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D67D" w14:textId="684E3ED3" w:rsidR="00A83AA1" w:rsidRDefault="00000000">
      <w:pPr>
        <w:jc w:val="center"/>
        <w:rPr>
          <w:sz w:val="24"/>
          <w:szCs w:val="24"/>
        </w:rPr>
      </w:pPr>
      <w:bookmarkStart w:id="0" w:name="_Hlk204357873"/>
      <w:r>
        <w:rPr>
          <w:b/>
          <w:sz w:val="24"/>
          <w:szCs w:val="24"/>
        </w:rPr>
        <w:t>ANEXO B – FORMULÁRIO DE VERIFICAÇÃO DE RENDA</w:t>
      </w:r>
    </w:p>
    <w:p w14:paraId="48032159" w14:textId="77777777" w:rsidR="00A83AA1" w:rsidRDefault="00A83AA1">
      <w:pPr>
        <w:jc w:val="both"/>
        <w:rPr>
          <w:sz w:val="24"/>
          <w:szCs w:val="24"/>
        </w:rPr>
      </w:pPr>
    </w:p>
    <w:p w14:paraId="3B23260E" w14:textId="77777777" w:rsidR="00A83AA1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do/a candidato/a:_________________________________________________________________</w:t>
      </w:r>
    </w:p>
    <w:p w14:paraId="4E77AEF1" w14:textId="77777777" w:rsidR="00A83AA1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Endereço:____________________________________________________________________________</w:t>
      </w:r>
    </w:p>
    <w:p w14:paraId="607F34CE" w14:textId="77777777" w:rsidR="00A83AA1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RG:__________________________________CPF:____________________________________________</w:t>
      </w:r>
    </w:p>
    <w:p w14:paraId="0B19BA33" w14:textId="77777777" w:rsidR="00A83AA1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 Fixo:_______________________________ Celular:___________________________________</w:t>
      </w:r>
    </w:p>
    <w:p w14:paraId="7508F790" w14:textId="77777777" w:rsidR="00A83AA1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E-mail:_______________________________________________________________________________</w:t>
      </w:r>
    </w:p>
    <w:p w14:paraId="740E42A0" w14:textId="77777777" w:rsidR="00A83AA1" w:rsidRDefault="00A83AA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ffffff5"/>
        <w:tblW w:w="931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54"/>
        <w:gridCol w:w="4965"/>
      </w:tblGrid>
      <w:tr w:rsidR="00A83AA1" w14:paraId="39635011" w14:textId="77777777">
        <w:trPr>
          <w:trHeight w:val="455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EE2F1" w14:textId="77777777" w:rsidR="00A83AA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RENDA FAMILIAR BRUTA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A44" w14:textId="77777777" w:rsidR="00A83AA1" w:rsidRDefault="00A83AA1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32035C17" w14:textId="77777777" w:rsidR="00A83AA1" w:rsidRDefault="00A83AA1">
      <w:pPr>
        <w:spacing w:after="0"/>
        <w:jc w:val="center"/>
        <w:rPr>
          <w:sz w:val="24"/>
          <w:szCs w:val="24"/>
        </w:rPr>
      </w:pPr>
    </w:p>
    <w:tbl>
      <w:tblPr>
        <w:tblStyle w:val="afffffff6"/>
        <w:tblW w:w="934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53"/>
        <w:gridCol w:w="4996"/>
      </w:tblGrid>
      <w:tr w:rsidR="00A83AA1" w14:paraId="04994386" w14:textId="77777777">
        <w:trPr>
          <w:trHeight w:val="443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0B5DF" w14:textId="77777777" w:rsidR="00A83AA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RENDA FAMILIAR </w:t>
            </w:r>
            <w:r>
              <w:rPr>
                <w:i/>
                <w:sz w:val="24"/>
                <w:szCs w:val="24"/>
              </w:rPr>
              <w:t>PER CAPITA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0BD8" w14:textId="77777777" w:rsidR="00A83AA1" w:rsidRDefault="00A83AA1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06C02E4B" w14:textId="77777777" w:rsidR="00A83AA1" w:rsidRDefault="00A83AA1">
      <w:pPr>
        <w:jc w:val="center"/>
        <w:rPr>
          <w:sz w:val="24"/>
          <w:szCs w:val="24"/>
        </w:rPr>
      </w:pPr>
    </w:p>
    <w:p w14:paraId="15BCB915" w14:textId="77777777" w:rsidR="00A83AA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TABELA NÚCLEO FAMILIAR</w:t>
      </w:r>
    </w:p>
    <w:tbl>
      <w:tblPr>
        <w:tblStyle w:val="afffffff7"/>
        <w:tblW w:w="101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9"/>
        <w:gridCol w:w="6337"/>
        <w:gridCol w:w="2969"/>
      </w:tblGrid>
      <w:tr w:rsidR="00A83AA1" w14:paraId="29FAF823" w14:textId="77777777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51933" w14:textId="77777777" w:rsidR="00A83AA1" w:rsidRDefault="0000000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46057" w14:textId="77777777" w:rsidR="00A83AA1" w:rsidRDefault="0000000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6E4" w14:textId="77777777" w:rsidR="00A83AA1" w:rsidRDefault="0000000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PARENTESCO</w:t>
            </w:r>
          </w:p>
        </w:tc>
      </w:tr>
      <w:tr w:rsidR="00A83AA1" w14:paraId="7494A33D" w14:textId="77777777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25B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8627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FBE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04D49B1A" w14:textId="77777777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457D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64C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9B0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3EB2C184" w14:textId="77777777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F914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CCA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9A36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3066FA23" w14:textId="77777777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BC2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443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2908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78B3CDE6" w14:textId="77777777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EFA5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9277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AD15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59F01B87" w14:textId="77777777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F781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C895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939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72BF667F" w14:textId="77777777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F291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8D6C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660B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6CF4F193" w14:textId="77777777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0050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BF60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9632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3AA1" w14:paraId="52B3D816" w14:textId="77777777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8672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8892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BFA" w14:textId="77777777" w:rsidR="00A83AA1" w:rsidRDefault="00A83AA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8759DE8" w14:textId="77777777" w:rsidR="00A83AA1" w:rsidRDefault="00A83AA1">
      <w:pPr>
        <w:jc w:val="both"/>
        <w:rPr>
          <w:sz w:val="24"/>
          <w:szCs w:val="24"/>
        </w:rPr>
      </w:pPr>
    </w:p>
    <w:p w14:paraId="3337A5EC" w14:textId="77777777" w:rsidR="00A83AA1" w:rsidRDefault="00A83AA1">
      <w:pPr>
        <w:jc w:val="both"/>
        <w:rPr>
          <w:sz w:val="24"/>
          <w:szCs w:val="24"/>
        </w:rPr>
      </w:pPr>
    </w:p>
    <w:p w14:paraId="78E52400" w14:textId="77777777" w:rsidR="00A83AA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20______.</w:t>
      </w:r>
    </w:p>
    <w:p w14:paraId="09A308F7" w14:textId="77777777" w:rsidR="00A83AA1" w:rsidRDefault="00A83AA1">
      <w:pPr>
        <w:jc w:val="center"/>
        <w:rPr>
          <w:sz w:val="24"/>
          <w:szCs w:val="24"/>
        </w:rPr>
      </w:pPr>
    </w:p>
    <w:p w14:paraId="4E9BB409" w14:textId="77777777" w:rsidR="00A83AA1" w:rsidRDefault="00A83AA1">
      <w:pPr>
        <w:jc w:val="center"/>
        <w:rPr>
          <w:sz w:val="24"/>
          <w:szCs w:val="24"/>
        </w:rPr>
      </w:pPr>
    </w:p>
    <w:p w14:paraId="4656A1F9" w14:textId="77777777" w:rsidR="00A83AA1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0490AC18" w14:textId="77777777" w:rsidR="00A83AA1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do/a declarante ou </w:t>
      </w:r>
    </w:p>
    <w:p w14:paraId="18180F3F" w14:textId="6160634F" w:rsidR="00A83AA1" w:rsidRDefault="00000000" w:rsidP="005C1AE9">
      <w:pPr>
        <w:jc w:val="center"/>
        <w:rPr>
          <w:sz w:val="24"/>
          <w:szCs w:val="24"/>
        </w:rPr>
      </w:pPr>
      <w:r>
        <w:rPr>
          <w:sz w:val="24"/>
          <w:szCs w:val="24"/>
        </w:rPr>
        <w:t>responsável (em caso de estudante menor de idade)</w:t>
      </w:r>
      <w:bookmarkEnd w:id="0"/>
    </w:p>
    <w:sectPr w:rsidR="00A83AA1" w:rsidSect="005C1AE9">
      <w:pgSz w:w="11906" w:h="16838"/>
      <w:pgMar w:top="1134" w:right="1134" w:bottom="1134" w:left="56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A1"/>
    <w:rsid w:val="003E5E1F"/>
    <w:rsid w:val="005C1AE9"/>
    <w:rsid w:val="00A83AA1"/>
    <w:rsid w:val="00D1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D80B"/>
  <w15:docId w15:val="{930A58E9-DA15-417A-8F6A-DF4B79EE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45A60"/>
  </w:style>
  <w:style w:type="table" w:customStyle="1" w:styleId="TableNormal5">
    <w:name w:val="Table Normal"/>
    <w:rsid w:val="00945A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945A60"/>
  </w:style>
  <w:style w:type="table" w:customStyle="1" w:styleId="TableNormal6">
    <w:name w:val="Table Normal"/>
    <w:rsid w:val="00945A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8D34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7"/>
    <w:rsid w:val="008D34A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7"/>
    <w:rsid w:val="008D34A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7"/>
    <w:rsid w:val="008D34A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7"/>
    <w:rsid w:val="008D34A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7"/>
    <w:rsid w:val="008D34A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rsid w:val="008D34A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7"/>
    <w:rsid w:val="008D34AA"/>
    <w:tblPr>
      <w:tblStyleRowBandSize w:val="1"/>
      <w:tblStyleColBandSize w:val="1"/>
    </w:tblPr>
  </w:style>
  <w:style w:type="table" w:customStyle="1" w:styleId="a6">
    <w:basedOn w:val="TableNormal7"/>
    <w:rsid w:val="008D34A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rsid w:val="008D34A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rsid w:val="008D34A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rsid w:val="008D34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rsid w:val="008D34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rsid w:val="008D34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rsid w:val="008D34AA"/>
    <w:tblPr>
      <w:tblStyleRowBandSize w:val="1"/>
      <w:tblStyleColBandSize w:val="1"/>
    </w:tblPr>
  </w:style>
  <w:style w:type="table" w:customStyle="1" w:styleId="ad">
    <w:basedOn w:val="TableNormal7"/>
    <w:rsid w:val="008D34AA"/>
    <w:tblPr>
      <w:tblStyleRowBandSize w:val="1"/>
      <w:tblStyleColBandSize w:val="1"/>
    </w:tblPr>
  </w:style>
  <w:style w:type="table" w:customStyle="1" w:styleId="ae">
    <w:basedOn w:val="TableNormal7"/>
    <w:rsid w:val="008D34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7"/>
    <w:rsid w:val="008D34AA"/>
    <w:tblPr>
      <w:tblStyleRowBandSize w:val="1"/>
      <w:tblStyleColBandSize w:val="1"/>
    </w:tblPr>
  </w:style>
  <w:style w:type="table" w:customStyle="1" w:styleId="af0">
    <w:basedOn w:val="TableNormal7"/>
    <w:rsid w:val="008D34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7"/>
    <w:rsid w:val="008D34AA"/>
    <w:tblPr>
      <w:tblStyleRowBandSize w:val="1"/>
      <w:tblStyleColBandSize w:val="1"/>
    </w:tblPr>
  </w:style>
  <w:style w:type="table" w:customStyle="1" w:styleId="af2">
    <w:basedOn w:val="TableNormal7"/>
    <w:rsid w:val="008D34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07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basedOn w:val="Normal"/>
    <w:rsid w:val="008C6F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5C46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46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46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6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46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69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0F"/>
  </w:style>
  <w:style w:type="paragraph" w:styleId="Rodap">
    <w:name w:val="footer"/>
    <w:basedOn w:val="Normal"/>
    <w:link w:val="RodapChar"/>
    <w:uiPriority w:val="99"/>
    <w:unhideWhenUsed/>
    <w:rsid w:val="001C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0F"/>
  </w:style>
  <w:style w:type="paragraph" w:styleId="PargrafodaLista">
    <w:name w:val="List Paragraph"/>
    <w:basedOn w:val="Normal"/>
    <w:uiPriority w:val="34"/>
    <w:qFormat/>
    <w:rsid w:val="006C55CB"/>
    <w:pPr>
      <w:ind w:left="720"/>
      <w:contextualSpacing/>
    </w:pPr>
  </w:style>
  <w:style w:type="paragraph" w:customStyle="1" w:styleId="Normal3">
    <w:name w:val="Normal3"/>
    <w:rsid w:val="002731F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1D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1D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1D0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1D0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1D0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71D09"/>
    <w:rPr>
      <w:vertAlign w:val="superscript"/>
    </w:rPr>
  </w:style>
  <w:style w:type="table" w:customStyle="1" w:styleId="af3">
    <w:basedOn w:val="TableNormal7"/>
    <w:rsid w:val="00945A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rsid w:val="00945A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rsid w:val="00945A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7"/>
    <w:rsid w:val="00945A60"/>
    <w:tblPr>
      <w:tblStyleRowBandSize w:val="1"/>
      <w:tblStyleColBandSize w:val="1"/>
    </w:tblPr>
  </w:style>
  <w:style w:type="table" w:customStyle="1" w:styleId="afb">
    <w:basedOn w:val="TableNormal7"/>
    <w:rsid w:val="00945A60"/>
    <w:tblPr>
      <w:tblStyleRowBandSize w:val="1"/>
      <w:tblStyleColBandSize w:val="1"/>
    </w:tblPr>
  </w:style>
  <w:style w:type="table" w:customStyle="1" w:styleId="afc">
    <w:basedOn w:val="TableNormal7"/>
    <w:rsid w:val="00945A60"/>
    <w:tblPr>
      <w:tblStyleRowBandSize w:val="1"/>
      <w:tblStyleColBandSize w:val="1"/>
    </w:tblPr>
  </w:style>
  <w:style w:type="table" w:customStyle="1" w:styleId="afd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7"/>
    <w:rsid w:val="00945A60"/>
    <w:tblPr>
      <w:tblStyleRowBandSize w:val="1"/>
      <w:tblStyleColBandSize w:val="1"/>
    </w:tblPr>
  </w:style>
  <w:style w:type="table" w:customStyle="1" w:styleId="aff0">
    <w:basedOn w:val="TableNormal7"/>
    <w:rsid w:val="00945A60"/>
    <w:tblPr>
      <w:tblStyleRowBandSize w:val="1"/>
      <w:tblStyleColBandSize w:val="1"/>
    </w:tblPr>
  </w:style>
  <w:style w:type="table" w:customStyle="1" w:styleId="aff1">
    <w:basedOn w:val="TableNormal7"/>
    <w:rsid w:val="00945A60"/>
    <w:tblPr>
      <w:tblStyleRowBandSize w:val="1"/>
      <w:tblStyleColBandSize w:val="1"/>
    </w:tblPr>
  </w:style>
  <w:style w:type="table" w:customStyle="1" w:styleId="aff2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7"/>
    <w:rsid w:val="00945A60"/>
    <w:tblPr>
      <w:tblStyleRowBandSize w:val="1"/>
      <w:tblStyleColBandSize w:val="1"/>
    </w:tblPr>
  </w:style>
  <w:style w:type="table" w:customStyle="1" w:styleId="aff6">
    <w:basedOn w:val="TableNormal7"/>
    <w:rsid w:val="00945A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7"/>
    <w:rsid w:val="00945A60"/>
    <w:tblPr>
      <w:tblStyleRowBandSize w:val="1"/>
      <w:tblStyleColBandSize w:val="1"/>
    </w:tblPr>
  </w:style>
  <w:style w:type="table" w:customStyle="1" w:styleId="aff8">
    <w:basedOn w:val="TableNormal7"/>
    <w:rsid w:val="00945A60"/>
    <w:tblPr>
      <w:tblStyleRowBandSize w:val="1"/>
      <w:tblStyleColBandSize w:val="1"/>
    </w:tblPr>
  </w:style>
  <w:style w:type="table" w:customStyle="1" w:styleId="aff9">
    <w:basedOn w:val="TableNormal7"/>
    <w:rsid w:val="00945A60"/>
    <w:tblPr>
      <w:tblStyleRowBandSize w:val="1"/>
      <w:tblStyleColBandSize w:val="1"/>
    </w:tblPr>
  </w:style>
  <w:style w:type="table" w:customStyle="1" w:styleId="affa">
    <w:basedOn w:val="TableNormal7"/>
    <w:rsid w:val="00945A60"/>
    <w:tblPr>
      <w:tblStyleRowBandSize w:val="1"/>
      <w:tblStyleColBandSize w:val="1"/>
    </w:tblPr>
  </w:style>
  <w:style w:type="table" w:customStyle="1" w:styleId="affb">
    <w:basedOn w:val="TableNormal7"/>
    <w:rsid w:val="00945A60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7"/>
    <w:rsid w:val="00945A60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7"/>
    <w:rsid w:val="00945A60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7"/>
    <w:rsid w:val="00945A60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7"/>
    <w:rsid w:val="00945A60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7"/>
    <w:rsid w:val="00945A60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7"/>
    <w:rsid w:val="00945A60"/>
    <w:pPr>
      <w:spacing w:after="0" w:line="240" w:lineRule="auto"/>
    </w:pPr>
    <w:tblPr>
      <w:tblStyleRowBandSize w:val="1"/>
      <w:tblStyleColBandSize w:val="1"/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D13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654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7EEA"/>
    <w:rPr>
      <w:color w:val="800080" w:themeColor="followedHyperlink"/>
      <w:u w:val="single"/>
    </w:rPr>
  </w:style>
  <w:style w:type="table" w:customStyle="1" w:styleId="afff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5"/>
    <w:tblPr>
      <w:tblStyleRowBandSize w:val="1"/>
      <w:tblStyleColBandSize w:val="1"/>
    </w:tblPr>
  </w:style>
  <w:style w:type="table" w:customStyle="1" w:styleId="a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5"/>
    <w:tblPr>
      <w:tblStyleRowBandSize w:val="1"/>
      <w:tblStyleColBandSize w:val="1"/>
    </w:tblPr>
  </w:style>
  <w:style w:type="table" w:customStyle="1" w:styleId="afff9">
    <w:basedOn w:val="TableNormal5"/>
    <w:tblPr>
      <w:tblStyleRowBandSize w:val="1"/>
      <w:tblStyleColBandSize w:val="1"/>
    </w:tblPr>
  </w:style>
  <w:style w:type="table" w:customStyle="1" w:styleId="a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A1710D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42984"/>
    <w:rPr>
      <w:color w:val="605E5C"/>
      <w:shd w:val="clear" w:color="auto" w:fill="E1DFDD"/>
    </w:rPr>
  </w:style>
  <w:style w:type="table" w:customStyle="1" w:styleId="afffb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rKPITfxYoFY4btcMDMSWklPoQ==">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Karla Pereira de Queiroz</dc:creator>
  <cp:lastModifiedBy>Lenilton Souza Ferreira de Lima</cp:lastModifiedBy>
  <cp:revision>2</cp:revision>
  <dcterms:created xsi:type="dcterms:W3CDTF">2025-07-25T20:50:00Z</dcterms:created>
  <dcterms:modified xsi:type="dcterms:W3CDTF">2025-07-25T20:50:00Z</dcterms:modified>
</cp:coreProperties>
</file>