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828675" cy="819150"/>
            <wp:effectExtent b="0" l="0" r="0" t="0"/>
            <wp:docPr descr="Timbre" id="1" name="image1.png"/>
            <a:graphic>
              <a:graphicData uri="http://schemas.openxmlformats.org/drawingml/2006/picture">
                <pic:pic>
                  <pic:nvPicPr>
                    <pic:cNvPr descr="Timbr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5">
      <w:pPr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Instituto Federal de Educação, Ciência e Tecnologia de Pernambuco</w:t>
      </w:r>
    </w:p>
    <w:p w:rsidR="00000000" w:rsidDel="00000000" w:rsidP="00000000" w:rsidRDefault="00000000" w:rsidRPr="00000000" w14:paraId="00000006">
      <w:pPr>
        <w:ind w:hanging="2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Pró-reitoria de Extensão</w:t>
      </w:r>
    </w:p>
    <w:p w:rsidR="00000000" w:rsidDel="00000000" w:rsidP="00000000" w:rsidRDefault="00000000" w:rsidRPr="00000000" w14:paraId="00000007">
      <w:pPr>
        <w:widowControl w:val="0"/>
        <w:spacing w:before="187" w:lineRule="auto"/>
        <w:ind w:right="251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 DE PROJETOS DE EXTENSÃO E BOLSAS PARA EXTENSÃO TECNOLÓGICA (PIBEX-ET)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432" w:hanging="43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FORMULÁRIO DE FREQUÊNCIA DO/A ESTUDANTE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08" w:hanging="1008"/>
        <w:jc w:val="center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08" w:hanging="1008"/>
        <w:jc w:val="right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MÊS/ANO DE ATIVIDADE: _________/20______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NOME DO/A ESTUDANTE EXTENSIONISTA: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TÍTULO DO PLANO DE TRABALHO DO/A BOLSISTA: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720" w:hanging="720"/>
        <w:jc w:val="both"/>
        <w:rPr>
          <w:rFonts w:ascii="Calibri" w:cs="Calibri" w:eastAsia="Calibri" w:hAnsi="Calibri"/>
          <w:b w:val="1"/>
          <w:bCs w:val="1"/>
          <w:color w:val="000000"/>
          <w:sz w:val="12"/>
          <w:szCs w:val="1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NOME DO/A ORIENTADOR/A:  </w:t>
      </w:r>
      <w:r w:rsidDel="00000000" w:rsidR="00000000" w:rsidRPr="00000000">
        <w:rPr>
          <w:rtl w:val="0"/>
        </w:rPr>
      </w:r>
    </w:p>
    <w:tbl>
      <w:tblPr>
        <w:tblStyle w:val="Table1"/>
        <w:tblW w:w="10605.0" w:type="dxa"/>
        <w:jc w:val="left"/>
        <w:tblLayout w:type="fixed"/>
        <w:tblLook w:val="0400"/>
      </w:tblPr>
      <w:tblGrid>
        <w:gridCol w:w="2160"/>
        <w:gridCol w:w="1052"/>
        <w:gridCol w:w="1828"/>
        <w:gridCol w:w="1385"/>
        <w:gridCol w:w="3550"/>
        <w:gridCol w:w="630"/>
        <w:tblGridChange w:id="0">
          <w:tblGrid>
            <w:gridCol w:w="2160"/>
            <w:gridCol w:w="1052"/>
            <w:gridCol w:w="1828"/>
            <w:gridCol w:w="1385"/>
            <w:gridCol w:w="3550"/>
            <w:gridCol w:w="6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PIBEX GRADUAÇÃO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(     ) 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PIBEX TÉCNICO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(     ) 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EXTENSIONISTA VOLUNTÁRIO/A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(     ) 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05.0" w:type="dxa"/>
        <w:jc w:val="left"/>
        <w:tblInd w:w="13.0" w:type="dxa"/>
        <w:tblLayout w:type="fixed"/>
        <w:tblLook w:val="0400"/>
      </w:tblPr>
      <w:tblGrid>
        <w:gridCol w:w="5220"/>
        <w:gridCol w:w="5385"/>
        <w:tblGridChange w:id="0">
          <w:tblGrid>
            <w:gridCol w:w="5220"/>
            <w:gridCol w:w="538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SITUAÇÃO ATUAL DO CRONOGRAMA DE ATIVIDADES PROPOSTO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(     ) 1 – ATIVIDADES MENSAIS REALIZADAS DE ACORDO COM O CRONOGRAMA PROPOSTO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Justificativa (somente para a situação nº 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(     ) 2 – CRONOGRAMA ADIANTADO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(     ) 3 – CRONOGRAMA ATRASADO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(     ) 4 – CONCLUÍDO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       </w:t>
      </w:r>
      <w:r w:rsidDel="00000000" w:rsidR="00000000" w:rsidRPr="00000000">
        <w:rPr>
          <w:rtl w:val="0"/>
        </w:rPr>
      </w:r>
    </w:p>
    <w:tbl>
      <w:tblPr>
        <w:tblStyle w:val="Table3"/>
        <w:tblW w:w="10605.0" w:type="dxa"/>
        <w:jc w:val="left"/>
        <w:tblInd w:w="13.0" w:type="dxa"/>
        <w:tblLayout w:type="fixed"/>
        <w:tblLook w:val="0000"/>
      </w:tblPr>
      <w:tblGrid>
        <w:gridCol w:w="10605"/>
        <w:tblGridChange w:id="0">
          <w:tblGrid>
            <w:gridCol w:w="10605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hd w:fill="e7e6e6" w:val="clear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RESUMO DAS ATIVIDADES MENSAIS REALIZADAS</w:t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shd w:fill="e7e6e6" w:val="clear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AVALIAÇÃO DO/A ORIENTADOR/A ACERCA DO DESEMPENHO DO/A ESTUDANTE EXTENSIONISTA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– Cumprimento da carga horária:            (    ) Ruim          (    ) Regular           (    ) Bom           (    ) Ótimo 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 – Interesse nas atividades da pesquisa:  (    ) Ruim          (    ) Regular           (    ) Bom           (    ) Ótimo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 – Progresso alcançado:                              (    ) Ruim           (    ) Regular           (    ) Bom           (    ) Ótimo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Pagamento da bolsa:          (   ) Sim           (   ) Não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hd w:fill="e7e6e6" w:val="clear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COMENTÁRIOS E DIFICULDADES DO/A ESTUDANTE EXTENSIONISTA NA EXECUÇÃO DO PLANO DE ATIVIDADES (opcional)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4288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shd w:fill="e7e6e6" w:val="clear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COMENTÁRIOS E DIFICULDADES DO/A ORIENTADOR/A NA EXECUÇÃO DO PLANO DE ATIVIDADES (opcional)</w:t>
            </w:r>
          </w:p>
          <w:p w:rsidR="00000000" w:rsidDel="00000000" w:rsidP="00000000" w:rsidRDefault="00000000" w:rsidRPr="00000000" w14:paraId="00000032">
            <w:pPr>
              <w:widowControl w:val="0"/>
              <w:shd w:fill="e7e6e6" w:val="clear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e6e6e6" w:val="clear"/>
              <w:spacing w:before="12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PARA USO RESTRITO DO/A ORIENTADOR/A E DO/A ESTUDANTE</w:t>
            </w:r>
          </w:p>
          <w:p w:rsidR="00000000" w:rsidDel="00000000" w:rsidP="00000000" w:rsidRDefault="00000000" w:rsidRPr="00000000" w14:paraId="00000034">
            <w:pPr>
              <w:widowControl w:val="0"/>
              <w:jc w:val="both"/>
              <w:rPr>
                <w:rFonts w:ascii="Calibri" w:cs="Calibri" w:eastAsia="Calibri" w:hAnsi="Calibri"/>
                <w:i w:val="1"/>
                <w:iCs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9"/>
                <w:szCs w:val="19"/>
                <w:rtl w:val="0"/>
              </w:rPr>
              <w:t xml:space="preserve">Declaro, para os devidos fins, que as atividades constantes neste documento foram devidamente executadas e totalizam carga horária mensal de ____________.                                     Data:  _____/_____/______. </w:t>
            </w:r>
          </w:p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rFonts w:ascii="Calibri" w:cs="Calibri" w:eastAsia="Calibri" w:hAnsi="Calibri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rFonts w:ascii="Calibri" w:cs="Calibri" w:eastAsia="Calibri" w:hAnsi="Calibri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9"/>
                <w:szCs w:val="19"/>
                <w:rtl w:val="0"/>
              </w:rPr>
              <w:t xml:space="preserve">Assinatura do/a orientador/a extensionista                                                                            Assinatura do/a estudante extensionista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e6e6e6" w:val="clear"/>
              <w:spacing w:before="12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PARA USO RESTRITO DO/A GESTOR/A DE EXTENSÃO DO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9"/>
                <w:szCs w:val="19"/>
                <w:rtl w:val="0"/>
              </w:rPr>
              <w:t xml:space="preserve">Recebemos este Formulário em _____/_____/________.</w:t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Calibri" w:cs="Calibri" w:eastAsia="Calibri" w:hAnsi="Calibri"/>
                <w:sz w:val="10"/>
                <w:szCs w:val="1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9"/>
                <w:szCs w:val="19"/>
                <w:rtl w:val="0"/>
              </w:rPr>
              <w:t xml:space="preserve">Assinatura e carimbo do/a gestor/a de extensão ou representante: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4" w:top="720" w:left="567" w:right="567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ind w:hanging="2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432" w:hanging="432"/>
      <w:jc w:val="right"/>
    </w:pPr>
    <w:rPr>
      <w:rFonts w:ascii="Century Gothic" w:cs="Century Gothic" w:eastAsia="Century Gothic" w:hAnsi="Century Gothic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ind w:left="576" w:hanging="576"/>
      <w:jc w:val="both"/>
    </w:pPr>
    <w:rPr>
      <w:rFonts w:ascii="Century Gothic" w:cs="Century Gothic" w:eastAsia="Century Gothic" w:hAnsi="Century Gothic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ind w:left="720" w:hanging="720"/>
      <w:jc w:val="both"/>
    </w:pPr>
    <w:rPr>
      <w:rFonts w:ascii="Century Gothic" w:cs="Century Gothic" w:eastAsia="Century Gothic" w:hAnsi="Century Gothic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before="120" w:line="360" w:lineRule="auto"/>
      <w:ind w:left="864" w:hanging="864"/>
      <w:jc w:val="center"/>
    </w:pPr>
    <w:rPr>
      <w:rFonts w:ascii="Century Gothic" w:cs="Century Gothic" w:eastAsia="Century Gothic" w:hAnsi="Century Gothic"/>
      <w:b w:val="1"/>
      <w:bCs w:val="1"/>
      <w:sz w:val="16"/>
      <w:szCs w:val="16"/>
    </w:rPr>
  </w:style>
  <w:style w:type="paragraph" w:styleId="Heading5">
    <w:name w:val="heading 5"/>
    <w:basedOn w:val="Normal"/>
    <w:next w:val="Normal"/>
    <w:pPr>
      <w:keepNext w:val="1"/>
      <w:ind w:left="1008" w:hanging="1008"/>
      <w:jc w:val="center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ind w:left="1152" w:hanging="1152"/>
      <w:jc w:val="center"/>
    </w:pPr>
    <w:rPr>
      <w:b w:val="1"/>
      <w:bCs w:val="1"/>
      <w:color w:val="0000ff"/>
      <w:sz w:val="18"/>
      <w:szCs w:val="18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i w:val="1"/>
      <w:i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QlykP/CcKw6cTzhDOKuXp3v/Bg==">CgMxLjAyCGguZ2pkZ3hzOAByITFoVGwtcHk2YlpOWFpaTEZCYjBuTVo4LVJQM2dyYW83eA==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