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CDD94" w14:textId="77777777" w:rsidR="008965C5" w:rsidRPr="008965C5" w:rsidRDefault="008965C5" w:rsidP="00D923A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8965C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MINISTÉRIO DA EDUCAÇÃO</w:t>
      </w:r>
      <w:r w:rsidRPr="008965C5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br/>
      </w:r>
      <w:r w:rsidRPr="008965C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INSTITUTO FEDERAL DE EDUCAÇÃO, CIÊNCIA E TECNOLOGIA DE PERNAMBUCO</w:t>
      </w:r>
      <w:r w:rsidRPr="008965C5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br/>
      </w:r>
      <w:r w:rsidRPr="008965C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CAMPUS CABO DE SANTO AGOSTINHO</w:t>
      </w:r>
      <w:r w:rsidRPr="008965C5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br/>
      </w:r>
      <w:r w:rsidRPr="008965C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DIREÇÃO-GERAL</w:t>
      </w:r>
      <w:r w:rsidRPr="008965C5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br/>
      </w:r>
      <w:r w:rsidRPr="008965C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CENTRO DE LIBRAS E LÍNGUAS ESTRANGEIRAS – CELLE</w:t>
      </w:r>
    </w:p>
    <w:p w14:paraId="68BD4750" w14:textId="04FED9C8" w:rsidR="008965C5" w:rsidRPr="00D923A5" w:rsidRDefault="008965C5" w:rsidP="00D923A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pt-BR"/>
          <w14:ligatures w14:val="none"/>
        </w:rPr>
      </w:pPr>
      <w:proofErr w:type="gramStart"/>
      <w:r w:rsidRPr="00D923A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pt-BR"/>
          <w14:ligatures w14:val="none"/>
        </w:rPr>
        <w:t xml:space="preserve">RESULTADO </w:t>
      </w:r>
      <w:r w:rsidR="00453E48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pt-BR"/>
          <w14:ligatures w14:val="none"/>
        </w:rPr>
        <w:t>FINAL</w:t>
      </w:r>
      <w:proofErr w:type="gramEnd"/>
    </w:p>
    <w:p w14:paraId="4065AC04" w14:textId="77777777" w:rsidR="008965C5" w:rsidRPr="00D923A5" w:rsidRDefault="008965C5" w:rsidP="00D923A5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  <w:r w:rsidRPr="00D923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EDITAL CCSA/IFPE Nº 019, DE 03 DE SETEMBRO DE 2026</w:t>
      </w:r>
    </w:p>
    <w:p w14:paraId="1784FB22" w14:textId="06F7C8A2" w:rsidR="008965C5" w:rsidRPr="00D923A5" w:rsidRDefault="008965C5" w:rsidP="00D923A5">
      <w:pPr>
        <w:spacing w:before="100" w:beforeAutospacing="1" w:after="100" w:afterAutospacing="1"/>
        <w:ind w:right="-285"/>
        <w:jc w:val="center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D923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PROCESSO SELETIVO DESTINADO A VAGAS EM CURSOS DE</w:t>
      </w:r>
      <w:r w:rsidR="00D923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 </w:t>
      </w:r>
      <w:r w:rsidRPr="00D923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FORMAÇÃO INICIAL E CONTINUADA (FIC) EM ESPANHOL BÁSICO, ESPANHOL</w:t>
      </w:r>
      <w:r w:rsidR="00D923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 </w:t>
      </w:r>
      <w:r w:rsidRPr="00D923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INTERMEDIÁRIO, INGLÊS BÁSICO E INGLÊS INTERMEDIÁRIO</w:t>
      </w:r>
    </w:p>
    <w:p w14:paraId="63A30D7C" w14:textId="2E1BCF45" w:rsidR="008965C5" w:rsidRPr="00D923A5" w:rsidRDefault="008965C5" w:rsidP="00D923A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D923A5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O DIRETOR-GERAL DO CAMPUS CABO DE SANTO AGOSTINHO DO INSTITUTO FEDERAL DE EDUCAÇÃO, CIÊNCIA E TECNOLOGIA DE PERNAMBUCO, por meio da Coordenação do Centro de Libras e Línguas Estrangeiras – CELLE, no uso de suas atribuições, torna público o </w:t>
      </w:r>
      <w:proofErr w:type="gramStart"/>
      <w:r w:rsidRPr="00D923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RESULTADO </w:t>
      </w:r>
      <w:r w:rsidR="003C5649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FINAL</w:t>
      </w:r>
      <w:proofErr w:type="gramEnd"/>
      <w:r w:rsidRPr="00D923A5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 do processo seletivo regido pelo </w:t>
      </w:r>
      <w:r w:rsidRPr="00D923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Edital CCSA/IFPE nº 019, de 03 de setembro de 2026</w:t>
      </w:r>
      <w:r w:rsidRPr="00D923A5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, destinado ao preenchimento de vagas nos cursos de Formação Inicial e Continuada (FIC) para o</w:t>
      </w:r>
      <w:r w:rsidR="00D923A5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</w:t>
      </w:r>
      <w:r w:rsidRPr="00D923A5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semestre letivo 2026.2.</w:t>
      </w:r>
    </w:p>
    <w:p w14:paraId="6045649F" w14:textId="3EA3AEE2" w:rsidR="008965C5" w:rsidRPr="008965C5" w:rsidRDefault="00453E48" w:rsidP="008965C5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1</w:t>
      </w:r>
      <w:r w:rsidR="008965C5" w:rsidRPr="008965C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.1 ESPANHOL BÁSICO</w:t>
      </w:r>
    </w:p>
    <w:tbl>
      <w:tblPr>
        <w:tblW w:w="717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3"/>
        <w:gridCol w:w="3178"/>
        <w:gridCol w:w="104"/>
      </w:tblGrid>
      <w:tr w:rsidR="004746F9" w:rsidRPr="008965C5" w14:paraId="3084C955" w14:textId="77777777" w:rsidTr="004746F9">
        <w:trPr>
          <w:tblHeader/>
          <w:tblCellSpacing w:w="15" w:type="dxa"/>
        </w:trPr>
        <w:tc>
          <w:tcPr>
            <w:tcW w:w="3848" w:type="dxa"/>
            <w:vAlign w:val="center"/>
            <w:hideMark/>
          </w:tcPr>
          <w:p w14:paraId="59570161" w14:textId="77777777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Nome do(a) candidato(a)</w:t>
            </w:r>
          </w:p>
        </w:tc>
        <w:tc>
          <w:tcPr>
            <w:tcW w:w="0" w:type="auto"/>
            <w:vAlign w:val="center"/>
            <w:hideMark/>
          </w:tcPr>
          <w:p w14:paraId="79DCCEAF" w14:textId="5A17DB47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Situação</w:t>
            </w:r>
          </w:p>
        </w:tc>
        <w:tc>
          <w:tcPr>
            <w:tcW w:w="0" w:type="auto"/>
            <w:vAlign w:val="center"/>
            <w:hideMark/>
          </w:tcPr>
          <w:p w14:paraId="26F217B9" w14:textId="60441FAA" w:rsidR="004746F9" w:rsidRPr="008965C5" w:rsidRDefault="004746F9" w:rsidP="008965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4746F9" w:rsidRPr="008965C5" w14:paraId="19EF7FDA" w14:textId="77777777" w:rsidTr="000D22E3">
        <w:trPr>
          <w:tblCellSpacing w:w="15" w:type="dxa"/>
        </w:trPr>
        <w:tc>
          <w:tcPr>
            <w:tcW w:w="3848" w:type="dxa"/>
            <w:vAlign w:val="bottom"/>
            <w:hideMark/>
          </w:tcPr>
          <w:p w14:paraId="561FA1DF" w14:textId="6E8B273C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Emily Eduarda Sena Souto</w:t>
            </w:r>
          </w:p>
        </w:tc>
        <w:tc>
          <w:tcPr>
            <w:tcW w:w="0" w:type="auto"/>
            <w:vAlign w:val="center"/>
            <w:hideMark/>
          </w:tcPr>
          <w:p w14:paraId="1691BE8F" w14:textId="2649D50B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70481F8E" w14:textId="52DD380E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25A6790B" w14:textId="77777777" w:rsidTr="000D22E3">
        <w:trPr>
          <w:tblCellSpacing w:w="15" w:type="dxa"/>
        </w:trPr>
        <w:tc>
          <w:tcPr>
            <w:tcW w:w="3848" w:type="dxa"/>
            <w:vAlign w:val="bottom"/>
            <w:hideMark/>
          </w:tcPr>
          <w:p w14:paraId="26F02350" w14:textId="65F3406F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3D2CFA">
              <w:rPr>
                <w:rFonts w:ascii="Times New Roman" w:hAnsi="Times New Roman" w:cs="Times New Roman"/>
                <w:color w:val="434343"/>
              </w:rPr>
              <w:t>Edileudes</w:t>
            </w:r>
            <w:proofErr w:type="spellEnd"/>
            <w:r w:rsidRPr="003D2CFA">
              <w:rPr>
                <w:rFonts w:ascii="Times New Roman" w:hAnsi="Times New Roman" w:cs="Times New Roman"/>
                <w:color w:val="434343"/>
              </w:rPr>
              <w:t xml:space="preserve"> Neves da Silva da Silva</w:t>
            </w:r>
          </w:p>
        </w:tc>
        <w:tc>
          <w:tcPr>
            <w:tcW w:w="0" w:type="auto"/>
            <w:vAlign w:val="center"/>
            <w:hideMark/>
          </w:tcPr>
          <w:p w14:paraId="65876DD5" w14:textId="0FCCCE39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178D5FF2" w14:textId="0BBC5AF7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656A6928" w14:textId="77777777" w:rsidTr="000D22E3">
        <w:trPr>
          <w:tblCellSpacing w:w="15" w:type="dxa"/>
        </w:trPr>
        <w:tc>
          <w:tcPr>
            <w:tcW w:w="3848" w:type="dxa"/>
            <w:vAlign w:val="bottom"/>
            <w:hideMark/>
          </w:tcPr>
          <w:p w14:paraId="518F075B" w14:textId="3B56BBED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Marina Alves da Silva</w:t>
            </w:r>
            <w:r w:rsidRPr="003D2CFA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71A1BFA" w14:textId="6A07FC88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3FB03191" w14:textId="53FA5C18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5FFF9247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40A1BFBB" w14:textId="4B73BEFC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Ana Clara da Silva</w:t>
            </w:r>
            <w:r w:rsidRPr="003D2CFA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</w:tcPr>
          <w:p w14:paraId="1845325E" w14:textId="1377114C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31A9F3ED" w14:textId="46ABDE8F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03B9E60B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6997870F" w14:textId="7126F353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3D2CFA">
              <w:rPr>
                <w:rFonts w:ascii="Times New Roman" w:hAnsi="Times New Roman" w:cs="Times New Roman"/>
                <w:color w:val="434343"/>
              </w:rPr>
              <w:t>Quesia</w:t>
            </w:r>
            <w:proofErr w:type="spellEnd"/>
            <w:r w:rsidRPr="003D2CFA">
              <w:rPr>
                <w:rFonts w:ascii="Times New Roman" w:hAnsi="Times New Roman" w:cs="Times New Roman"/>
                <w:color w:val="434343"/>
              </w:rPr>
              <w:t xml:space="preserve"> Priscila Lopes da Silva</w:t>
            </w:r>
          </w:p>
        </w:tc>
        <w:tc>
          <w:tcPr>
            <w:tcW w:w="0" w:type="auto"/>
            <w:vAlign w:val="center"/>
          </w:tcPr>
          <w:p w14:paraId="75252D34" w14:textId="64DC5651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2E440D2B" w14:textId="4A85E59F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63944946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5302990F" w14:textId="20F6A42B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Alexandre Marques Domingues</w:t>
            </w:r>
          </w:p>
        </w:tc>
        <w:tc>
          <w:tcPr>
            <w:tcW w:w="0" w:type="auto"/>
            <w:vAlign w:val="center"/>
          </w:tcPr>
          <w:p w14:paraId="25B6B64F" w14:textId="342178BB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6D7CB0B7" w14:textId="0DC6DE28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12FC9EFF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058ADD56" w14:textId="20236464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3D2CFA">
              <w:rPr>
                <w:rFonts w:ascii="Times New Roman" w:hAnsi="Times New Roman" w:cs="Times New Roman"/>
                <w:color w:val="434343"/>
              </w:rPr>
              <w:t>Herica</w:t>
            </w:r>
            <w:proofErr w:type="spellEnd"/>
            <w:r w:rsidRPr="003D2CFA">
              <w:rPr>
                <w:rFonts w:ascii="Times New Roman" w:hAnsi="Times New Roman" w:cs="Times New Roman"/>
                <w:color w:val="434343"/>
              </w:rPr>
              <w:t xml:space="preserve"> Tatiane de oliveira melo</w:t>
            </w:r>
            <w:r w:rsidRPr="003D2CFA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</w:tcPr>
          <w:p w14:paraId="3B59D5AE" w14:textId="35A0BCBE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006738D9" w14:textId="21454C65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534293D9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1F4BA2FC" w14:textId="0A643568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José Pedro Lucas da Silva Junior</w:t>
            </w:r>
          </w:p>
        </w:tc>
        <w:tc>
          <w:tcPr>
            <w:tcW w:w="0" w:type="auto"/>
            <w:vAlign w:val="center"/>
          </w:tcPr>
          <w:p w14:paraId="33B86A33" w14:textId="220F52FC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44CEF966" w14:textId="7A908A71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2D52BFB6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58566544" w14:textId="55B71B03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Rayssa Barreto Ribeiro</w:t>
            </w:r>
          </w:p>
        </w:tc>
        <w:tc>
          <w:tcPr>
            <w:tcW w:w="0" w:type="auto"/>
            <w:vAlign w:val="center"/>
          </w:tcPr>
          <w:p w14:paraId="0577D46C" w14:textId="378CBE9C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611CEA3B" w14:textId="161C0365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5D7E3305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05621ABA" w14:textId="07BE599F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3D2CFA">
              <w:rPr>
                <w:rFonts w:ascii="Times New Roman" w:hAnsi="Times New Roman" w:cs="Times New Roman"/>
                <w:color w:val="434343"/>
              </w:rPr>
              <w:t>Sheynna</w:t>
            </w:r>
            <w:proofErr w:type="spellEnd"/>
            <w:r w:rsidRPr="003D2CFA">
              <w:rPr>
                <w:rFonts w:ascii="Times New Roman" w:hAnsi="Times New Roman" w:cs="Times New Roman"/>
                <w:color w:val="434343"/>
              </w:rPr>
              <w:t xml:space="preserve"> Ferreira dos Santos</w:t>
            </w:r>
            <w:r w:rsidRPr="003D2CFA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</w:tcPr>
          <w:p w14:paraId="1FA815AF" w14:textId="1CDE1398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0E549253" w14:textId="4BBAF436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5D4EB684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70B35816" w14:textId="66AAA089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Millena Maria Ferreira de Lima Alves</w:t>
            </w:r>
            <w:r w:rsidRPr="003D2CFA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</w:tcPr>
          <w:p w14:paraId="2B473D14" w14:textId="0B648378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66FEF01F" w14:textId="5E379023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462951A8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6E98DAD6" w14:textId="640352D1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Henrique Miguel da Silva Alves</w:t>
            </w:r>
            <w:r w:rsidRPr="003D2CFA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</w:tcPr>
          <w:p w14:paraId="79102A04" w14:textId="6A298BAB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7C28D967" w14:textId="14A1645C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39DA1ED5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58B7C98E" w14:textId="34D9428B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Evelyn Lúcia Oliveira Amorim Franco</w:t>
            </w:r>
          </w:p>
        </w:tc>
        <w:tc>
          <w:tcPr>
            <w:tcW w:w="0" w:type="auto"/>
            <w:vAlign w:val="center"/>
          </w:tcPr>
          <w:p w14:paraId="1DBC283A" w14:textId="6EFC0660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565FF22A" w14:textId="0E93E881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0C70B4AD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2AF82C38" w14:textId="1695D2A5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 xml:space="preserve">Júlia </w:t>
            </w:r>
            <w:proofErr w:type="spellStart"/>
            <w:r w:rsidRPr="003D2CFA">
              <w:rPr>
                <w:rFonts w:ascii="Times New Roman" w:hAnsi="Times New Roman" w:cs="Times New Roman"/>
                <w:color w:val="434343"/>
              </w:rPr>
              <w:t>Evyllin</w:t>
            </w:r>
            <w:proofErr w:type="spellEnd"/>
            <w:r w:rsidRPr="003D2CFA">
              <w:rPr>
                <w:rFonts w:ascii="Times New Roman" w:hAnsi="Times New Roman" w:cs="Times New Roman"/>
                <w:color w:val="434343"/>
              </w:rPr>
              <w:t xml:space="preserve"> Amorim da Silva</w:t>
            </w:r>
            <w:r w:rsidRPr="003D2CFA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</w:tcPr>
          <w:p w14:paraId="0DC522F5" w14:textId="2EDBEDDD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5EDAD6D6" w14:textId="5B4B507D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070AD0CB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6B04BEA7" w14:textId="0BC31338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Veronica Lourenço Ferreira</w:t>
            </w:r>
          </w:p>
        </w:tc>
        <w:tc>
          <w:tcPr>
            <w:tcW w:w="0" w:type="auto"/>
            <w:vAlign w:val="center"/>
          </w:tcPr>
          <w:p w14:paraId="30130A40" w14:textId="48BF2FDC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657CFD35" w14:textId="735BAB04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46256E7A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62B599BF" w14:textId="01C10C58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3D2CFA">
              <w:rPr>
                <w:rFonts w:ascii="Times New Roman" w:hAnsi="Times New Roman" w:cs="Times New Roman"/>
                <w:color w:val="434343"/>
              </w:rPr>
              <w:t>Tuanny</w:t>
            </w:r>
            <w:proofErr w:type="spellEnd"/>
            <w:r w:rsidRPr="003D2CFA">
              <w:rPr>
                <w:rFonts w:ascii="Times New Roman" w:hAnsi="Times New Roman" w:cs="Times New Roman"/>
                <w:color w:val="434343"/>
              </w:rPr>
              <w:t xml:space="preserve"> Servilha</w:t>
            </w:r>
          </w:p>
        </w:tc>
        <w:tc>
          <w:tcPr>
            <w:tcW w:w="0" w:type="auto"/>
            <w:vAlign w:val="center"/>
          </w:tcPr>
          <w:p w14:paraId="6BD810EC" w14:textId="1A621882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5B0E1416" w14:textId="1EBCAFF7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33FFB665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7229D77E" w14:textId="07CB29ED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3D2CFA">
              <w:rPr>
                <w:rFonts w:ascii="Times New Roman" w:hAnsi="Times New Roman" w:cs="Times New Roman"/>
                <w:color w:val="434343"/>
              </w:rPr>
              <w:t>Thauãny</w:t>
            </w:r>
            <w:proofErr w:type="spellEnd"/>
            <w:r w:rsidRPr="003D2CFA">
              <w:rPr>
                <w:rFonts w:ascii="Times New Roman" w:hAnsi="Times New Roman" w:cs="Times New Roman"/>
                <w:color w:val="434343"/>
              </w:rPr>
              <w:t xml:space="preserve"> de Oliveira Prado</w:t>
            </w:r>
            <w:r w:rsidRPr="003D2CFA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</w:tcPr>
          <w:p w14:paraId="4A3CE200" w14:textId="4ABF12A7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1CB70320" w14:textId="47B765C8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0C8F3A0F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58A19DA5" w14:textId="633BDF18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Leide Jane Costa da Silva</w:t>
            </w:r>
            <w:r w:rsidRPr="003D2CFA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</w:tcPr>
          <w:p w14:paraId="4B29B13C" w14:textId="45ED6956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19813306" w14:textId="61C87555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14ACCBE0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04182D04" w14:textId="62F6FABA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3D2CFA">
              <w:rPr>
                <w:rFonts w:ascii="Times New Roman" w:hAnsi="Times New Roman" w:cs="Times New Roman"/>
                <w:color w:val="434343"/>
              </w:rPr>
              <w:t>Deiziane</w:t>
            </w:r>
            <w:proofErr w:type="spellEnd"/>
            <w:r w:rsidRPr="003D2CFA">
              <w:rPr>
                <w:rFonts w:ascii="Times New Roman" w:hAnsi="Times New Roman" w:cs="Times New Roman"/>
                <w:color w:val="434343"/>
              </w:rPr>
              <w:t xml:space="preserve"> Alves da Costa Silva</w:t>
            </w:r>
          </w:p>
        </w:tc>
        <w:tc>
          <w:tcPr>
            <w:tcW w:w="0" w:type="auto"/>
            <w:vAlign w:val="center"/>
          </w:tcPr>
          <w:p w14:paraId="2E83B01F" w14:textId="4C8358DC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0D085B8C" w14:textId="624A2940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04EBD4AB" w14:textId="77777777" w:rsidTr="000D22E3">
        <w:trPr>
          <w:tblCellSpacing w:w="15" w:type="dxa"/>
        </w:trPr>
        <w:tc>
          <w:tcPr>
            <w:tcW w:w="3848" w:type="dxa"/>
            <w:vAlign w:val="bottom"/>
            <w:hideMark/>
          </w:tcPr>
          <w:p w14:paraId="45E3C25D" w14:textId="17CE0ACE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 xml:space="preserve">Ângela </w:t>
            </w:r>
            <w:proofErr w:type="spellStart"/>
            <w:r w:rsidRPr="003D2CFA">
              <w:rPr>
                <w:rFonts w:ascii="Times New Roman" w:hAnsi="Times New Roman" w:cs="Times New Roman"/>
                <w:color w:val="434343"/>
              </w:rPr>
              <w:t>Rossana</w:t>
            </w:r>
            <w:proofErr w:type="spellEnd"/>
            <w:r w:rsidRPr="003D2CFA">
              <w:rPr>
                <w:rFonts w:ascii="Times New Roman" w:hAnsi="Times New Roman" w:cs="Times New Roman"/>
                <w:color w:val="434343"/>
              </w:rPr>
              <w:t xml:space="preserve"> Costa da Silva</w:t>
            </w:r>
            <w:r w:rsidRPr="003D2CFA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A437DC" w14:textId="791E4454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2FFFD71A" w14:textId="521D6141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50AB0C9A" w14:textId="77777777" w:rsidTr="000D22E3">
        <w:trPr>
          <w:tblCellSpacing w:w="15" w:type="dxa"/>
        </w:trPr>
        <w:tc>
          <w:tcPr>
            <w:tcW w:w="3848" w:type="dxa"/>
            <w:vAlign w:val="bottom"/>
            <w:hideMark/>
          </w:tcPr>
          <w:p w14:paraId="4E00CF64" w14:textId="39FC61FB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lastRenderedPageBreak/>
              <w:t>Quitéria Daniela França Barbosa Lima</w:t>
            </w:r>
            <w:r w:rsidRPr="003D2CFA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02107D2" w14:textId="6E5013C3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5E35CA9F" w14:textId="4C28CEC2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349C84BE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5814BB62" w14:textId="30E3DD9B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3D2CFA">
              <w:rPr>
                <w:rFonts w:ascii="Times New Roman" w:hAnsi="Times New Roman" w:cs="Times New Roman"/>
                <w:color w:val="434343"/>
              </w:rPr>
              <w:t>Franciara</w:t>
            </w:r>
            <w:proofErr w:type="spellEnd"/>
            <w:r w:rsidRPr="003D2CFA">
              <w:rPr>
                <w:rFonts w:ascii="Times New Roman" w:hAnsi="Times New Roman" w:cs="Times New Roman"/>
                <w:color w:val="434343"/>
              </w:rPr>
              <w:t xml:space="preserve"> Oliveira Bittencourt</w:t>
            </w:r>
            <w:r w:rsidRPr="003D2CFA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</w:tcPr>
          <w:p w14:paraId="2E65834E" w14:textId="225FDE99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076B25F9" w14:textId="5490C1A4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631217F0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3A1A9A60" w14:textId="525CAACB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3D2CFA">
              <w:rPr>
                <w:rFonts w:ascii="Times New Roman" w:hAnsi="Times New Roman" w:cs="Times New Roman"/>
                <w:color w:val="434343"/>
              </w:rPr>
              <w:t>pollyana</w:t>
            </w:r>
            <w:proofErr w:type="spellEnd"/>
            <w:r w:rsidRPr="003D2CFA">
              <w:rPr>
                <w:rFonts w:ascii="Times New Roman" w:hAnsi="Times New Roman" w:cs="Times New Roman"/>
                <w:color w:val="434343"/>
              </w:rPr>
              <w:t xml:space="preserve"> </w:t>
            </w:r>
            <w:proofErr w:type="spellStart"/>
            <w:r w:rsidRPr="003D2CFA">
              <w:rPr>
                <w:rFonts w:ascii="Times New Roman" w:hAnsi="Times New Roman" w:cs="Times New Roman"/>
                <w:color w:val="434343"/>
              </w:rPr>
              <w:t>christina</w:t>
            </w:r>
            <w:proofErr w:type="spellEnd"/>
            <w:r w:rsidRPr="003D2CFA">
              <w:rPr>
                <w:rFonts w:ascii="Times New Roman" w:hAnsi="Times New Roman" w:cs="Times New Roman"/>
                <w:color w:val="434343"/>
              </w:rPr>
              <w:t xml:space="preserve"> de sena</w:t>
            </w:r>
          </w:p>
        </w:tc>
        <w:tc>
          <w:tcPr>
            <w:tcW w:w="0" w:type="auto"/>
            <w:vAlign w:val="center"/>
          </w:tcPr>
          <w:p w14:paraId="29A11E02" w14:textId="28EC26C9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2508F0FE" w14:textId="50619043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6CDC789E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2C63FE09" w14:textId="53C3CFFA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Júlia da Mota Teixeira</w:t>
            </w:r>
          </w:p>
        </w:tc>
        <w:tc>
          <w:tcPr>
            <w:tcW w:w="0" w:type="auto"/>
            <w:vAlign w:val="center"/>
          </w:tcPr>
          <w:p w14:paraId="13156EFF" w14:textId="29D6085A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384FEA4E" w14:textId="49E83275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439CFE89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00A3E4DF" w14:textId="689D5E4D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Frank da Costa Ferreira</w:t>
            </w:r>
          </w:p>
        </w:tc>
        <w:tc>
          <w:tcPr>
            <w:tcW w:w="0" w:type="auto"/>
            <w:vAlign w:val="center"/>
          </w:tcPr>
          <w:p w14:paraId="2A8FF32A" w14:textId="2E76E175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6F7055EB" w14:textId="6BE47D5B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35232BCA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391B37B2" w14:textId="05AF5387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Ellen Mayara Oliveira da Silva</w:t>
            </w:r>
            <w:r w:rsidRPr="003D2CFA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</w:tcPr>
          <w:p w14:paraId="64348613" w14:textId="11C516F4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4E0872A6" w14:textId="37A9F782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4F949CFE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015532F1" w14:textId="2D3DA248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Adriana Lúcia Pedro Prado</w:t>
            </w:r>
          </w:p>
        </w:tc>
        <w:tc>
          <w:tcPr>
            <w:tcW w:w="0" w:type="auto"/>
            <w:vAlign w:val="center"/>
          </w:tcPr>
          <w:p w14:paraId="3C8FFCFA" w14:textId="29C0B972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7AE8C9DA" w14:textId="0E88FBD7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5F4C0C2A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6FDDC2A9" w14:textId="2F7001F0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Bruna Henriques Braga</w:t>
            </w:r>
          </w:p>
        </w:tc>
        <w:tc>
          <w:tcPr>
            <w:tcW w:w="0" w:type="auto"/>
            <w:vAlign w:val="center"/>
          </w:tcPr>
          <w:p w14:paraId="2981B83E" w14:textId="7A8DEEDD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7085FD1C" w14:textId="383210C4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2BB84EB8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31071029" w14:textId="59F8F011" w:rsidR="004746F9" w:rsidRPr="003D2CFA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Luciana De Donato</w:t>
            </w:r>
          </w:p>
        </w:tc>
        <w:tc>
          <w:tcPr>
            <w:tcW w:w="0" w:type="auto"/>
            <w:vAlign w:val="center"/>
          </w:tcPr>
          <w:p w14:paraId="7703B495" w14:textId="68912489" w:rsidR="004746F9" w:rsidRPr="008965C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6433A11A" w14:textId="73BA08BD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4746F9" w:rsidRPr="008965C5" w14:paraId="404C54A4" w14:textId="77777777" w:rsidTr="000D22E3">
        <w:trPr>
          <w:tblCellSpacing w:w="15" w:type="dxa"/>
        </w:trPr>
        <w:tc>
          <w:tcPr>
            <w:tcW w:w="3848" w:type="dxa"/>
            <w:vAlign w:val="bottom"/>
          </w:tcPr>
          <w:p w14:paraId="30DD7125" w14:textId="062F6749" w:rsidR="004746F9" w:rsidRPr="003D2CFA" w:rsidRDefault="004746F9" w:rsidP="004746F9">
            <w:pPr>
              <w:rPr>
                <w:rFonts w:ascii="Times New Roman" w:hAnsi="Times New Roman" w:cs="Times New Roman"/>
                <w:color w:val="434343"/>
              </w:rPr>
            </w:pPr>
            <w:r w:rsidRPr="003D2CFA">
              <w:rPr>
                <w:rFonts w:ascii="Times New Roman" w:hAnsi="Times New Roman" w:cs="Times New Roman"/>
                <w:color w:val="434343"/>
              </w:rPr>
              <w:t>Andreia Pinheiro do Amaral</w:t>
            </w:r>
          </w:p>
        </w:tc>
        <w:tc>
          <w:tcPr>
            <w:tcW w:w="0" w:type="auto"/>
            <w:vAlign w:val="center"/>
          </w:tcPr>
          <w:p w14:paraId="3A4A72CE" w14:textId="0B782DB7" w:rsidR="004746F9" w:rsidRDefault="004746F9" w:rsidP="004746F9">
            <w:pPr>
              <w:rPr>
                <w:rFonts w:ascii="Roboto" w:hAnsi="Roboto" w:cs="Arial"/>
                <w:color w:val="434343"/>
                <w:sz w:val="20"/>
                <w:szCs w:val="20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552324EC" w14:textId="42EE3D2F" w:rsidR="004746F9" w:rsidRPr="00D923A5" w:rsidRDefault="004746F9" w:rsidP="004746F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</w:tbl>
    <w:p w14:paraId="4D0F5DCA" w14:textId="576E05A2" w:rsidR="008965C5" w:rsidRPr="008965C5" w:rsidRDefault="00A4692E" w:rsidP="008965C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Lista de </w:t>
      </w:r>
      <w:r w:rsidR="00D923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xce</w:t>
      </w:r>
      <w:r w:rsidR="00D923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de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ntes / </w:t>
      </w:r>
      <w:r w:rsidR="00D923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uplentes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4"/>
        <w:gridCol w:w="1075"/>
      </w:tblGrid>
      <w:tr w:rsidR="004746F9" w:rsidRPr="008965C5" w14:paraId="20F8A81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DB65180" w14:textId="77777777" w:rsidR="004746F9" w:rsidRPr="008965C5" w:rsidRDefault="004746F9" w:rsidP="008965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Nome do(a) candidato(a)</w:t>
            </w:r>
          </w:p>
        </w:tc>
        <w:tc>
          <w:tcPr>
            <w:tcW w:w="0" w:type="auto"/>
            <w:vAlign w:val="center"/>
            <w:hideMark/>
          </w:tcPr>
          <w:p w14:paraId="0FE00A52" w14:textId="77777777" w:rsidR="004746F9" w:rsidRPr="008965C5" w:rsidRDefault="004746F9" w:rsidP="008965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Situação</w:t>
            </w:r>
          </w:p>
        </w:tc>
      </w:tr>
      <w:tr w:rsidR="004746F9" w:rsidRPr="008965C5" w14:paraId="4A1E97CF" w14:textId="77777777" w:rsidTr="006075B7">
        <w:trPr>
          <w:tblCellSpacing w:w="15" w:type="dxa"/>
        </w:trPr>
        <w:tc>
          <w:tcPr>
            <w:tcW w:w="0" w:type="auto"/>
            <w:vAlign w:val="bottom"/>
            <w:hideMark/>
          </w:tcPr>
          <w:p w14:paraId="42CF9C5D" w14:textId="3CF1F504" w:rsidR="004746F9" w:rsidRPr="00A4692E" w:rsidRDefault="004746F9" w:rsidP="00A64F46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Eliziana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Eronita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da Silva</w:t>
            </w:r>
          </w:p>
        </w:tc>
        <w:tc>
          <w:tcPr>
            <w:tcW w:w="0" w:type="auto"/>
            <w:vAlign w:val="center"/>
            <w:hideMark/>
          </w:tcPr>
          <w:p w14:paraId="0C08D6A1" w14:textId="131E2718" w:rsidR="004746F9" w:rsidRPr="008965C5" w:rsidRDefault="004746F9" w:rsidP="00A64F4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Excedente</w:t>
            </w:r>
          </w:p>
        </w:tc>
      </w:tr>
      <w:tr w:rsidR="004746F9" w:rsidRPr="008965C5" w14:paraId="6AE4DD5F" w14:textId="77777777" w:rsidTr="006075B7">
        <w:trPr>
          <w:tblCellSpacing w:w="15" w:type="dxa"/>
        </w:trPr>
        <w:tc>
          <w:tcPr>
            <w:tcW w:w="0" w:type="auto"/>
            <w:vAlign w:val="bottom"/>
            <w:hideMark/>
          </w:tcPr>
          <w:p w14:paraId="6D55C647" w14:textId="31F05510" w:rsidR="004746F9" w:rsidRPr="00A4692E" w:rsidRDefault="004746F9" w:rsidP="00A64F46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Italo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Ronny Reis Moreira</w:t>
            </w:r>
            <w:r>
              <w:rPr>
                <w:rStyle w:val="apple-converted-space"/>
                <w:rFonts w:ascii="Roboto" w:hAnsi="Roboto" w:cs="Arial"/>
                <w:color w:val="434343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7657921" w14:textId="0B5322A8" w:rsidR="004746F9" w:rsidRPr="008965C5" w:rsidRDefault="004746F9" w:rsidP="00A64F4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Excedente</w:t>
            </w:r>
          </w:p>
        </w:tc>
      </w:tr>
      <w:tr w:rsidR="004746F9" w:rsidRPr="008965C5" w14:paraId="41C7E949" w14:textId="77777777" w:rsidTr="006075B7">
        <w:trPr>
          <w:tblCellSpacing w:w="15" w:type="dxa"/>
        </w:trPr>
        <w:tc>
          <w:tcPr>
            <w:tcW w:w="0" w:type="auto"/>
            <w:vAlign w:val="bottom"/>
          </w:tcPr>
          <w:p w14:paraId="448D13A0" w14:textId="3EBD6389" w:rsidR="004746F9" w:rsidRPr="00A4692E" w:rsidRDefault="004746F9" w:rsidP="00A64F46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Gislan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Santos Barros</w:t>
            </w:r>
            <w:r>
              <w:rPr>
                <w:rStyle w:val="apple-converted-space"/>
                <w:rFonts w:ascii="Roboto" w:hAnsi="Roboto" w:cs="Arial"/>
                <w:color w:val="434343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17FF8CC4" w14:textId="51670244" w:rsidR="004746F9" w:rsidRPr="008965C5" w:rsidRDefault="004746F9" w:rsidP="00A64F4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Excedente</w:t>
            </w:r>
          </w:p>
        </w:tc>
      </w:tr>
      <w:tr w:rsidR="004746F9" w:rsidRPr="008965C5" w14:paraId="78540CD3" w14:textId="77777777" w:rsidTr="006075B7">
        <w:trPr>
          <w:tblCellSpacing w:w="15" w:type="dxa"/>
        </w:trPr>
        <w:tc>
          <w:tcPr>
            <w:tcW w:w="0" w:type="auto"/>
            <w:vAlign w:val="bottom"/>
            <w:hideMark/>
          </w:tcPr>
          <w:p w14:paraId="46C40FBF" w14:textId="5BB0B323" w:rsidR="004746F9" w:rsidRPr="00A4692E" w:rsidRDefault="004746F9" w:rsidP="00A64F46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Maria Eduarda de Souza Neves</w:t>
            </w:r>
          </w:p>
        </w:tc>
        <w:tc>
          <w:tcPr>
            <w:tcW w:w="0" w:type="auto"/>
            <w:vAlign w:val="center"/>
            <w:hideMark/>
          </w:tcPr>
          <w:p w14:paraId="1ED1F942" w14:textId="405D99A7" w:rsidR="004746F9" w:rsidRPr="008965C5" w:rsidRDefault="004746F9" w:rsidP="00A64F4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Excedente</w:t>
            </w:r>
          </w:p>
        </w:tc>
      </w:tr>
      <w:tr w:rsidR="004746F9" w:rsidRPr="008965C5" w14:paraId="3B681399" w14:textId="77777777" w:rsidTr="006075B7">
        <w:trPr>
          <w:tblCellSpacing w:w="15" w:type="dxa"/>
        </w:trPr>
        <w:tc>
          <w:tcPr>
            <w:tcW w:w="0" w:type="auto"/>
            <w:vAlign w:val="bottom"/>
          </w:tcPr>
          <w:p w14:paraId="49805132" w14:textId="20D79FDD" w:rsidR="004746F9" w:rsidRPr="00A4692E" w:rsidRDefault="004746F9" w:rsidP="00A64F46">
            <w:pPr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Analine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Vellozo Dutra de Oliveira</w:t>
            </w:r>
          </w:p>
        </w:tc>
        <w:tc>
          <w:tcPr>
            <w:tcW w:w="0" w:type="auto"/>
            <w:vAlign w:val="center"/>
          </w:tcPr>
          <w:p w14:paraId="56A60DB1" w14:textId="57067733" w:rsidR="004746F9" w:rsidRPr="008965C5" w:rsidRDefault="004746F9" w:rsidP="00A64F4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Excedente</w:t>
            </w:r>
          </w:p>
        </w:tc>
      </w:tr>
    </w:tbl>
    <w:p w14:paraId="4B7CEF2A" w14:textId="40503F1D" w:rsidR="008965C5" w:rsidRPr="008965C5" w:rsidRDefault="00453E48" w:rsidP="008965C5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1</w:t>
      </w:r>
      <w:r w:rsidR="008965C5" w:rsidRPr="008965C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.2 ESPANHOL INTERMEDIÁRIO</w:t>
      </w:r>
    </w:p>
    <w:tbl>
      <w:tblPr>
        <w:tblpPr w:leftFromText="141" w:rightFromText="141" w:vertAnchor="text" w:tblpY="1"/>
        <w:tblOverlap w:val="never"/>
        <w:tblW w:w="510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8"/>
        <w:gridCol w:w="30"/>
        <w:gridCol w:w="2575"/>
      </w:tblGrid>
      <w:tr w:rsidR="00BD1B1B" w:rsidRPr="008965C5" w14:paraId="3661A272" w14:textId="77777777" w:rsidTr="00BD1B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DA88AC1" w14:textId="77777777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Nome do(a) candidato(a)</w:t>
            </w:r>
          </w:p>
        </w:tc>
        <w:tc>
          <w:tcPr>
            <w:tcW w:w="2560" w:type="dxa"/>
            <w:gridSpan w:val="2"/>
            <w:vAlign w:val="center"/>
          </w:tcPr>
          <w:p w14:paraId="0C7317B8" w14:textId="75761F05" w:rsidR="00BD1B1B" w:rsidRPr="008965C5" w:rsidRDefault="00BD1B1B" w:rsidP="00BD1B1B">
            <w:pPr>
              <w:ind w:right="-49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Situação</w:t>
            </w:r>
          </w:p>
        </w:tc>
      </w:tr>
      <w:tr w:rsidR="00BD1B1B" w:rsidRPr="008965C5" w14:paraId="11540D31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  <w:hideMark/>
          </w:tcPr>
          <w:p w14:paraId="7281DFF6" w14:textId="24D32D60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Bruno Leandro Martins Sousa</w:t>
            </w:r>
          </w:p>
        </w:tc>
        <w:tc>
          <w:tcPr>
            <w:tcW w:w="2530" w:type="dxa"/>
            <w:vAlign w:val="center"/>
            <w:hideMark/>
          </w:tcPr>
          <w:p w14:paraId="098182A4" w14:textId="3302FE3D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7B7CB6C8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  <w:hideMark/>
          </w:tcPr>
          <w:p w14:paraId="4978885B" w14:textId="5E64DF8E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Emanuel Messias Oliveira de Souza</w:t>
            </w:r>
            <w:r w:rsidRPr="00A64F46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2530" w:type="dxa"/>
            <w:vAlign w:val="center"/>
            <w:hideMark/>
          </w:tcPr>
          <w:p w14:paraId="090FBCE6" w14:textId="7910D784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3EB27F7B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  <w:hideMark/>
          </w:tcPr>
          <w:p w14:paraId="2A111C9F" w14:textId="01081B33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Moacir de Oliveira Portela</w:t>
            </w:r>
            <w:r w:rsidRPr="00A64F46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2530" w:type="dxa"/>
            <w:vAlign w:val="center"/>
            <w:hideMark/>
          </w:tcPr>
          <w:p w14:paraId="73CD16CF" w14:textId="388B53B2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1426C326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410C6A61" w14:textId="68CCCC04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Alessandra de Brito da Silva</w:t>
            </w:r>
          </w:p>
        </w:tc>
        <w:tc>
          <w:tcPr>
            <w:tcW w:w="2530" w:type="dxa"/>
            <w:vAlign w:val="center"/>
          </w:tcPr>
          <w:p w14:paraId="56B90D51" w14:textId="021141D0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68E21F52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290D3687" w14:textId="1E6AC6E7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ANA PAULA MARTINS</w:t>
            </w:r>
          </w:p>
        </w:tc>
        <w:tc>
          <w:tcPr>
            <w:tcW w:w="2530" w:type="dxa"/>
            <w:vAlign w:val="center"/>
          </w:tcPr>
          <w:p w14:paraId="23EFCAB8" w14:textId="557F6163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2BE30F6B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740EFA92" w14:textId="70BA9E58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Maria Fernanda Ferreira da Silva</w:t>
            </w:r>
            <w:r w:rsidRPr="00A64F46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2530" w:type="dxa"/>
            <w:vAlign w:val="center"/>
          </w:tcPr>
          <w:p w14:paraId="54999004" w14:textId="1E0A8786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66B9CD0B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44288981" w14:textId="00AC8117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Anna Katarina do Nascimento Ávila</w:t>
            </w:r>
          </w:p>
        </w:tc>
        <w:tc>
          <w:tcPr>
            <w:tcW w:w="2530" w:type="dxa"/>
            <w:vAlign w:val="center"/>
          </w:tcPr>
          <w:p w14:paraId="61ED715C" w14:textId="6A21659D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11A29F5B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18592AB1" w14:textId="7966FDD5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Jefferson Vicente Pereira</w:t>
            </w:r>
          </w:p>
        </w:tc>
        <w:tc>
          <w:tcPr>
            <w:tcW w:w="2530" w:type="dxa"/>
            <w:vAlign w:val="center"/>
          </w:tcPr>
          <w:p w14:paraId="159913CD" w14:textId="369C36F5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647AFBC1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34D04CA0" w14:textId="3F309597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Karina Lins da Silva</w:t>
            </w:r>
            <w:r w:rsidRPr="00A64F46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2530" w:type="dxa"/>
            <w:vAlign w:val="center"/>
          </w:tcPr>
          <w:p w14:paraId="63E518E2" w14:textId="56ED5C50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6286BC32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1B0201B1" w14:textId="5E502FBC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Jane Miranda Ventura</w:t>
            </w:r>
          </w:p>
        </w:tc>
        <w:tc>
          <w:tcPr>
            <w:tcW w:w="2530" w:type="dxa"/>
            <w:vAlign w:val="center"/>
          </w:tcPr>
          <w:p w14:paraId="3A72137B" w14:textId="433FB53B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4359786D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26ABB949" w14:textId="63C10024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Samuel Marcio Pereira Lemos</w:t>
            </w:r>
          </w:p>
        </w:tc>
        <w:tc>
          <w:tcPr>
            <w:tcW w:w="2530" w:type="dxa"/>
            <w:vAlign w:val="center"/>
          </w:tcPr>
          <w:p w14:paraId="23AED16C" w14:textId="08EACFDE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5ACED473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4EE73D79" w14:textId="75D84BAD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lastRenderedPageBreak/>
              <w:t xml:space="preserve">Paula </w:t>
            </w:r>
            <w:proofErr w:type="spellStart"/>
            <w:r w:rsidRPr="00A64F46">
              <w:rPr>
                <w:rFonts w:ascii="Times New Roman" w:hAnsi="Times New Roman" w:cs="Times New Roman"/>
                <w:color w:val="434343"/>
              </w:rPr>
              <w:t>Aryel</w:t>
            </w:r>
            <w:proofErr w:type="spellEnd"/>
            <w:r w:rsidRPr="00A64F46">
              <w:rPr>
                <w:rFonts w:ascii="Times New Roman" w:hAnsi="Times New Roman" w:cs="Times New Roman"/>
                <w:color w:val="434343"/>
              </w:rPr>
              <w:t xml:space="preserve"> de Araújo Silva</w:t>
            </w:r>
            <w:r w:rsidRPr="00A64F46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2530" w:type="dxa"/>
            <w:vAlign w:val="center"/>
          </w:tcPr>
          <w:p w14:paraId="3FFB389D" w14:textId="19290348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709EF38C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0E24DB87" w14:textId="6BB23389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Maria Eduarda Ribeiro</w:t>
            </w:r>
            <w:r w:rsidRPr="00A64F46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2530" w:type="dxa"/>
            <w:vAlign w:val="center"/>
          </w:tcPr>
          <w:p w14:paraId="0ED66B52" w14:textId="392F2847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2EDB30F1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26F500A3" w14:textId="18B0FE06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Clara Dantas Ferreira</w:t>
            </w:r>
            <w:r w:rsidRPr="00A64F46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2530" w:type="dxa"/>
            <w:vAlign w:val="center"/>
          </w:tcPr>
          <w:p w14:paraId="75D748E5" w14:textId="7B6E44AE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591C7AA7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0BC0AE01" w14:textId="06F3430F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Suelly Gomes de Santana</w:t>
            </w:r>
          </w:p>
        </w:tc>
        <w:tc>
          <w:tcPr>
            <w:tcW w:w="2530" w:type="dxa"/>
            <w:vAlign w:val="center"/>
          </w:tcPr>
          <w:p w14:paraId="21935663" w14:textId="504D1D42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68EC58FE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207DCEE5" w14:textId="2F4C19F0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Geovana Vitória Lopes da Silva</w:t>
            </w:r>
          </w:p>
        </w:tc>
        <w:tc>
          <w:tcPr>
            <w:tcW w:w="2530" w:type="dxa"/>
            <w:vAlign w:val="center"/>
          </w:tcPr>
          <w:p w14:paraId="0E58E525" w14:textId="70F8AB84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39BC8542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  <w:hideMark/>
          </w:tcPr>
          <w:p w14:paraId="5C16F0DC" w14:textId="324F545D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A64F46">
              <w:rPr>
                <w:rFonts w:ascii="Times New Roman" w:hAnsi="Times New Roman" w:cs="Times New Roman"/>
                <w:color w:val="434343"/>
              </w:rPr>
              <w:t>Deivson</w:t>
            </w:r>
            <w:proofErr w:type="spellEnd"/>
            <w:r w:rsidRPr="00A64F46">
              <w:rPr>
                <w:rFonts w:ascii="Times New Roman" w:hAnsi="Times New Roman" w:cs="Times New Roman"/>
                <w:color w:val="434343"/>
              </w:rPr>
              <w:t xml:space="preserve"> Lucas Fonseca de Santana</w:t>
            </w:r>
            <w:r w:rsidRPr="00A64F46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2530" w:type="dxa"/>
            <w:vAlign w:val="center"/>
            <w:hideMark/>
          </w:tcPr>
          <w:p w14:paraId="182F232D" w14:textId="31CF9F37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64519B35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2D028540" w14:textId="299B74F7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Renata Ohana Barros</w:t>
            </w:r>
            <w:r w:rsidRPr="00A64F46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2530" w:type="dxa"/>
            <w:vAlign w:val="center"/>
          </w:tcPr>
          <w:p w14:paraId="35007FD7" w14:textId="14BB4919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16E82356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03A48314" w14:textId="5B649661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Marcia Fernandes Pessoa das virgens</w:t>
            </w:r>
            <w:r w:rsidRPr="00A64F46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2530" w:type="dxa"/>
            <w:vAlign w:val="center"/>
          </w:tcPr>
          <w:p w14:paraId="521DE047" w14:textId="66B93AEF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09FFCB2A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540C40B1" w14:textId="740AA6D2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A64F46">
              <w:rPr>
                <w:rFonts w:ascii="Times New Roman" w:hAnsi="Times New Roman" w:cs="Times New Roman"/>
                <w:color w:val="434343"/>
              </w:rPr>
              <w:t>Tiago do Nascimento Costa</w:t>
            </w:r>
          </w:p>
        </w:tc>
        <w:tc>
          <w:tcPr>
            <w:tcW w:w="2530" w:type="dxa"/>
            <w:vAlign w:val="center"/>
          </w:tcPr>
          <w:p w14:paraId="196FF766" w14:textId="662D6AF1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067B8540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51C207A4" w14:textId="67777C24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A64F46">
              <w:rPr>
                <w:rFonts w:ascii="Times New Roman" w:hAnsi="Times New Roman" w:cs="Times New Roman"/>
                <w:color w:val="434343"/>
              </w:rPr>
              <w:t>Adyla</w:t>
            </w:r>
            <w:proofErr w:type="spellEnd"/>
            <w:r w:rsidRPr="00A64F46">
              <w:rPr>
                <w:rFonts w:ascii="Times New Roman" w:hAnsi="Times New Roman" w:cs="Times New Roman"/>
                <w:color w:val="434343"/>
              </w:rPr>
              <w:t xml:space="preserve"> da Silva dos Santos</w:t>
            </w:r>
            <w:r w:rsidRPr="00A64F46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2530" w:type="dxa"/>
            <w:vAlign w:val="center"/>
          </w:tcPr>
          <w:p w14:paraId="32798F1C" w14:textId="17AD80AD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6A315DD8" w14:textId="77777777" w:rsidTr="00BD1B1B">
        <w:trPr>
          <w:tblCellSpacing w:w="15" w:type="dxa"/>
        </w:trPr>
        <w:tc>
          <w:tcPr>
            <w:tcW w:w="2483" w:type="dxa"/>
            <w:gridSpan w:val="2"/>
            <w:vAlign w:val="bottom"/>
          </w:tcPr>
          <w:p w14:paraId="7C2692A6" w14:textId="12935DAA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3C5649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Thayza</w:t>
            </w:r>
            <w:proofErr w:type="spellEnd"/>
            <w:r w:rsidRPr="003C5649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Alves de Holanda Pereira</w:t>
            </w:r>
          </w:p>
        </w:tc>
        <w:tc>
          <w:tcPr>
            <w:tcW w:w="2530" w:type="dxa"/>
            <w:vAlign w:val="center"/>
          </w:tcPr>
          <w:p w14:paraId="7A4F024C" w14:textId="77C95EB1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</w:tr>
    </w:tbl>
    <w:p w14:paraId="5CC7C3DA" w14:textId="77777777" w:rsidR="00A55C09" w:rsidRDefault="00BD1B1B" w:rsidP="008965C5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br w:type="textWrapping" w:clear="all"/>
      </w:r>
    </w:p>
    <w:p w14:paraId="64B128DA" w14:textId="42088AF5" w:rsidR="008965C5" w:rsidRPr="008965C5" w:rsidRDefault="00453E48" w:rsidP="008965C5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1</w:t>
      </w:r>
      <w:r w:rsidR="008965C5" w:rsidRPr="008965C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.3 INGLÊS BÁSICO</w:t>
      </w:r>
    </w:p>
    <w:tbl>
      <w:tblPr>
        <w:tblW w:w="784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7"/>
        <w:gridCol w:w="831"/>
        <w:gridCol w:w="2170"/>
        <w:gridCol w:w="30"/>
        <w:gridCol w:w="84"/>
      </w:tblGrid>
      <w:tr w:rsidR="00BD1B1B" w:rsidRPr="008965C5" w14:paraId="2A7D7AE2" w14:textId="77777777" w:rsidTr="00BD1B1B">
        <w:trPr>
          <w:gridAfter w:val="2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5D0843" w14:textId="77777777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Nome do(a) candidato(a)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C12F28B" w14:textId="043DA571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Situação</w:t>
            </w:r>
          </w:p>
        </w:tc>
      </w:tr>
      <w:tr w:rsidR="00BD1B1B" w:rsidRPr="008965C5" w14:paraId="79600E25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5C0BE1D3" w14:textId="235AA38E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Cristian Jacinto da Silva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</w:tcPr>
          <w:p w14:paraId="4EE335F1" w14:textId="2CA40A07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7D9933AA" w14:textId="3C193266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17A711BF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58E098B9" w14:textId="7833FCC2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Hermmany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Gabriel Barbosa de Oliveira</w:t>
            </w:r>
          </w:p>
        </w:tc>
        <w:tc>
          <w:tcPr>
            <w:tcW w:w="0" w:type="auto"/>
            <w:gridSpan w:val="2"/>
            <w:vAlign w:val="center"/>
          </w:tcPr>
          <w:p w14:paraId="3B4FDDEE" w14:textId="1AE1FE27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0201BC72" w14:textId="2DAF37B1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2116F044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34FEFF7C" w14:textId="2EE5AB6D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Maria Eduarda Diniz Fontes</w:t>
            </w:r>
          </w:p>
        </w:tc>
        <w:tc>
          <w:tcPr>
            <w:tcW w:w="0" w:type="auto"/>
            <w:gridSpan w:val="2"/>
            <w:vAlign w:val="center"/>
          </w:tcPr>
          <w:p w14:paraId="359C13D6" w14:textId="2ABC131C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3FB1BFC6" w14:textId="35F84377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6395EB69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02A3E2EF" w14:textId="3E416782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Ana Clara Nunes Fernandes</w:t>
            </w:r>
          </w:p>
        </w:tc>
        <w:tc>
          <w:tcPr>
            <w:tcW w:w="0" w:type="auto"/>
            <w:gridSpan w:val="2"/>
            <w:vAlign w:val="center"/>
          </w:tcPr>
          <w:p w14:paraId="64459CE0" w14:textId="0BC716A1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5DA0241A" w14:textId="1040EE9F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4B785376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687C86FB" w14:textId="47102F7E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Jonatha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Vaz de Brito Medeiros</w:t>
            </w:r>
          </w:p>
        </w:tc>
        <w:tc>
          <w:tcPr>
            <w:tcW w:w="0" w:type="auto"/>
            <w:gridSpan w:val="2"/>
            <w:vAlign w:val="center"/>
          </w:tcPr>
          <w:p w14:paraId="0C534552" w14:textId="138401A1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7197111C" w14:textId="260EFAB1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5D933E38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00A58AA3" w14:textId="7B36EA4E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Jane Kelly Silva de Lima</w:t>
            </w:r>
          </w:p>
        </w:tc>
        <w:tc>
          <w:tcPr>
            <w:tcW w:w="0" w:type="auto"/>
            <w:gridSpan w:val="2"/>
            <w:vAlign w:val="center"/>
          </w:tcPr>
          <w:p w14:paraId="69C4483C" w14:textId="77402EA3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CLASSIFICADOA)</w:t>
            </w:r>
          </w:p>
        </w:tc>
        <w:tc>
          <w:tcPr>
            <w:tcW w:w="0" w:type="auto"/>
            <w:vAlign w:val="center"/>
          </w:tcPr>
          <w:p w14:paraId="2A140868" w14:textId="27B4233B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23EE97D6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  <w:hideMark/>
          </w:tcPr>
          <w:p w14:paraId="6D8E8F61" w14:textId="7E0793A2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Silas Riquelme dos Santos Oliveira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11F6B0F" w14:textId="5BB64C2F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7D5AEACC" w14:textId="44B85A7C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3F4C4BAC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  <w:hideMark/>
          </w:tcPr>
          <w:p w14:paraId="2643808D" w14:textId="36D9D510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Elizama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Erika dos santos Cunha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6A75AB2" w14:textId="354AF6F8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5D4F1E5A" w14:textId="6F742EE5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7079D0D3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  <w:hideMark/>
          </w:tcPr>
          <w:p w14:paraId="2C27C75B" w14:textId="007B620B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Marco Aurélio Villardi de Faria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D17BB50" w14:textId="206F74B5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6279A9F4" w14:textId="5737FDF4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7497B7F5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019C84EA" w14:textId="270757A8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Maria Gabriela Silva de Oliveira</w:t>
            </w:r>
          </w:p>
        </w:tc>
        <w:tc>
          <w:tcPr>
            <w:tcW w:w="0" w:type="auto"/>
            <w:gridSpan w:val="2"/>
            <w:vAlign w:val="center"/>
          </w:tcPr>
          <w:p w14:paraId="6CA3B6FC" w14:textId="31807C04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5FAFC14E" w14:textId="1A164FBC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01E09A79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7082AFB6" w14:textId="14D3F5C7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Edileudes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Neves da Silva da Silva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</w:tcPr>
          <w:p w14:paraId="609BD4F9" w14:textId="29AE469D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55463809" w14:textId="64FDADD2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61C1DE2E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3A1C3D72" w14:textId="6DB7C1EE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Isac Vinicius de Lemos Silva</w:t>
            </w:r>
          </w:p>
        </w:tc>
        <w:tc>
          <w:tcPr>
            <w:tcW w:w="0" w:type="auto"/>
            <w:gridSpan w:val="2"/>
            <w:vAlign w:val="center"/>
          </w:tcPr>
          <w:p w14:paraId="686E23B7" w14:textId="766B2F9F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645D137F" w14:textId="730238E9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4A5292F9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64B8FA38" w14:textId="00E24CCF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Davi Gomes Cordeiro</w:t>
            </w:r>
          </w:p>
        </w:tc>
        <w:tc>
          <w:tcPr>
            <w:tcW w:w="0" w:type="auto"/>
            <w:gridSpan w:val="2"/>
            <w:vAlign w:val="center"/>
          </w:tcPr>
          <w:p w14:paraId="276421DE" w14:textId="17D7107C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47740E3A" w14:textId="374E4ADD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47176C30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2D2EF927" w14:textId="6CACBED7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Ayrton Lucas Nascimento Lacerda dos Santos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</w:tcPr>
          <w:p w14:paraId="7E19226F" w14:textId="0C0719C1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254AF14A" w14:textId="519AE2AA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2DB40D2B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1CC20DB7" w14:textId="4DAAAAC2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Maria Eduarda da Conceição Silva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</w:tcPr>
          <w:p w14:paraId="5B94E8C4" w14:textId="00450F9B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7AB28562" w14:textId="3DF6808E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61851B47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4FD58493" w14:textId="04CE74BA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José Allan Bezerra de Brito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</w:tcPr>
          <w:p w14:paraId="4D4BE114" w14:textId="2DB50796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7306A8C2" w14:textId="34AE9789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7F473E94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6C11247C" w14:textId="3EAE1E43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Elizonita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Lopes da Silva </w:t>
            </w: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Beda</w:t>
            </w:r>
            <w:proofErr w:type="spellEnd"/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</w:tcPr>
          <w:p w14:paraId="68B19C82" w14:textId="741CBAEF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00CE23FD" w14:textId="28F83558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2D4EF3AC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78F592E2" w14:textId="7BADE8AD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lastRenderedPageBreak/>
              <w:t>Ana Maria da Costa Aquino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</w:tcPr>
          <w:p w14:paraId="0010DAD2" w14:textId="5D06BF73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21A7615D" w14:textId="55232AE3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418E1475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1ED495EF" w14:textId="5476A506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Laudicéa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Ferreira Santos de Souza</w:t>
            </w:r>
          </w:p>
        </w:tc>
        <w:tc>
          <w:tcPr>
            <w:tcW w:w="0" w:type="auto"/>
            <w:gridSpan w:val="2"/>
            <w:vAlign w:val="center"/>
          </w:tcPr>
          <w:p w14:paraId="5C88C6CB" w14:textId="7395EA86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063F32D7" w14:textId="41312FF7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2B79E8A6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415D4B81" w14:textId="7FB56544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Rhandara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</w:t>
            </w: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Beserra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Gomes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</w:tcPr>
          <w:p w14:paraId="33265C79" w14:textId="61266A5A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61B658CF" w14:textId="1709E6FB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3FBECC47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4959FA08" w14:textId="6FF5B03C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Jadeilma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Rosilda dos Santos Silva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</w:tcPr>
          <w:p w14:paraId="1BD9DE73" w14:textId="1A120135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10379794" w14:textId="71EEF343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28CDB062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0AAEA429" w14:textId="4F0E5956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Emerson Cláudio da Silva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</w:tcPr>
          <w:p w14:paraId="68DC6433" w14:textId="036A59E9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69FCF847" w14:textId="76F74780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6A49C194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3CC74E09" w14:textId="552BAFEA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 xml:space="preserve">Maria </w:t>
            </w: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Eloysa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de Lima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</w:tcPr>
          <w:p w14:paraId="45099027" w14:textId="284883F1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1AEBFCB1" w14:textId="077EE494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0EC98F7A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13D6973F" w14:textId="498E76F8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Deyvison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</w:t>
            </w: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inacio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da silva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</w:tcPr>
          <w:p w14:paraId="2A750522" w14:textId="23BD2BF7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6652BA7F" w14:textId="2A13A49C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178DD61E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2D17FC0A" w14:textId="6030E638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Rosa Aline Maria Silva Soares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</w:tcPr>
          <w:p w14:paraId="0C2CC9E7" w14:textId="2B9F6067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2D4A5439" w14:textId="4E9EB9E8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6B66C3A1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5DB9BDB1" w14:textId="086BF458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Hemanuelly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</w:t>
            </w: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Cristiny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Pontes da Silva</w:t>
            </w:r>
          </w:p>
        </w:tc>
        <w:tc>
          <w:tcPr>
            <w:tcW w:w="0" w:type="auto"/>
            <w:gridSpan w:val="2"/>
            <w:vAlign w:val="center"/>
          </w:tcPr>
          <w:p w14:paraId="39AF1474" w14:textId="2DA4F3B6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0CB0883A" w14:textId="3A4ECCD4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38A958F3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244749E2" w14:textId="29030C22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Ana Raquel Cavalcanti Ângelo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</w:tcPr>
          <w:p w14:paraId="5DEA3213" w14:textId="55F42183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7C8FEDF9" w14:textId="7C14A8CB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11541602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</w:tcPr>
          <w:p w14:paraId="6BE0D122" w14:textId="7FBA5702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 xml:space="preserve">Mylena </w:t>
            </w: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Karolaine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da Silva</w:t>
            </w:r>
          </w:p>
        </w:tc>
        <w:tc>
          <w:tcPr>
            <w:tcW w:w="0" w:type="auto"/>
            <w:gridSpan w:val="2"/>
            <w:vAlign w:val="center"/>
          </w:tcPr>
          <w:p w14:paraId="2AC3EDBA" w14:textId="1EF0A45A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3983D376" w14:textId="3F9C7466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4A4A1231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  <w:hideMark/>
          </w:tcPr>
          <w:p w14:paraId="085EB57C" w14:textId="2A3005BB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Maria Francineide Alves da Silva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46504A7" w14:textId="284B2BAF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227053C3" w14:textId="702A423F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D1B1B" w:rsidRPr="008965C5" w14:paraId="7E2F6765" w14:textId="77777777" w:rsidTr="00BD1B1B">
        <w:trPr>
          <w:tblCellSpacing w:w="15" w:type="dxa"/>
        </w:trPr>
        <w:tc>
          <w:tcPr>
            <w:tcW w:w="5151" w:type="dxa"/>
            <w:gridSpan w:val="2"/>
            <w:vAlign w:val="bottom"/>
            <w:hideMark/>
          </w:tcPr>
          <w:p w14:paraId="628F501C" w14:textId="55C22D49" w:rsidR="00BD1B1B" w:rsidRPr="00D923A5" w:rsidRDefault="00BD1B1B" w:rsidP="00BD1B1B">
            <w:pPr>
              <w:ind w:left="12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 xml:space="preserve">Thainá </w:t>
            </w:r>
            <w:proofErr w:type="spellStart"/>
            <w:r w:rsidRPr="00D923A5">
              <w:rPr>
                <w:rFonts w:ascii="Times New Roman" w:hAnsi="Times New Roman" w:cs="Times New Roman"/>
                <w:color w:val="434343"/>
              </w:rPr>
              <w:t>Izaquiele</w:t>
            </w:r>
            <w:proofErr w:type="spellEnd"/>
            <w:r w:rsidRPr="00D923A5">
              <w:rPr>
                <w:rFonts w:ascii="Times New Roman" w:hAnsi="Times New Roman" w:cs="Times New Roman"/>
                <w:color w:val="434343"/>
              </w:rPr>
              <w:t xml:space="preserve"> Farias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F013124" w14:textId="7677FCA4" w:rsidR="00BD1B1B" w:rsidRPr="008965C5" w:rsidRDefault="00BD1B1B" w:rsidP="00BD1B1B">
            <w:pPr>
              <w:ind w:left="-5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CLASSIFICADO(A)</w:t>
            </w:r>
          </w:p>
        </w:tc>
        <w:tc>
          <w:tcPr>
            <w:tcW w:w="0" w:type="auto"/>
            <w:vAlign w:val="center"/>
          </w:tcPr>
          <w:p w14:paraId="5BC70C4A" w14:textId="203C58E2" w:rsidR="00BD1B1B" w:rsidRPr="00D923A5" w:rsidRDefault="00BD1B1B" w:rsidP="00BD1B1B">
            <w:pPr>
              <w:ind w:right="-15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</w:tbl>
    <w:p w14:paraId="5CF2642B" w14:textId="77777777" w:rsidR="00D923A5" w:rsidRPr="008965C5" w:rsidRDefault="00D923A5" w:rsidP="00D923A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Lista de Excedentes / Suplentes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1"/>
        <w:gridCol w:w="1075"/>
      </w:tblGrid>
      <w:tr w:rsidR="00BD1B1B" w:rsidRPr="008965C5" w14:paraId="610C5D8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A4CB79" w14:textId="77777777" w:rsidR="00BD1B1B" w:rsidRPr="008965C5" w:rsidRDefault="00BD1B1B" w:rsidP="008965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Nome do(a) candidato(a)</w:t>
            </w:r>
          </w:p>
        </w:tc>
        <w:tc>
          <w:tcPr>
            <w:tcW w:w="0" w:type="auto"/>
            <w:vAlign w:val="center"/>
            <w:hideMark/>
          </w:tcPr>
          <w:p w14:paraId="26B74CDC" w14:textId="77777777" w:rsidR="00BD1B1B" w:rsidRPr="008965C5" w:rsidRDefault="00BD1B1B" w:rsidP="008965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Situação</w:t>
            </w:r>
          </w:p>
        </w:tc>
      </w:tr>
      <w:tr w:rsidR="00BD1B1B" w:rsidRPr="008965C5" w14:paraId="1556EFB5" w14:textId="77777777" w:rsidTr="00C82EB5">
        <w:trPr>
          <w:tblCellSpacing w:w="15" w:type="dxa"/>
        </w:trPr>
        <w:tc>
          <w:tcPr>
            <w:tcW w:w="0" w:type="auto"/>
            <w:vAlign w:val="bottom"/>
            <w:hideMark/>
          </w:tcPr>
          <w:p w14:paraId="6F6CEFB4" w14:textId="26ED4380" w:rsidR="00BD1B1B" w:rsidRPr="00D923A5" w:rsidRDefault="00BD1B1B" w:rsidP="00D923A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Renata da Conceição Silva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F2CD0E7" w14:textId="32DDB491" w:rsidR="00BD1B1B" w:rsidRPr="008965C5" w:rsidRDefault="00BD1B1B" w:rsidP="00D923A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Excedente</w:t>
            </w:r>
          </w:p>
        </w:tc>
      </w:tr>
      <w:tr w:rsidR="00BD1B1B" w:rsidRPr="008965C5" w14:paraId="4842B6A3" w14:textId="77777777" w:rsidTr="00C82EB5">
        <w:trPr>
          <w:tblCellSpacing w:w="15" w:type="dxa"/>
        </w:trPr>
        <w:tc>
          <w:tcPr>
            <w:tcW w:w="0" w:type="auto"/>
            <w:vAlign w:val="bottom"/>
            <w:hideMark/>
          </w:tcPr>
          <w:p w14:paraId="2557174B" w14:textId="6EA79E89" w:rsidR="00BD1B1B" w:rsidRPr="00D923A5" w:rsidRDefault="00BD1B1B" w:rsidP="00D923A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Bruno José da Silva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12A4A2" w14:textId="625B4EC0" w:rsidR="00BD1B1B" w:rsidRPr="008965C5" w:rsidRDefault="00BD1B1B" w:rsidP="00D923A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Excedente</w:t>
            </w:r>
          </w:p>
        </w:tc>
      </w:tr>
      <w:tr w:rsidR="00BD1B1B" w:rsidRPr="008965C5" w14:paraId="3797BCD4" w14:textId="77777777" w:rsidTr="00C82EB5">
        <w:trPr>
          <w:tblCellSpacing w:w="15" w:type="dxa"/>
        </w:trPr>
        <w:tc>
          <w:tcPr>
            <w:tcW w:w="0" w:type="auto"/>
            <w:vAlign w:val="bottom"/>
          </w:tcPr>
          <w:p w14:paraId="7638E24A" w14:textId="6F166FF7" w:rsidR="00BD1B1B" w:rsidRPr="00D923A5" w:rsidRDefault="00BD1B1B" w:rsidP="00D923A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Fernanda Natalia dos Santos Ferreira Barbosa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</w:tcPr>
          <w:p w14:paraId="73EF1F7C" w14:textId="52A34E3B" w:rsidR="00BD1B1B" w:rsidRPr="008965C5" w:rsidRDefault="00BD1B1B" w:rsidP="00D923A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Excedente</w:t>
            </w:r>
          </w:p>
        </w:tc>
      </w:tr>
      <w:tr w:rsidR="00BD1B1B" w:rsidRPr="008965C5" w14:paraId="17AB57DF" w14:textId="77777777" w:rsidTr="00C82EB5">
        <w:trPr>
          <w:tblCellSpacing w:w="15" w:type="dxa"/>
        </w:trPr>
        <w:tc>
          <w:tcPr>
            <w:tcW w:w="0" w:type="auto"/>
            <w:vAlign w:val="bottom"/>
          </w:tcPr>
          <w:p w14:paraId="05CC1304" w14:textId="025B00A1" w:rsidR="00BD1B1B" w:rsidRPr="00D923A5" w:rsidRDefault="00BD1B1B" w:rsidP="00D923A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D923A5">
              <w:rPr>
                <w:rFonts w:ascii="Times New Roman" w:hAnsi="Times New Roman" w:cs="Times New Roman"/>
                <w:color w:val="434343"/>
              </w:rPr>
              <w:t>Janaina de Gois Gouveia</w:t>
            </w:r>
            <w:r w:rsidRPr="00D923A5">
              <w:rPr>
                <w:rStyle w:val="apple-converted-space"/>
                <w:rFonts w:ascii="Times New Roman" w:hAnsi="Times New Roman" w:cs="Times New Roman"/>
                <w:color w:val="434343"/>
              </w:rPr>
              <w:t> </w:t>
            </w:r>
          </w:p>
        </w:tc>
        <w:tc>
          <w:tcPr>
            <w:tcW w:w="0" w:type="auto"/>
            <w:vAlign w:val="center"/>
          </w:tcPr>
          <w:p w14:paraId="4CA60219" w14:textId="1FC2278E" w:rsidR="00BD1B1B" w:rsidRPr="008965C5" w:rsidRDefault="00BD1B1B" w:rsidP="00D923A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Excedente</w:t>
            </w:r>
          </w:p>
        </w:tc>
      </w:tr>
      <w:tr w:rsidR="00BD1B1B" w:rsidRPr="008965C5" w14:paraId="5B800482" w14:textId="77777777" w:rsidTr="00C82EB5">
        <w:trPr>
          <w:tblCellSpacing w:w="15" w:type="dxa"/>
        </w:trPr>
        <w:tc>
          <w:tcPr>
            <w:tcW w:w="0" w:type="auto"/>
            <w:vAlign w:val="bottom"/>
            <w:hideMark/>
          </w:tcPr>
          <w:p w14:paraId="49D0DA01" w14:textId="14BBCD89" w:rsidR="00BD1B1B" w:rsidRPr="00D923A5" w:rsidRDefault="00BD1B1B" w:rsidP="00D923A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/>
                <w:color w:val="434343"/>
              </w:rPr>
              <w:t>G</w:t>
            </w:r>
            <w:r w:rsidRPr="00D923A5">
              <w:rPr>
                <w:rFonts w:ascii="Times New Roman" w:hAnsi="Times New Roman" w:cs="Times New Roman"/>
                <w:color w:val="434343"/>
              </w:rPr>
              <w:t xml:space="preserve">uilherme </w:t>
            </w:r>
            <w:r>
              <w:rPr>
                <w:rFonts w:ascii="Times New Roman" w:hAnsi="Times New Roman" w:cs="Times New Roman"/>
                <w:color w:val="434343"/>
              </w:rPr>
              <w:t>H</w:t>
            </w:r>
            <w:r w:rsidRPr="00D923A5">
              <w:rPr>
                <w:rFonts w:ascii="Times New Roman" w:hAnsi="Times New Roman" w:cs="Times New Roman"/>
                <w:color w:val="434343"/>
              </w:rPr>
              <w:t xml:space="preserve">enrique dos </w:t>
            </w:r>
            <w:r>
              <w:rPr>
                <w:rFonts w:ascii="Times New Roman" w:hAnsi="Times New Roman" w:cs="Times New Roman"/>
                <w:color w:val="434343"/>
              </w:rPr>
              <w:t>S</w:t>
            </w:r>
            <w:r w:rsidRPr="00D923A5">
              <w:rPr>
                <w:rFonts w:ascii="Times New Roman" w:hAnsi="Times New Roman" w:cs="Times New Roman"/>
                <w:color w:val="434343"/>
              </w:rPr>
              <w:t xml:space="preserve">antos </w:t>
            </w:r>
            <w:r>
              <w:rPr>
                <w:rFonts w:ascii="Times New Roman" w:hAnsi="Times New Roman" w:cs="Times New Roman"/>
                <w:color w:val="434343"/>
              </w:rPr>
              <w:t>S</w:t>
            </w:r>
            <w:r w:rsidRPr="00D923A5">
              <w:rPr>
                <w:rFonts w:ascii="Times New Roman" w:hAnsi="Times New Roman" w:cs="Times New Roman"/>
                <w:color w:val="434343"/>
              </w:rPr>
              <w:t>ilva</w:t>
            </w:r>
          </w:p>
        </w:tc>
        <w:tc>
          <w:tcPr>
            <w:tcW w:w="0" w:type="auto"/>
            <w:vAlign w:val="center"/>
            <w:hideMark/>
          </w:tcPr>
          <w:p w14:paraId="2872E9CC" w14:textId="5FA968E8" w:rsidR="00BD1B1B" w:rsidRPr="008965C5" w:rsidRDefault="00BD1B1B" w:rsidP="00D923A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Excedente</w:t>
            </w:r>
          </w:p>
        </w:tc>
      </w:tr>
    </w:tbl>
    <w:p w14:paraId="5939E16B" w14:textId="0026F6AF" w:rsidR="008965C5" w:rsidRPr="00A55C09" w:rsidRDefault="00453E48" w:rsidP="008965C5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  <w:r w:rsidRPr="00A55C09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1</w:t>
      </w:r>
      <w:r w:rsidR="008965C5" w:rsidRPr="00A55C09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.4 INGLÊS INTERMEDIÁRIO</w:t>
      </w:r>
    </w:p>
    <w:tbl>
      <w:tblPr>
        <w:tblW w:w="530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2389"/>
      </w:tblGrid>
      <w:tr w:rsidR="004746F9" w:rsidRPr="008965C5" w14:paraId="19026D1B" w14:textId="77777777" w:rsidTr="00BD1B1B">
        <w:trPr>
          <w:gridAfter w:val="1"/>
          <w:tblHeader/>
          <w:tblCellSpacing w:w="15" w:type="dxa"/>
        </w:trPr>
        <w:tc>
          <w:tcPr>
            <w:tcW w:w="2868" w:type="dxa"/>
            <w:vAlign w:val="center"/>
            <w:hideMark/>
          </w:tcPr>
          <w:p w14:paraId="65B866AF" w14:textId="77777777" w:rsidR="004746F9" w:rsidRPr="008965C5" w:rsidRDefault="004746F9" w:rsidP="008965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Nome do(a) candidato(a)</w:t>
            </w:r>
          </w:p>
        </w:tc>
      </w:tr>
      <w:tr w:rsidR="00BD1B1B" w:rsidRPr="008965C5" w14:paraId="33428ACA" w14:textId="77777777" w:rsidTr="00BD1B1B">
        <w:trPr>
          <w:tblCellSpacing w:w="15" w:type="dxa"/>
        </w:trPr>
        <w:tc>
          <w:tcPr>
            <w:tcW w:w="2868" w:type="dxa"/>
            <w:vAlign w:val="bottom"/>
            <w:hideMark/>
          </w:tcPr>
          <w:p w14:paraId="0A031140" w14:textId="03DA23F8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Natália dos Santos Alves</w:t>
            </w:r>
          </w:p>
        </w:tc>
        <w:tc>
          <w:tcPr>
            <w:tcW w:w="0" w:type="auto"/>
            <w:vAlign w:val="center"/>
            <w:hideMark/>
          </w:tcPr>
          <w:p w14:paraId="33A09A0C" w14:textId="77777777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6DB2BD19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57E8DCE9" w14:textId="2D0F7CEC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Ana </w:t>
            </w: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Louize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Gonçalves Silva</w:t>
            </w:r>
            <w:r>
              <w:rPr>
                <w:rStyle w:val="apple-converted-space"/>
                <w:rFonts w:ascii="Roboto" w:hAnsi="Roboto" w:cs="Arial"/>
                <w:color w:val="434343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6D9AFB97" w14:textId="54D1D84B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1D8BCA48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056F5564" w14:textId="76C1B8DE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Maria Augusta Araujo de Carvalho</w:t>
            </w:r>
            <w:r>
              <w:rPr>
                <w:rStyle w:val="apple-converted-space"/>
                <w:rFonts w:ascii="Roboto" w:hAnsi="Roboto" w:cs="Arial"/>
                <w:color w:val="434343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5A6631A7" w14:textId="2CD8D980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671AD540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0F3597F6" w14:textId="5FF517C2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Matheus da Silva Barbosa</w:t>
            </w:r>
          </w:p>
        </w:tc>
        <w:tc>
          <w:tcPr>
            <w:tcW w:w="0" w:type="auto"/>
            <w:vAlign w:val="center"/>
          </w:tcPr>
          <w:p w14:paraId="54D76A6E" w14:textId="1C8F389A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6E146314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3868ECF2" w14:textId="2930204D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Leonardo Soares de </w:t>
            </w:r>
            <w:r w:rsidR="00A55C09">
              <w:rPr>
                <w:rFonts w:ascii="Roboto" w:hAnsi="Roboto" w:cs="Arial"/>
                <w:color w:val="434343"/>
                <w:sz w:val="20"/>
                <w:szCs w:val="20"/>
              </w:rPr>
              <w:t>M</w:t>
            </w:r>
            <w:r>
              <w:rPr>
                <w:rFonts w:ascii="Roboto" w:hAnsi="Roboto" w:cs="Arial"/>
                <w:color w:val="434343"/>
                <w:sz w:val="20"/>
                <w:szCs w:val="20"/>
              </w:rPr>
              <w:t>edeiros</w:t>
            </w:r>
          </w:p>
        </w:tc>
        <w:tc>
          <w:tcPr>
            <w:tcW w:w="0" w:type="auto"/>
            <w:vAlign w:val="center"/>
          </w:tcPr>
          <w:p w14:paraId="4C36D19D" w14:textId="71E35FC8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7705E633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233B20E2" w14:textId="6CF1CE14" w:rsidR="00BD1B1B" w:rsidRPr="00D923A5" w:rsidRDefault="00A55C09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G</w:t>
            </w:r>
            <w:r w:rsidR="00BD1B1B">
              <w:rPr>
                <w:rFonts w:ascii="Roboto" w:hAnsi="Roboto" w:cs="Arial"/>
                <w:color w:val="434343"/>
                <w:sz w:val="20"/>
                <w:szCs w:val="20"/>
              </w:rPr>
              <w:t>iovaner</w:t>
            </w:r>
            <w:proofErr w:type="spellEnd"/>
            <w:r w:rsidR="00BD1B1B">
              <w:rPr>
                <w:rFonts w:ascii="Roboto" w:hAnsi="Roboto" w:cs="Arial"/>
                <w:color w:val="434343"/>
                <w:sz w:val="20"/>
                <w:szCs w:val="20"/>
              </w:rPr>
              <w:t xml:space="preserve"> da </w:t>
            </w:r>
            <w:r>
              <w:rPr>
                <w:rFonts w:ascii="Roboto" w:hAnsi="Roboto" w:cs="Arial"/>
                <w:color w:val="434343"/>
                <w:sz w:val="20"/>
                <w:szCs w:val="20"/>
              </w:rPr>
              <w:t>S</w:t>
            </w:r>
            <w:r w:rsidR="00BD1B1B">
              <w:rPr>
                <w:rFonts w:ascii="Roboto" w:hAnsi="Roboto" w:cs="Arial"/>
                <w:color w:val="434343"/>
                <w:sz w:val="20"/>
                <w:szCs w:val="20"/>
              </w:rPr>
              <w:t xml:space="preserve">ilva </w:t>
            </w:r>
            <w:r>
              <w:rPr>
                <w:rFonts w:ascii="Roboto" w:hAnsi="Roboto" w:cs="Arial"/>
                <w:color w:val="434343"/>
                <w:sz w:val="20"/>
                <w:szCs w:val="20"/>
              </w:rPr>
              <w:t>S</w:t>
            </w:r>
            <w:r w:rsidR="00BD1B1B">
              <w:rPr>
                <w:rFonts w:ascii="Roboto" w:hAnsi="Roboto" w:cs="Arial"/>
                <w:color w:val="434343"/>
                <w:sz w:val="20"/>
                <w:szCs w:val="20"/>
              </w:rPr>
              <w:t>obrinho</w:t>
            </w:r>
          </w:p>
        </w:tc>
        <w:tc>
          <w:tcPr>
            <w:tcW w:w="0" w:type="auto"/>
            <w:vAlign w:val="center"/>
          </w:tcPr>
          <w:p w14:paraId="09F0D41C" w14:textId="254A6339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018F95E9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2AD2198F" w14:textId="0AE8C016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Mahatla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Kelvia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da Silva Vital</w:t>
            </w:r>
            <w:r>
              <w:rPr>
                <w:rStyle w:val="apple-converted-space"/>
                <w:rFonts w:ascii="Roboto" w:hAnsi="Roboto" w:cs="Arial"/>
                <w:color w:val="434343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69EE99CF" w14:textId="1EC9074A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59D51BF3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71EB014E" w14:textId="7527BD32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Leonardo de Souza Carvalho</w:t>
            </w:r>
            <w:r>
              <w:rPr>
                <w:rStyle w:val="apple-converted-space"/>
                <w:rFonts w:ascii="Roboto" w:hAnsi="Roboto" w:cs="Arial"/>
                <w:color w:val="434343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4DD4051E" w14:textId="652FEF1B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54ACF95E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1440ADEF" w14:textId="507064BE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Nathália Mendes Melo da Silva</w:t>
            </w:r>
            <w:r>
              <w:rPr>
                <w:rStyle w:val="apple-converted-space"/>
                <w:rFonts w:ascii="Roboto" w:hAnsi="Roboto" w:cs="Arial"/>
                <w:color w:val="434343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2698F2F2" w14:textId="69047EBA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0ABA7C71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6998B566" w14:textId="59669E58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Lucas Alves da Silva</w:t>
            </w:r>
          </w:p>
        </w:tc>
        <w:tc>
          <w:tcPr>
            <w:tcW w:w="0" w:type="auto"/>
            <w:vAlign w:val="center"/>
          </w:tcPr>
          <w:p w14:paraId="4CB9B0A5" w14:textId="03B5971C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2E919CA3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351DB243" w14:textId="5025EF51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Rayllne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Patricia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dos Santos Queiroz</w:t>
            </w:r>
            <w:r>
              <w:rPr>
                <w:rStyle w:val="apple-converted-space"/>
                <w:rFonts w:ascii="Roboto" w:hAnsi="Roboto" w:cs="Arial"/>
                <w:color w:val="434343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21FAD387" w14:textId="66ECA925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1C813723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06F6521D" w14:textId="6928500B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Tácila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Gesiele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Alves Silva</w:t>
            </w:r>
            <w:r>
              <w:rPr>
                <w:rStyle w:val="apple-converted-space"/>
                <w:rFonts w:ascii="Roboto" w:hAnsi="Roboto" w:cs="Arial"/>
                <w:color w:val="434343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7B9EF746" w14:textId="0053E4C3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53B94DD0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1BD8A2A5" w14:textId="20121095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Jéssica Rayane da Silva</w:t>
            </w:r>
            <w:r>
              <w:rPr>
                <w:rStyle w:val="apple-converted-space"/>
                <w:rFonts w:ascii="Roboto" w:hAnsi="Roboto" w:cs="Arial"/>
                <w:color w:val="434343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2DAFFE3E" w14:textId="1672E9C1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2AD5256D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276EF350" w14:textId="16C2679A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Dayses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de Souza Gomes</w:t>
            </w:r>
          </w:p>
        </w:tc>
        <w:tc>
          <w:tcPr>
            <w:tcW w:w="0" w:type="auto"/>
            <w:vAlign w:val="center"/>
          </w:tcPr>
          <w:p w14:paraId="37F0C57D" w14:textId="0C9F492E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1F1382E0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61264853" w14:textId="077EC671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lastRenderedPageBreak/>
              <w:t>Bevelinn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Wially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de Lima Santos</w:t>
            </w:r>
          </w:p>
        </w:tc>
        <w:tc>
          <w:tcPr>
            <w:tcW w:w="0" w:type="auto"/>
            <w:vAlign w:val="center"/>
          </w:tcPr>
          <w:p w14:paraId="2FE27E49" w14:textId="1CB404F6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6F182925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46A146A0" w14:textId="0DE7F0E5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Weslley Guilherme de França Silva</w:t>
            </w:r>
            <w:r>
              <w:rPr>
                <w:rStyle w:val="apple-converted-space"/>
                <w:rFonts w:ascii="Roboto" w:hAnsi="Roboto" w:cs="Arial"/>
                <w:color w:val="434343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4CDA55BE" w14:textId="0A4F6FE6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032E2A1D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57AD481A" w14:textId="2BA8A69B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Janiel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Nícacio</w:t>
            </w:r>
            <w:proofErr w:type="spellEnd"/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 da Silva</w:t>
            </w:r>
          </w:p>
        </w:tc>
        <w:tc>
          <w:tcPr>
            <w:tcW w:w="0" w:type="auto"/>
            <w:vAlign w:val="center"/>
          </w:tcPr>
          <w:p w14:paraId="6C3D352F" w14:textId="649AFE4A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4E2955E7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620E1D59" w14:textId="75D92094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Larissa Gomes da Silva</w:t>
            </w:r>
          </w:p>
        </w:tc>
        <w:tc>
          <w:tcPr>
            <w:tcW w:w="0" w:type="auto"/>
            <w:vAlign w:val="center"/>
          </w:tcPr>
          <w:p w14:paraId="7D695D33" w14:textId="21FCC4B7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7E1298EE" w14:textId="77777777" w:rsidTr="00BD1B1B">
        <w:trPr>
          <w:tblCellSpacing w:w="15" w:type="dxa"/>
        </w:trPr>
        <w:tc>
          <w:tcPr>
            <w:tcW w:w="2868" w:type="dxa"/>
            <w:vAlign w:val="bottom"/>
            <w:hideMark/>
          </w:tcPr>
          <w:p w14:paraId="691DD6C3" w14:textId="7F26A80A" w:rsidR="00BD1B1B" w:rsidRPr="00D923A5" w:rsidRDefault="00A55C09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Jamille Stéphane Araújo do Vale</w:t>
            </w:r>
          </w:p>
        </w:tc>
        <w:tc>
          <w:tcPr>
            <w:tcW w:w="0" w:type="auto"/>
            <w:vAlign w:val="center"/>
            <w:hideMark/>
          </w:tcPr>
          <w:p w14:paraId="69B92022" w14:textId="207CE3AE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012D995E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65E32B77" w14:textId="677A266B" w:rsidR="00BD1B1B" w:rsidRPr="00D923A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 xml:space="preserve">Gabriel Heleno </w:t>
            </w:r>
            <w:proofErr w:type="spellStart"/>
            <w:r>
              <w:rPr>
                <w:rFonts w:ascii="Roboto" w:hAnsi="Roboto" w:cs="Arial"/>
                <w:color w:val="434343"/>
                <w:sz w:val="20"/>
                <w:szCs w:val="20"/>
              </w:rPr>
              <w:t>Camolese</w:t>
            </w:r>
            <w:proofErr w:type="spellEnd"/>
            <w:r>
              <w:rPr>
                <w:rStyle w:val="apple-converted-space"/>
                <w:rFonts w:ascii="Roboto" w:hAnsi="Roboto" w:cs="Arial"/>
                <w:color w:val="434343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14:paraId="58E9173E" w14:textId="05058780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BD1B1B" w:rsidRPr="008965C5" w14:paraId="6A9B3C58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19849B0D" w14:textId="7B195249" w:rsidR="00BD1B1B" w:rsidRPr="00D923A5" w:rsidRDefault="00BD1B1B" w:rsidP="00BD1B1B">
            <w:pPr>
              <w:rPr>
                <w:rFonts w:ascii="Times New Roman" w:hAnsi="Times New Roman" w:cs="Times New Roman"/>
                <w:color w:val="434343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Gabriela Fernanda Gonzaga Alanis</w:t>
            </w:r>
          </w:p>
        </w:tc>
        <w:tc>
          <w:tcPr>
            <w:tcW w:w="0" w:type="auto"/>
            <w:vAlign w:val="center"/>
          </w:tcPr>
          <w:p w14:paraId="3351F7C6" w14:textId="3A68C253" w:rsidR="00BD1B1B" w:rsidRPr="008965C5" w:rsidRDefault="00BD1B1B" w:rsidP="00BD1B1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A55C09" w:rsidRPr="008965C5" w14:paraId="278DBB51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51D1C3A6" w14:textId="297623B8" w:rsidR="00A55C09" w:rsidRDefault="00A55C09" w:rsidP="00A55C09">
            <w:pPr>
              <w:rPr>
                <w:rFonts w:ascii="Roboto" w:hAnsi="Roboto" w:cs="Arial"/>
                <w:color w:val="434343"/>
                <w:sz w:val="20"/>
                <w:szCs w:val="20"/>
              </w:rPr>
            </w:pPr>
            <w:r w:rsidRPr="00A55C09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eastAsia="pt-BR"/>
                <w14:ligatures w14:val="none"/>
              </w:rPr>
              <w:t>Thiago Henrique Nunes dos Santos</w:t>
            </w:r>
          </w:p>
        </w:tc>
        <w:tc>
          <w:tcPr>
            <w:tcW w:w="0" w:type="auto"/>
            <w:vAlign w:val="center"/>
          </w:tcPr>
          <w:p w14:paraId="774B872D" w14:textId="3D8C5086" w:rsidR="00A55C09" w:rsidRPr="008965C5" w:rsidRDefault="00A55C09" w:rsidP="00A55C0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A55C09" w:rsidRPr="008965C5" w14:paraId="184236B9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0357D08C" w14:textId="22A3F99C" w:rsidR="00A55C09" w:rsidRDefault="00A55C09" w:rsidP="00A55C09">
            <w:pPr>
              <w:rPr>
                <w:rFonts w:ascii="Roboto" w:hAnsi="Roboto" w:cs="Arial"/>
                <w:color w:val="434343"/>
                <w:sz w:val="20"/>
                <w:szCs w:val="20"/>
              </w:rPr>
            </w:pPr>
            <w:r w:rsidRPr="00A55C09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eastAsia="pt-BR"/>
                <w14:ligatures w14:val="none"/>
              </w:rPr>
              <w:t>Maria Clara Ramalho Valença</w:t>
            </w:r>
          </w:p>
        </w:tc>
        <w:tc>
          <w:tcPr>
            <w:tcW w:w="0" w:type="auto"/>
            <w:vAlign w:val="center"/>
          </w:tcPr>
          <w:p w14:paraId="5AE82E39" w14:textId="4AFA0A5B" w:rsidR="00A55C09" w:rsidRPr="008965C5" w:rsidRDefault="00A55C09" w:rsidP="00A55C0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A55C09" w:rsidRPr="008965C5" w14:paraId="3DAEEC93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3F3A0DE8" w14:textId="49B77E24" w:rsidR="00A55C09" w:rsidRDefault="00A55C09" w:rsidP="00A55C09">
            <w:pPr>
              <w:rPr>
                <w:rFonts w:ascii="Roboto" w:hAnsi="Roboto" w:cs="Arial"/>
                <w:color w:val="434343"/>
                <w:sz w:val="20"/>
                <w:szCs w:val="20"/>
              </w:rPr>
            </w:pPr>
            <w:r w:rsidRPr="00A55C09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eastAsia="pt-BR"/>
                <w14:ligatures w14:val="none"/>
              </w:rPr>
              <w:t>Michelle Diniz Martins</w:t>
            </w:r>
          </w:p>
        </w:tc>
        <w:tc>
          <w:tcPr>
            <w:tcW w:w="0" w:type="auto"/>
            <w:vAlign w:val="center"/>
          </w:tcPr>
          <w:p w14:paraId="313447B0" w14:textId="756C318D" w:rsidR="00A55C09" w:rsidRPr="008965C5" w:rsidRDefault="00A55C09" w:rsidP="00A55C0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A55C09" w:rsidRPr="008965C5" w14:paraId="610F99FE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7AB6A1BC" w14:textId="6D78192E" w:rsidR="00A55C09" w:rsidRDefault="00A55C09" w:rsidP="00A55C09">
            <w:pPr>
              <w:rPr>
                <w:rFonts w:ascii="Roboto" w:hAnsi="Roboto" w:cs="Arial"/>
                <w:color w:val="434343"/>
                <w:sz w:val="20"/>
                <w:szCs w:val="20"/>
              </w:rPr>
            </w:pPr>
            <w:r w:rsidRPr="00A55C09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eastAsia="pt-BR"/>
                <w14:ligatures w14:val="none"/>
              </w:rPr>
              <w:t>Gabriela Bernardoni de Vasconcelos </w:t>
            </w:r>
          </w:p>
        </w:tc>
        <w:tc>
          <w:tcPr>
            <w:tcW w:w="0" w:type="auto"/>
            <w:vAlign w:val="center"/>
          </w:tcPr>
          <w:p w14:paraId="4B679D6F" w14:textId="52B5EF06" w:rsidR="00A55C09" w:rsidRPr="008965C5" w:rsidRDefault="00A55C09" w:rsidP="00A55C0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A55C09" w:rsidRPr="008965C5" w14:paraId="2A00BDCB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2E9389FA" w14:textId="2DE26CDC" w:rsidR="00A55C09" w:rsidRDefault="00A55C09" w:rsidP="00A55C09">
            <w:pPr>
              <w:rPr>
                <w:rFonts w:ascii="Roboto" w:hAnsi="Roboto" w:cs="Arial"/>
                <w:color w:val="434343"/>
                <w:sz w:val="20"/>
                <w:szCs w:val="20"/>
              </w:rPr>
            </w:pPr>
            <w:r w:rsidRPr="00A55C09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eastAsia="pt-BR"/>
                <w14:ligatures w14:val="none"/>
              </w:rPr>
              <w:t xml:space="preserve">Renata </w:t>
            </w:r>
            <w:r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eastAsia="pt-BR"/>
                <w14:ligatures w14:val="none"/>
              </w:rPr>
              <w:t>L</w:t>
            </w:r>
            <w:r w:rsidRPr="00A55C09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eastAsia="pt-BR"/>
                <w14:ligatures w14:val="none"/>
              </w:rPr>
              <w:t xml:space="preserve">uiza Batista </w:t>
            </w:r>
            <w:r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eastAsia="pt-BR"/>
                <w14:ligatures w14:val="none"/>
              </w:rPr>
              <w:t>P</w:t>
            </w:r>
            <w:r w:rsidRPr="00A55C09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eastAsia="pt-BR"/>
                <w14:ligatures w14:val="none"/>
              </w:rPr>
              <w:t>equeno </w:t>
            </w:r>
          </w:p>
        </w:tc>
        <w:tc>
          <w:tcPr>
            <w:tcW w:w="0" w:type="auto"/>
            <w:vAlign w:val="center"/>
          </w:tcPr>
          <w:p w14:paraId="6D211A74" w14:textId="289F9C50" w:rsidR="00A55C09" w:rsidRPr="008965C5" w:rsidRDefault="00A55C09" w:rsidP="00A55C0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A55C09" w:rsidRPr="008965C5" w14:paraId="11E3D44A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797DCC91" w14:textId="09062557" w:rsidR="00A55C09" w:rsidRDefault="00A55C09" w:rsidP="00A55C09">
            <w:pPr>
              <w:rPr>
                <w:rFonts w:ascii="Roboto" w:hAnsi="Roboto" w:cs="Arial"/>
                <w:color w:val="434343"/>
                <w:sz w:val="20"/>
                <w:szCs w:val="20"/>
              </w:rPr>
            </w:pPr>
            <w:r w:rsidRPr="00A55C09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eastAsia="pt-BR"/>
                <w14:ligatures w14:val="none"/>
              </w:rPr>
              <w:t xml:space="preserve">Laisa </w:t>
            </w:r>
            <w:proofErr w:type="spellStart"/>
            <w:r w:rsidRPr="00A55C09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eastAsia="pt-BR"/>
                <w14:ligatures w14:val="none"/>
              </w:rPr>
              <w:t>Aryel</w:t>
            </w:r>
            <w:proofErr w:type="spellEnd"/>
            <w:r w:rsidRPr="00A55C09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eastAsia="pt-BR"/>
                <w14:ligatures w14:val="none"/>
              </w:rPr>
              <w:t xml:space="preserve"> de Araújo Silva </w:t>
            </w:r>
          </w:p>
        </w:tc>
        <w:tc>
          <w:tcPr>
            <w:tcW w:w="0" w:type="auto"/>
            <w:vAlign w:val="center"/>
          </w:tcPr>
          <w:p w14:paraId="6A1DBCE0" w14:textId="0E3C6875" w:rsidR="00A55C09" w:rsidRPr="008965C5" w:rsidRDefault="00A55C09" w:rsidP="00A55C0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  <w:tr w:rsidR="00A55C09" w:rsidRPr="008965C5" w14:paraId="2CC1566D" w14:textId="77777777" w:rsidTr="00BD1B1B">
        <w:trPr>
          <w:tblCellSpacing w:w="15" w:type="dxa"/>
        </w:trPr>
        <w:tc>
          <w:tcPr>
            <w:tcW w:w="2868" w:type="dxa"/>
            <w:vAlign w:val="bottom"/>
          </w:tcPr>
          <w:p w14:paraId="6C53D879" w14:textId="269E0F21" w:rsidR="00A55C09" w:rsidRDefault="00A55C09" w:rsidP="00A55C09">
            <w:pPr>
              <w:rPr>
                <w:rFonts w:ascii="Roboto" w:hAnsi="Roboto" w:cs="Arial"/>
                <w:color w:val="434343"/>
                <w:sz w:val="20"/>
                <w:szCs w:val="20"/>
              </w:rPr>
            </w:pPr>
            <w:proofErr w:type="spellStart"/>
            <w:r w:rsidRPr="00A55C09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eastAsia="pt-BR"/>
                <w14:ligatures w14:val="none"/>
              </w:rPr>
              <w:t>Allef</w:t>
            </w:r>
            <w:proofErr w:type="spellEnd"/>
            <w:r w:rsidRPr="00A55C09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eastAsia="pt-BR"/>
                <w14:ligatures w14:val="none"/>
              </w:rPr>
              <w:t xml:space="preserve"> Daniel de Paula</w:t>
            </w:r>
          </w:p>
        </w:tc>
        <w:tc>
          <w:tcPr>
            <w:tcW w:w="0" w:type="auto"/>
            <w:vAlign w:val="center"/>
          </w:tcPr>
          <w:p w14:paraId="67A47FA2" w14:textId="3E7FF73E" w:rsidR="00A55C09" w:rsidRPr="008965C5" w:rsidRDefault="00A55C09" w:rsidP="00A55C0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965C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CLASSIFICADO(A)</w:t>
            </w:r>
          </w:p>
        </w:tc>
      </w:tr>
    </w:tbl>
    <w:p w14:paraId="4DC186BF" w14:textId="77777777" w:rsidR="00453E48" w:rsidRDefault="00453E48" w:rsidP="00CE470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0D9EDA9A" w14:textId="77777777" w:rsidR="00A55C09" w:rsidRDefault="00A55C09" w:rsidP="00D923A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0DCCECC2" w14:textId="33519154" w:rsidR="00D923A5" w:rsidRDefault="008965C5" w:rsidP="00D923A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8965C5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Cabo de Santo Agostinho/PE, </w:t>
      </w:r>
      <w:r w:rsidRPr="008965C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1</w:t>
      </w:r>
      <w:r w:rsidR="00453E48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6</w:t>
      </w:r>
      <w:r w:rsidRPr="008965C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 de setembro de 2026</w:t>
      </w:r>
      <w:r w:rsidRPr="008965C5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.</w:t>
      </w:r>
    </w:p>
    <w:p w14:paraId="6824CADD" w14:textId="77777777" w:rsidR="00453E48" w:rsidRDefault="00453E48" w:rsidP="00D923A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74598F9C" w14:textId="77777777" w:rsidR="00453E48" w:rsidRDefault="00453E48" w:rsidP="00D923A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05A3BFE8" w14:textId="77777777" w:rsidR="00453E48" w:rsidRPr="00D923A5" w:rsidRDefault="00453E48" w:rsidP="00D923A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3693679D" w14:textId="26C5D018" w:rsidR="008965C5" w:rsidRPr="008965C5" w:rsidRDefault="008965C5" w:rsidP="00D923A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8965C5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DANIEL COSTA ASSUNÇÃO</w:t>
      </w:r>
      <w:r w:rsidRPr="008965C5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br/>
        <w:t>Diretor-Geral</w:t>
      </w:r>
      <w:r w:rsidRPr="008965C5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br/>
        <w:t>IFPE – Campus Cabo de Santo Agostinho</w:t>
      </w:r>
    </w:p>
    <w:p w14:paraId="6184478B" w14:textId="77777777" w:rsidR="00F015F0" w:rsidRPr="008965C5" w:rsidRDefault="00F015F0" w:rsidP="00D923A5">
      <w:pPr>
        <w:jc w:val="center"/>
      </w:pPr>
    </w:p>
    <w:sectPr w:rsidR="00F015F0" w:rsidRPr="008965C5" w:rsidSect="00D923A5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1574B"/>
    <w:multiLevelType w:val="multilevel"/>
    <w:tmpl w:val="1EB09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135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F0"/>
    <w:rsid w:val="00105BB4"/>
    <w:rsid w:val="00152B3A"/>
    <w:rsid w:val="00183648"/>
    <w:rsid w:val="003805E2"/>
    <w:rsid w:val="003C5649"/>
    <w:rsid w:val="003D2CFA"/>
    <w:rsid w:val="004051F6"/>
    <w:rsid w:val="00453E48"/>
    <w:rsid w:val="004746F9"/>
    <w:rsid w:val="004B5740"/>
    <w:rsid w:val="008965C5"/>
    <w:rsid w:val="00A4692E"/>
    <w:rsid w:val="00A55C09"/>
    <w:rsid w:val="00A64F46"/>
    <w:rsid w:val="00BD1B1B"/>
    <w:rsid w:val="00CE470F"/>
    <w:rsid w:val="00D923A5"/>
    <w:rsid w:val="00EC6267"/>
    <w:rsid w:val="00F0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494E60"/>
  <w15:chartTrackingRefBased/>
  <w15:docId w15:val="{4BA73D85-2113-604C-9D43-55B17FFB8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01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01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015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F01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015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015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015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015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015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015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F015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F015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sid w:val="00F015F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015F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015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015F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015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015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015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01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015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01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015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015F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015F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015F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015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015F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015F0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F015F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015F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015F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apple-converted-space">
    <w:name w:val="apple-converted-space"/>
    <w:basedOn w:val="Fontepargpadro"/>
    <w:rsid w:val="008965C5"/>
  </w:style>
  <w:style w:type="character" w:styleId="Hyperlink">
    <w:name w:val="Hyperlink"/>
    <w:basedOn w:val="Fontepargpadro"/>
    <w:uiPriority w:val="99"/>
    <w:semiHidden/>
    <w:unhideWhenUsed/>
    <w:rsid w:val="008965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876</Words>
  <Characters>5964</Characters>
  <Application>Microsoft Office Word</Application>
  <DocSecurity>0</DocSecurity>
  <Lines>458</Lines>
  <Paragraphs>379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VILTON SOARES</dc:creator>
  <cp:keywords/>
  <dc:description/>
  <cp:lastModifiedBy>VILTON SOARES</cp:lastModifiedBy>
  <cp:revision>2</cp:revision>
  <cp:lastPrinted>2026-09-14T13:19:00Z</cp:lastPrinted>
  <dcterms:created xsi:type="dcterms:W3CDTF">2026-09-16T19:10:00Z</dcterms:created>
  <dcterms:modified xsi:type="dcterms:W3CDTF">2026-09-16T19:10:00Z</dcterms:modified>
</cp:coreProperties>
</file>