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FORMULÁRIO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RENDA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tabs>
          <w:tab w:pos="3884" w:val="left" w:leader="none"/>
          <w:tab w:pos="9411" w:val="left" w:leader="none"/>
          <w:tab w:pos="9501" w:val="left" w:leader="none"/>
        </w:tabs>
        <w:spacing w:line="360" w:lineRule="auto" w:before="0"/>
        <w:ind w:left="44" w:right="576" w:firstLine="0"/>
        <w:jc w:val="left"/>
        <w:rPr>
          <w:rFonts w:ascii="Times New Roman" w:hAnsi="Times New Roman"/>
          <w:sz w:val="22"/>
        </w:rPr>
      </w:pPr>
      <w:r>
        <w:rPr>
          <w:b/>
          <w:sz w:val="22"/>
        </w:rPr>
        <w:t>Nome do/a candidato/a</w:t>
      </w:r>
      <w:r>
        <w:rPr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Endereço: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RG:</w:t>
      </w:r>
      <w:r>
        <w:rPr>
          <w:rFonts w:ascii="Times New Roman" w:hAnsi="Times New Roman"/>
          <w:sz w:val="22"/>
          <w:u w:val="single"/>
        </w:rPr>
        <w:tab/>
      </w:r>
      <w:r>
        <w:rPr>
          <w:b/>
          <w:spacing w:val="-4"/>
          <w:sz w:val="22"/>
        </w:rPr>
        <w:t>CPF:</w:t>
      </w:r>
      <w:r>
        <w:rPr>
          <w:rFonts w:ascii="Times New Roman" w:hAnsi="Times New Roman"/>
          <w:sz w:val="22"/>
          <w:u w:val="single"/>
        </w:rPr>
        <w:tab/>
      </w:r>
    </w:p>
    <w:p>
      <w:pPr>
        <w:tabs>
          <w:tab w:pos="4664" w:val="left" w:leader="none"/>
          <w:tab w:pos="9441" w:val="left" w:leader="none"/>
          <w:tab w:pos="9531" w:val="left" w:leader="none"/>
        </w:tabs>
        <w:spacing w:line="360" w:lineRule="auto" w:before="0"/>
        <w:ind w:left="44" w:right="546" w:firstLine="0"/>
        <w:jc w:val="left"/>
        <w:rPr>
          <w:rFonts w:ascii="Times New Roman"/>
          <w:sz w:val="22"/>
        </w:rPr>
      </w:pPr>
      <w:r>
        <w:rPr>
          <w:b/>
          <w:sz w:val="22"/>
        </w:rPr>
        <w:t>Telefone Fixo:</w:t>
      </w:r>
      <w:r>
        <w:rPr>
          <w:rFonts w:ascii="Times New Roman"/>
          <w:sz w:val="22"/>
          <w:u w:val="single"/>
        </w:rPr>
        <w:tab/>
      </w:r>
      <w:r>
        <w:rPr>
          <w:b/>
          <w:spacing w:val="-2"/>
          <w:sz w:val="22"/>
        </w:rPr>
        <w:t>Celular:</w:t>
      </w:r>
      <w:r>
        <w:rPr>
          <w:rFonts w:ascii="Times New Roman"/>
          <w:sz w:val="22"/>
          <w:u w:val="single"/>
        </w:rPr>
        <w:tab/>
        <w:tab/>
      </w:r>
      <w:r>
        <w:rPr>
          <w:rFonts w:ascii="Times New Roman"/>
          <w:sz w:val="22"/>
        </w:rPr>
        <w:t> </w:t>
      </w:r>
      <w:r>
        <w:rPr>
          <w:b/>
          <w:spacing w:val="-2"/>
          <w:sz w:val="22"/>
        </w:rPr>
        <w:t>E-mail:</w:t>
      </w:r>
      <w:r>
        <w:rPr>
          <w:rFonts w:ascii="Times New Roman"/>
          <w:sz w:val="22"/>
          <w:u w:val="single"/>
        </w:rPr>
        <w:tab/>
        <w:tab/>
      </w:r>
    </w:p>
    <w:p>
      <w:pPr>
        <w:pStyle w:val="BodyText"/>
        <w:spacing w:before="26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809657</wp:posOffset>
                </wp:positionH>
                <wp:positionV relativeFrom="paragraph">
                  <wp:posOffset>178450</wp:posOffset>
                </wp:positionV>
                <wp:extent cx="6124575" cy="3048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24575" cy="304800"/>
                          <a:chExt cx="6124575" cy="304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49706" y="1726"/>
                            <a:ext cx="297497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4975" h="300990">
                                <a:moveTo>
                                  <a:pt x="2974632" y="0"/>
                                </a:moveTo>
                                <a:lnTo>
                                  <a:pt x="2968548" y="0"/>
                                </a:lnTo>
                                <a:lnTo>
                                  <a:pt x="2968548" y="6070"/>
                                </a:lnTo>
                                <a:lnTo>
                                  <a:pt x="2968548" y="294195"/>
                                </a:lnTo>
                                <a:lnTo>
                                  <a:pt x="6096" y="294195"/>
                                </a:lnTo>
                                <a:lnTo>
                                  <a:pt x="6096" y="6070"/>
                                </a:lnTo>
                                <a:lnTo>
                                  <a:pt x="2968548" y="6070"/>
                                </a:lnTo>
                                <a:lnTo>
                                  <a:pt x="2968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0"/>
                                </a:lnTo>
                                <a:lnTo>
                                  <a:pt x="3098" y="6070"/>
                                </a:lnTo>
                                <a:lnTo>
                                  <a:pt x="3098" y="294195"/>
                                </a:lnTo>
                                <a:lnTo>
                                  <a:pt x="0" y="294195"/>
                                </a:lnTo>
                                <a:lnTo>
                                  <a:pt x="0" y="300545"/>
                                </a:lnTo>
                                <a:lnTo>
                                  <a:pt x="2974632" y="300545"/>
                                </a:lnTo>
                                <a:lnTo>
                                  <a:pt x="2974632" y="294195"/>
                                </a:lnTo>
                                <a:lnTo>
                                  <a:pt x="2974632" y="6070"/>
                                </a:lnTo>
                                <a:lnTo>
                                  <a:pt x="2974632" y="5905"/>
                                </a:lnTo>
                                <a:lnTo>
                                  <a:pt x="2974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51" y="4751"/>
                            <a:ext cx="314833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295910">
                                <a:moveTo>
                                  <a:pt x="3148065" y="295285"/>
                                </a:moveTo>
                                <a:lnTo>
                                  <a:pt x="0" y="295285"/>
                                </a:lnTo>
                                <a:lnTo>
                                  <a:pt x="0" y="0"/>
                                </a:lnTo>
                                <a:lnTo>
                                  <a:pt x="3148065" y="0"/>
                                </a:lnTo>
                                <a:lnTo>
                                  <a:pt x="3148065" y="295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51" y="4751"/>
                            <a:ext cx="314833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295910">
                                <a:moveTo>
                                  <a:pt x="0" y="0"/>
                                </a:moveTo>
                                <a:lnTo>
                                  <a:pt x="3148065" y="0"/>
                                </a:lnTo>
                                <a:lnTo>
                                  <a:pt x="3148065" y="295285"/>
                                </a:lnTo>
                                <a:lnTo>
                                  <a:pt x="0" y="295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03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777" y="105422"/>
                            <a:ext cx="1538666" cy="980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75259pt;margin-top:14.051243pt;width:482.25pt;height:24pt;mso-position-horizontal-relative:page;mso-position-vertical-relative:paragraph;z-index:-15728640;mso-wrap-distance-left:0;mso-wrap-distance-right:0" id="docshapegroup1" coordorigin="1275,281" coordsize="9645,480">
                <v:shape style="position:absolute;left:6235;top:283;width:4685;height:474" id="docshape2" coordorigin="6235,284" coordsize="4685,474" path="m10920,284l10910,284,10910,293,10910,747,6245,747,6245,293,10910,293,10910,284,6235,284,6235,293,6240,293,6240,747,6235,747,6235,757,10920,757,10920,747,10920,293,10920,293,10920,284xe" filled="true" fillcolor="#d9d9d9" stroked="false">
                  <v:path arrowok="t"/>
                  <v:fill type="solid"/>
                </v:shape>
                <v:rect style="position:absolute;left:1282;top:288;width:4958;height:466" id="docshape3" filled="true" fillcolor="#f1f1f1" stroked="false">
                  <v:fill type="solid"/>
                </v:rect>
                <v:rect style="position:absolute;left:1282;top:288;width:4958;height:466" id="docshape4" filled="false" stroked="true" strokeweight=".748299pt" strokecolor="#d9d9d9">
                  <v:stroke dashstyle="solid"/>
                </v:rect>
                <v:shape style="position:absolute;left:2529;top:447;width:2424;height:155" type="#_x0000_t75" id="docshape5" stroked="false">
                  <v:imagedata r:id="rId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809668</wp:posOffset>
                </wp:positionH>
                <wp:positionV relativeFrom="paragraph">
                  <wp:posOffset>673750</wp:posOffset>
                </wp:positionV>
                <wp:extent cx="6124575" cy="29527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124575" cy="295275"/>
                          <a:chExt cx="6124575" cy="2952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52744" y="1282"/>
                            <a:ext cx="297180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292100">
                                <a:moveTo>
                                  <a:pt x="2971596" y="457"/>
                                </a:moveTo>
                                <a:lnTo>
                                  <a:pt x="2965500" y="457"/>
                                </a:lnTo>
                                <a:lnTo>
                                  <a:pt x="2965500" y="6350"/>
                                </a:lnTo>
                                <a:lnTo>
                                  <a:pt x="2965500" y="285750"/>
                                </a:lnTo>
                                <a:lnTo>
                                  <a:pt x="6096" y="285750"/>
                                </a:lnTo>
                                <a:lnTo>
                                  <a:pt x="6096" y="6350"/>
                                </a:lnTo>
                                <a:lnTo>
                                  <a:pt x="2965500" y="6350"/>
                                </a:lnTo>
                                <a:lnTo>
                                  <a:pt x="2965500" y="457"/>
                                </a:lnTo>
                                <a:lnTo>
                                  <a:pt x="2965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225" y="6350"/>
                                </a:lnTo>
                                <a:lnTo>
                                  <a:pt x="32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292100"/>
                                </a:lnTo>
                                <a:lnTo>
                                  <a:pt x="2971596" y="292100"/>
                                </a:lnTo>
                                <a:lnTo>
                                  <a:pt x="2971596" y="285991"/>
                                </a:lnTo>
                                <a:lnTo>
                                  <a:pt x="2971596" y="285750"/>
                                </a:lnTo>
                                <a:lnTo>
                                  <a:pt x="2971596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41" y="4741"/>
                            <a:ext cx="315150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1505" h="286385">
                                <a:moveTo>
                                  <a:pt x="3151239" y="285797"/>
                                </a:moveTo>
                                <a:lnTo>
                                  <a:pt x="0" y="285797"/>
                                </a:lnTo>
                                <a:lnTo>
                                  <a:pt x="0" y="0"/>
                                </a:lnTo>
                                <a:lnTo>
                                  <a:pt x="3151239" y="0"/>
                                </a:lnTo>
                                <a:lnTo>
                                  <a:pt x="3151239" y="285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41" y="4741"/>
                            <a:ext cx="315150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1505" h="286385">
                                <a:moveTo>
                                  <a:pt x="0" y="0"/>
                                </a:moveTo>
                                <a:lnTo>
                                  <a:pt x="3151239" y="0"/>
                                </a:lnTo>
                                <a:lnTo>
                                  <a:pt x="3151239" y="285797"/>
                                </a:lnTo>
                                <a:lnTo>
                                  <a:pt x="0" y="285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8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236" y="100560"/>
                            <a:ext cx="1075769" cy="961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3286" y="99281"/>
                            <a:ext cx="729534" cy="98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753418pt;margin-top:53.051197pt;width:482.25pt;height:23.25pt;mso-position-horizontal-relative:page;mso-position-vertical-relative:paragraph;z-index:-15728128;mso-wrap-distance-left:0;mso-wrap-distance-right:0" id="docshapegroup6" coordorigin="1275,1061" coordsize="9645,465">
                <v:shape style="position:absolute;left:6240;top:1063;width:4680;height:460" id="docshape7" coordorigin="6240,1063" coordsize="4680,460" path="m10920,1064l10910,1064,10910,1073,10910,1513,6250,1513,6250,1073,10910,1073,10910,1064,10910,1063,6240,1063,6240,1073,6245,1073,6245,1513,6240,1513,6240,1523,10920,1523,10920,1513,10920,1513,10920,1064xe" filled="true" fillcolor="#d9d9d9" stroked="false">
                  <v:path arrowok="t"/>
                  <v:fill type="solid"/>
                </v:shape>
                <v:rect style="position:absolute;left:1282;top:1068;width:4963;height:451" id="docshape8" filled="true" fillcolor="#f1f1f1" stroked="false">
                  <v:fill type="solid"/>
                </v:rect>
                <v:rect style="position:absolute;left:1282;top:1068;width:4963;height:451" id="docshape9" filled="false" stroked="true" strokeweight=".746644pt" strokecolor="#d9d9d9">
                  <v:stroke dashstyle="solid"/>
                </v:rect>
                <v:shape style="position:absolute;left:2284;top:1219;width:1695;height:152" type="#_x0000_t75" id="docshape10" stroked="false">
                  <v:imagedata r:id="rId6" o:title=""/>
                </v:shape>
                <v:shape style="position:absolute;left:4020;top:1217;width:1149;height:156" type="#_x0000_t75" id="docshape11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5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26" w:after="1"/>
        <w:rPr>
          <w:rFonts w:ascii="Times New Roman"/>
        </w:rPr>
      </w:pPr>
    </w:p>
    <w:tbl>
      <w:tblPr>
        <w:tblW w:w="0" w:type="auto"/>
        <w:jc w:val="left"/>
        <w:tblInd w:w="239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5"/>
        <w:gridCol w:w="2700"/>
      </w:tblGrid>
      <w:tr>
        <w:trPr>
          <w:trHeight w:val="404" w:hRule="atLeast"/>
        </w:trPr>
        <w:tc>
          <w:tcPr>
            <w:tcW w:w="9645" w:type="dxa"/>
            <w:gridSpan w:val="2"/>
            <w:shd w:val="clear" w:color="auto" w:fill="F1F1F1"/>
          </w:tcPr>
          <w:p>
            <w:pPr>
              <w:pStyle w:val="TableParagraph"/>
              <w:spacing w:before="1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TABELA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NÚCLEO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FAMILIAR</w:t>
            </w:r>
          </w:p>
        </w:tc>
      </w:tr>
      <w:tr>
        <w:trPr>
          <w:trHeight w:val="389" w:hRule="atLeast"/>
        </w:trPr>
        <w:tc>
          <w:tcPr>
            <w:tcW w:w="6945" w:type="dxa"/>
            <w:shd w:val="clear" w:color="auto" w:fill="F1F1F1"/>
          </w:tcPr>
          <w:p>
            <w:pPr>
              <w:pStyle w:val="TableParagraph"/>
              <w:spacing w:before="18"/>
              <w:ind w:right="4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2700" w:type="dxa"/>
            <w:shd w:val="clear" w:color="auto" w:fill="F1F1F1"/>
          </w:tcPr>
          <w:p>
            <w:pPr>
              <w:pStyle w:val="TableParagraph"/>
              <w:spacing w:before="18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PARENTESCO</w:t>
            </w:r>
          </w:p>
        </w:tc>
      </w:tr>
      <w:tr>
        <w:trPr>
          <w:trHeight w:val="389" w:hRule="atLeast"/>
        </w:trPr>
        <w:tc>
          <w:tcPr>
            <w:tcW w:w="6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6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4" w:hRule="atLeast"/>
        </w:trPr>
        <w:tc>
          <w:tcPr>
            <w:tcW w:w="6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6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6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6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6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4" w:hRule="atLeast"/>
        </w:trPr>
        <w:tc>
          <w:tcPr>
            <w:tcW w:w="6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69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68"/>
        <w:rPr>
          <w:rFonts w:ascii="Times New Roman"/>
          <w:sz w:val="24"/>
        </w:rPr>
      </w:pPr>
    </w:p>
    <w:p>
      <w:pPr>
        <w:tabs>
          <w:tab w:pos="3221" w:val="left" w:leader="none"/>
          <w:tab w:pos="4106" w:val="left" w:leader="none"/>
          <w:tab w:pos="6491" w:val="left" w:leader="none"/>
        </w:tabs>
        <w:spacing w:before="0"/>
        <w:ind w:left="0" w:right="459" w:firstLine="0"/>
        <w:jc w:val="center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,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 </w:t>
      </w:r>
      <w:r>
        <w:rPr>
          <w:spacing w:val="-2"/>
          <w:sz w:val="24"/>
        </w:rPr>
        <w:t>2025.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2019302</wp:posOffset>
                </wp:positionH>
                <wp:positionV relativeFrom="paragraph">
                  <wp:posOffset>278660</wp:posOffset>
                </wp:positionV>
                <wp:extent cx="340995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40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0" h="0">
                              <a:moveTo>
                                <a:pt x="0" y="0"/>
                              </a:moveTo>
                              <a:lnTo>
                                <a:pt x="3409946" y="0"/>
                              </a:lnTo>
                            </a:path>
                          </a:pathLst>
                        </a:custGeom>
                        <a:ln w="96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000229pt;margin-top:21.941776pt;width:268.5pt;height:.1pt;mso-position-horizontal-relative:page;mso-position-vertical-relative:paragraph;z-index:-15727616;mso-wrap-distance-left:0;mso-wrap-distance-right:0" id="docshape12" coordorigin="3180,439" coordsize="5370,0" path="m3180,439l8550,439e" filled="false" stroked="true" strokeweight=".7631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2684" w:right="3088" w:firstLine="900"/>
      </w:pPr>
      <w:r>
        <w:rPr/>
        <w:t>Assinatura do/a declarante ou responsável</w:t>
      </w:r>
      <w:r>
        <w:rPr>
          <w:spacing w:val="-8"/>
        </w:rPr>
        <w:t> </w:t>
      </w:r>
      <w:r>
        <w:rPr/>
        <w:t>(em</w:t>
      </w:r>
      <w:r>
        <w:rPr>
          <w:spacing w:val="-8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estudante</w:t>
      </w:r>
      <w:r>
        <w:rPr>
          <w:spacing w:val="-8"/>
        </w:rPr>
        <w:t> </w:t>
      </w:r>
      <w:r>
        <w:rPr/>
        <w:t>menor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idade)</w:t>
      </w:r>
    </w:p>
    <w:sectPr>
      <w:type w:val="continuous"/>
      <w:pgSz w:w="12240" w:h="15840"/>
      <w:pgMar w:top="11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Anexos_Heteroidentificacao_D_E_F_G_H_J_K (1).docx - Documentos Google</dc:title>
  <dcterms:created xsi:type="dcterms:W3CDTF">2025-04-22T22:30:00Z</dcterms:created>
  <dcterms:modified xsi:type="dcterms:W3CDTF">2025-04-22T22:30:00Z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2025-04-22T00:00:00Z</vt:filetime>
  </property>
  <property fmtid="{D5CDD505-2E9C-101B-9397-08002B2CF9AE}" pid="5" name="Producer">
    <vt:lpwstr>Skia/PDF m135</vt:lpwstr>
  </property>
</Properties>
</file>