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VALIDAÇÃO DE ATIVIDADES ACADÊMICA (MONITORIA, PIBEX, PIBIC e TCC)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COMO EQUIVALÊNCIA A ESTÁGIO CURRICULAR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estar regularmente matriculado(a) no curso </w:t>
      </w:r>
      <w:r>
        <w:fldChar w:fldCharType="begin">
          <w:ffData>
            <w:name w:val="Texto2"/>
            <w:enabled/>
            <w:calcOnExit w:val="0"/>
            <w:textInput>
              <w:format w:val="Iniciais maiúsculas"/>
            </w:textInput>
          </w:ffData>
        </w:fldChar>
      </w:r>
      <w:r>
        <w:rPr>
          <w:sz w:val="24"/>
          <w:szCs w:val="24"/>
        </w:rPr>
        <w:instrText> FORMTEXT </w:instrText>
      </w:r>
      <w:bookmarkStart w:id="0" w:name="Texto21"/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</w:r>
      <w:r>
        <w:rPr>
          <w:b/>
          <w:sz w:val="24"/>
          <w:szCs w:val="24"/>
        </w:rPr>
        <w:t>     </w: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, do Instituto Federal de Pernambuco – campus Recife, matrícula nº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sz w:val="24"/>
          <w:szCs w:val="24"/>
        </w:rPr>
        <w:instrText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     </w: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venho requerer de acordo com o projeto pedagógico do curso, o aproveitamento da carga horária das atividades acadêmica de </w:t>
      </w:r>
      <w:sdt>
        <w:sdtPr>
          <w:alias w:val=""/>
          <w:dropDownList w:lastValue="0">
            <w:listItem w:value="CLIQUE AQUI E NA SETA" w:displayText="CLIQUE AQUI E NA SETA"/>
            <w:listItem w:value="MONITORIA" w:displayText="MONITORIA"/>
            <w:listItem w:value="PIBEX" w:displayText="PIBEX"/>
            <w:listItem w:value="PIBIC" w:displayText="PIBIC"/>
            <w:listItem w:value="TCC" w:displayText="TCC"/>
          </w:dropDownList>
        </w:sdtPr>
        <w:sdtContent>
          <w:r>
            <w:rPr/>
          </w:r>
          <w:r>
            <w:t>CLIQUE AQUI E NA SETA</w:t>
          </w:r>
        </w:sdtContent>
      </w:sdt>
      <w:sdt>
        <w:sdtPr>
          <w:id w:val="565844437"/>
        </w:sdtPr>
        <w:sdtContent>
          <w:r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, relacionadas às atividades afins ao referido curso, no período de</w:t>
          </w:r>
          <w:r>
            <w:rPr>
              <w:b/>
              <w:sz w:val="24"/>
              <w:szCs w:val="24"/>
            </w:rPr>
            <w:t xml:space="preserve"> </w:t>
          </w:r>
          <w:sdt>
            <w:sdtP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>
                <w:rPr>
                  <w:b/>
                  <w:sz w:val="24"/>
                  <w:szCs w:val="24"/>
                </w:rPr>
              </w:r>
              <w:r>
                <w:rPr>
                  <w:b/>
                  <w:sz w:val="24"/>
                  <w:szCs w:val="24"/>
                </w:rPr>
              </w:r>
              <w:r>
                <w:rPr>
                  <w:rStyle w:val="PlaceholderText"/>
                  <w:b/>
                </w:rPr>
                <w:t>Clique aqui para inserir uma data</w:t>
              </w:r>
              <w:r>
                <w:rPr>
                  <w:rStyle w:val="PlaceholderText"/>
                  <w:b/>
                </w:rPr>
              </w:r>
            </w:sdtContent>
          </w:sdt>
        </w:sdtContent>
      </w:sdt>
      <w:r>
        <w:rPr>
          <w:sz w:val="24"/>
          <w:szCs w:val="24"/>
        </w:rPr>
        <w:t xml:space="preserve">  a </w:t>
      </w:r>
      <w:sdt>
        <w:sdtP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rStyle w:val="PlaceholderText"/>
              <w:b/>
            </w:rPr>
            <w:t>Clique aqui para inserir uma data</w:t>
          </w:r>
          <w:r>
            <w:rPr>
              <w:rStyle w:val="PlaceholderText"/>
              <w:b/>
            </w:rPr>
          </w:r>
        </w:sdtContent>
      </w:sdt>
      <w:r>
        <w:rPr>
          <w:sz w:val="24"/>
          <w:szCs w:val="24"/>
        </w:rPr>
        <w:t xml:space="preserve">, carga horária semanal de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4"/>
          <w:szCs w:val="24"/>
        </w:rPr>
        <w:instrText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</w:r>
      <w:r>
        <w:rPr>
          <w:sz w:val="24"/>
          <w:szCs w:val="24"/>
        </w:rPr>
        <w:t>     </w: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horas, perfazendo uma carga horária total de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sz w:val="24"/>
          <w:szCs w:val="24"/>
        </w:rPr>
        <w:instrText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     </w: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horas. </w:t>
      </w:r>
      <w:r>
        <w:rPr>
          <w:b/>
          <w:sz w:val="24"/>
          <w:szCs w:val="24"/>
        </w:rPr>
        <w:t>Segue, em anexo, documentação comprobatória</w:t>
      </w:r>
      <w:r>
        <w:rPr>
          <w:sz w:val="24"/>
          <w:szCs w:val="24"/>
        </w:rPr>
        <w:t>.  Nestes termos, peço deferimento.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Recife,       de                                20__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>_________________________________</w:t>
      </w:r>
    </w:p>
    <w:p>
      <w:pPr>
        <w:pStyle w:val="Normal"/>
        <w:spacing w:lineRule="auto" w:line="240" w:before="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ASSINATURA DO ALUNO (A)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Rule="auto" w:line="360" w:before="0" w:after="0"/>
        <w:jc w:val="both"/>
        <w:rPr>
          <w:b/>
          <w:b/>
          <w:sz w:val="18"/>
          <w:szCs w:val="18"/>
        </w:rPr>
      </w:pPr>
      <w:r>
        <w:rPr>
          <w:b/>
          <w:sz w:val="20"/>
          <w:szCs w:val="20"/>
        </w:rPr>
        <w:t>Documentação comprobatória a ser enviada em .pdf à DIEX (</w:t>
      </w:r>
      <w:hyperlink r:id="rId2">
        <w:r>
          <w:rPr>
            <w:rStyle w:val="LinkdaInternet"/>
            <w:b/>
            <w:sz w:val="20"/>
            <w:szCs w:val="20"/>
          </w:rPr>
          <w:t>diex@recife.ifpe.edu.br</w:t>
        </w:r>
      </w:hyperlink>
      <w:r>
        <w:rPr>
          <w:b/>
          <w:sz w:val="20"/>
          <w:szCs w:val="20"/>
        </w:rPr>
        <w:t>) ou junto ao protocolo geral</w:t>
      </w:r>
      <w:r>
        <w:rPr>
          <w:b/>
          <w:sz w:val="18"/>
          <w:szCs w:val="18"/>
        </w:rPr>
        <w:t>: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Rule="auto" w:line="240" w:before="0" w:after="0"/>
        <w:ind w:left="360" w:hanging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Requerimento de aluno preenchido e assinado informando também na observação o assunto;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Rule="auto" w:line="240" w:before="0" w:after="0"/>
        <w:ind w:left="360" w:hanging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Formulário de validação de atividade acadêmica;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Rule="auto" w:line="240" w:before="0" w:after="0"/>
        <w:ind w:left="360" w:hanging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Certificado ou Declaração do supervisor do projeto informando o tipo de atividade acadêmica, </w:t>
      </w:r>
      <w:r>
        <w:rPr>
          <w:b/>
          <w:bCs/>
          <w:sz w:val="20"/>
          <w:szCs w:val="20"/>
        </w:rPr>
        <w:t>data de início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data de término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carga horária semanal</w:t>
      </w:r>
      <w:r>
        <w:rPr>
          <w:sz w:val="20"/>
          <w:szCs w:val="20"/>
        </w:rPr>
        <w:t xml:space="preserve"> e </w:t>
      </w:r>
      <w:r>
        <w:rPr>
          <w:b/>
          <w:bCs/>
          <w:sz w:val="20"/>
          <w:szCs w:val="20"/>
        </w:rPr>
        <w:t>descrição das atividades realizadas</w:t>
      </w:r>
      <w:r>
        <w:rPr>
          <w:sz w:val="20"/>
          <w:szCs w:val="20"/>
        </w:rPr>
        <w:t xml:space="preserve"> pelo aluno durante a atividade acadêmica seja de monitoria ou iniciação científica. Constando o resultado do projeto;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Rule="auto" w:line="240" w:before="0" w:after="0"/>
        <w:ind w:left="360" w:hanging="36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Relatório/Projeto realizado pelo aluno</w:t>
      </w:r>
      <w:r>
        <w:rPr>
          <w:sz w:val="20"/>
          <w:szCs w:val="20"/>
        </w:rPr>
        <w:t>;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Rule="auto" w:line="240" w:before="0" w:after="0"/>
        <w:ind w:left="360" w:hanging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Relatório final do TCC com Ata de Registro devidamente assinada pela Banca Examinadora e pelo estudante</w:t>
      </w:r>
      <w:r>
        <w:rPr>
          <w:b/>
          <w:bCs/>
          <w:sz w:val="20"/>
          <w:szCs w:val="20"/>
        </w:rPr>
        <w:t>. (se for, TCC);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Rule="auto" w:line="240" w:before="0" w:after="0"/>
        <w:ind w:left="360" w:hanging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Ficha avaliativa do trabalho de conclusão de curso de cada examinador. </w:t>
      </w:r>
      <w:r>
        <w:rPr>
          <w:b/>
          <w:bCs/>
          <w:sz w:val="20"/>
          <w:szCs w:val="20"/>
        </w:rPr>
        <w:t>(se for, TCC);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Rule="auto" w:line="240" w:before="0" w:after="0"/>
        <w:ind w:left="360" w:hanging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Cópia do RG/CPF;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Rule="auto" w:line="240" w:before="0" w:after="0"/>
        <w:ind w:left="360" w:hanging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Histórico Escolar Atualizado;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Rule="auto" w:line="240" w:before="0" w:after="0"/>
        <w:ind w:left="360" w:hanging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Nada Consta da Biblioteca.</w:t>
      </w:r>
    </w:p>
    <w:p>
      <w:pPr>
        <w:pStyle w:val="Normal"/>
        <w:shd w:val="clear" w:color="auto" w:fill="DDD9C3" w:themeFill="background2" w:themeFillShade="e6"/>
        <w:jc w:val="center"/>
        <w:rPr>
          <w:b/>
          <w:b/>
        </w:rPr>
      </w:pPr>
      <w:r>
        <w:rPr>
          <w:b/>
        </w:rPr>
        <w:t>PARECER DA COORDENAÇÃO DO CURSO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AS ATIVIDADES DESENVOLVIDAS ESTÃO DE ACORDO COM O PLANO DE CURSO?  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(      ) SIM     (     ) NÃO    </w:t>
      </w:r>
    </w:p>
    <w:p>
      <w:pPr>
        <w:pStyle w:val="Normal"/>
        <w:spacing w:lineRule="auto" w:line="240" w:before="0" w:after="0"/>
        <w:rPr/>
      </w:pPr>
      <w:r>
        <w:rPr/>
        <w:t>AS ATIVIDADES DESENVOLVIDAS ESTÃO DE ACORDO COM OS COMPONENTES CURRICULARES DO CURSO?</w:t>
      </w:r>
    </w:p>
    <w:p>
      <w:pPr>
        <w:pStyle w:val="Normal"/>
        <w:spacing w:lineRule="auto" w:line="240" w:before="0" w:after="0"/>
        <w:rPr/>
      </w:pPr>
      <w:r>
        <w:rPr/>
        <w:t>(       ) SIM      (      ) NÃO</w:t>
      </w:r>
    </w:p>
    <w:p>
      <w:pPr>
        <w:pStyle w:val="Normal"/>
        <w:spacing w:lineRule="auto" w:line="240" w:before="0" w:after="0"/>
        <w:rPr/>
      </w:pPr>
      <w:r>
        <w:rPr/>
        <w:t>AS ATIVIDADES DESENVOLVIDAS ESTÃO DE ACORDO COM O PERFIL PROPOSTO PELO CURSO?</w:t>
      </w:r>
    </w:p>
    <w:p>
      <w:pPr>
        <w:pStyle w:val="Normal"/>
        <w:spacing w:lineRule="auto" w:line="240" w:before="0" w:after="0"/>
        <w:rPr/>
      </w:pPr>
      <w:r>
        <w:rPr/>
        <w:t>(      ) SIM      (      ) NÃO</w:t>
      </w:r>
    </w:p>
    <w:p>
      <w:pPr>
        <w:pStyle w:val="Normal"/>
        <w:spacing w:lineRule="auto" w:line="240" w:before="0" w:after="0"/>
        <w:jc w:val="right"/>
        <w:rPr/>
      </w:pPr>
      <w:r>
        <w:rPr/>
        <w:t>RECIFE,              DE                                      20___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CONSDIRERAÇÕES: _______________________________________________________________________________  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  <w:t xml:space="preserve">(      ) DEFERIDO                 (     ) INDEFERIDO   </w:t>
      </w:r>
    </w:p>
    <w:p>
      <w:pPr>
        <w:pStyle w:val="Normal"/>
        <w:spacing w:before="0" w:after="0"/>
        <w:jc w:val="center"/>
        <w:rPr/>
      </w:pPr>
      <w:r>
        <w:rPr/>
        <w:t xml:space="preserve">  </w:t>
      </w:r>
    </w:p>
    <w:p>
      <w:pPr>
        <w:pStyle w:val="Normal"/>
        <w:tabs>
          <w:tab w:val="clear" w:pos="708"/>
          <w:tab w:val="left" w:pos="2610" w:leader="none"/>
        </w:tabs>
        <w:spacing w:before="0" w:after="0"/>
        <w:jc w:val="both"/>
        <w:rPr/>
      </w:pPr>
      <w:r>
        <w:rPr/>
        <w:t xml:space="preserve">           </w:t>
      </w:r>
      <w:r>
        <w:rPr/>
        <w:t>_____________________________</w:t>
        <w:tab/>
        <w:t xml:space="preserve">                   ______________________________________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>ASSINATURA COORDENADOR(A) DO CURSO</w:t>
        <w:tab/>
        <w:t xml:space="preserve">                    ASSINATURA PROFESSOR(A) ORIENTADOR(A) DE ESTÁGIO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CARIMBO/SIAPE Nº    </w:t>
        <w:tab/>
        <w:tab/>
        <w:tab/>
        <w:tab/>
        <w:tab/>
        <w:t xml:space="preserve">       CARIMBO/SIAPE Nº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footerReference w:type="default" r:id="rId4"/>
      <w:type w:val="continuous"/>
      <w:pgSz w:w="11906" w:h="16838"/>
      <w:pgMar w:left="720" w:right="720" w:gutter="0" w:header="708" w:top="765" w:footer="708" w:bottom="765"/>
      <w:formProt w:val="tru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lang w:val="en-US"/>
      </w:rPr>
    </w:pPr>
    <w:r>
      <w:rPr>
        <w:sz w:val="16"/>
        <w:szCs w:val="16"/>
      </w:rPr>
      <w:t xml:space="preserve">AV. PROF. LUIZ FREIRE, 500 – CURADO – RECIFE –PE.  </w:t>
    </w:r>
    <w:r>
      <w:rPr>
        <w:sz w:val="16"/>
        <w:szCs w:val="16"/>
        <w:lang w:val="en-US"/>
      </w:rPr>
      <w:t xml:space="preserve">CEP 50740-540    FONE: (81)2125-1746   </w:t>
      <w:tab/>
      <w:t>EMAIL: DIEX@RECIFE.IFPE.EDU.BR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lang w:val="en-US"/>
      </w:rPr>
    </w:pPr>
    <w:r>
      <w:rPr/>
      <w:drawing>
        <wp:inline distT="0" distB="0" distL="0" distR="0">
          <wp:extent cx="1247775" cy="685800"/>
          <wp:effectExtent l="0" t="0" r="0" b="0"/>
          <wp:docPr id="1" name="Imagem 1" descr="https://encrypted-tbn1.gstatic.com/images?q=tbn:ANd9GcTK04Jdhl-zYLjvPqudOnAmE4YMKn55WseHKMA7rMuMh196Pd23D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encrypted-tbn1.gstatic.com/images?q=tbn:ANd9GcTK04Jdhl-zYLjvPqudOnAmE4YMKn55WseHKMA7rMuMh196Pd23D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right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14" w:cryptSpinCount="100000" w:hash="x3sh/CeAe1JAzrsQPeMTmnWImrF2/nWVflIjm9xzbpS2pVqQWKs6+AGu8ADkp5sPL8ThFiIOXwxcst7aMrb55A==" w:salt="tbtmTPcwkhxTViDLrtbBHA==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10f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e20c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e20c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e20ce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fe20c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5a558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5d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e20c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e20c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20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710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ex@recife.ifpe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2CDBFDE4474E219A2B7BB84BC857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172439-FFDC-475A-A219-35581FE18A80}"/>
      </w:docPartPr>
      <w:docPartBody>
        <w:p w:rsidR="00B0239A" w:rsidRDefault="00155527" w:rsidP="00155527">
          <w:pPr>
            <w:pStyle w:val="A82CDBFDE4474E219A2B7BB84BC8574F2"/>
          </w:pPr>
          <w:r w:rsidRPr="00EC26A1">
            <w:rPr>
              <w:b/>
              <w:sz w:val="24"/>
              <w:szCs w:val="24"/>
            </w:rPr>
            <w:t>CLIQUE AQUI E NA SETA</w:t>
          </w:r>
        </w:p>
      </w:docPartBody>
    </w:docPart>
    <w:docPart>
      <w:docPartPr>
        <w:name w:val="72A8CDEF3D5C45A7BD329A4AD45C8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18B4C-94C3-4344-B06D-ED1D49D344E8}"/>
      </w:docPartPr>
      <w:docPartBody>
        <w:p w:rsidR="00B0239A" w:rsidRDefault="000874A3" w:rsidP="000874A3">
          <w:pPr>
            <w:pStyle w:val="72A8CDEF3D5C45A7BD329A4AD45C8540"/>
          </w:pPr>
          <w:r w:rsidRPr="00533E96">
            <w:rPr>
              <w:rStyle w:val="TextodoEspaoReservado"/>
              <w:b/>
            </w:rPr>
            <w:t>Clique aqui para inserir uma data</w:t>
          </w:r>
        </w:p>
      </w:docPartBody>
    </w:docPart>
    <w:docPart>
      <w:docPartPr>
        <w:name w:val="35733916B6A749B2AA14CFB36C158F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B8138-4327-42C0-9201-95D0DB0167F8}"/>
      </w:docPartPr>
      <w:docPartBody>
        <w:p w:rsidR="00514F85" w:rsidRDefault="000874A3" w:rsidP="000874A3">
          <w:pPr>
            <w:pStyle w:val="35733916B6A749B2AA14CFB36C158F26"/>
          </w:pPr>
          <w:r w:rsidRPr="00304BCD">
            <w:rPr>
              <w:rStyle w:val="TextodoEspaoReservado"/>
              <w:b/>
            </w:rPr>
            <w:t>Clique aqui para inserir uma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39A"/>
    <w:rsid w:val="000350FB"/>
    <w:rsid w:val="000874A3"/>
    <w:rsid w:val="000E1374"/>
    <w:rsid w:val="00155527"/>
    <w:rsid w:val="0025799E"/>
    <w:rsid w:val="00260E0E"/>
    <w:rsid w:val="00275CBF"/>
    <w:rsid w:val="00331C51"/>
    <w:rsid w:val="003B2FA4"/>
    <w:rsid w:val="004D3A31"/>
    <w:rsid w:val="00514F85"/>
    <w:rsid w:val="00566E8B"/>
    <w:rsid w:val="005C576E"/>
    <w:rsid w:val="005D5C7C"/>
    <w:rsid w:val="005F73E6"/>
    <w:rsid w:val="0063505F"/>
    <w:rsid w:val="006E025D"/>
    <w:rsid w:val="00747DFD"/>
    <w:rsid w:val="007F6672"/>
    <w:rsid w:val="00867EDA"/>
    <w:rsid w:val="0093145F"/>
    <w:rsid w:val="00A1703A"/>
    <w:rsid w:val="00A96F42"/>
    <w:rsid w:val="00B0239A"/>
    <w:rsid w:val="00B751AD"/>
    <w:rsid w:val="00E0688B"/>
    <w:rsid w:val="00E17102"/>
    <w:rsid w:val="00E9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74A3"/>
    <w:rPr>
      <w:color w:val="808080"/>
    </w:rPr>
  </w:style>
  <w:style w:type="paragraph" w:customStyle="1" w:styleId="A82CDBFDE4474E219A2B7BB84BC8574F2">
    <w:name w:val="A82CDBFDE4474E219A2B7BB84BC8574F2"/>
    <w:rsid w:val="00155527"/>
    <w:rPr>
      <w:rFonts w:eastAsiaTheme="minorHAnsi"/>
      <w:lang w:eastAsia="en-US"/>
    </w:rPr>
  </w:style>
  <w:style w:type="paragraph" w:customStyle="1" w:styleId="35733916B6A749B2AA14CFB36C158F26">
    <w:name w:val="35733916B6A749B2AA14CFB36C158F26"/>
    <w:rsid w:val="000874A3"/>
    <w:rPr>
      <w:rFonts w:eastAsiaTheme="minorHAnsi"/>
      <w:lang w:eastAsia="en-US"/>
    </w:rPr>
  </w:style>
  <w:style w:type="paragraph" w:customStyle="1" w:styleId="72A8CDEF3D5C45A7BD329A4AD45C8540">
    <w:name w:val="72A8CDEF3D5C45A7BD329A4AD45C8540"/>
    <w:rsid w:val="000874A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LibreOffice/7.2.1.2$Windows_X86_64 LibreOffice_project/87b77fad49947c1441b67c559c339af8f3517e22</Application>
  <AppVersion>15.0000</AppVersion>
  <Pages>1</Pages>
  <Words>359</Words>
  <Characters>2253</Characters>
  <CharactersWithSpaces>2922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2017-07-09T20:06:00Z</dcterms:created>
  <dc:creator>toshiba</dc:creator>
  <dc:description/>
  <dc:language>pt-BR</dc:language>
  <cp:lastModifiedBy>Josimar da Silva Miranda</cp:lastModifiedBy>
  <dcterms:modified xsi:type="dcterms:W3CDTF">2025-07-03T15:41:00Z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