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object w:dxaOrig="2655" w:dyaOrig="26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82.8pt;margin-top:-47.6pt;width:51.6pt;height:52.65pt;mso-wrap-distance-right:0pt;mso-position-horizontal-relative:text;mso-position-vertical-relative:text" filled="t" fillcolor="#FFFFFF" o:ole="">
            <v:imagedata r:id="rId3" o:title=""/>
            <w10:wrap type="square" side="left"/>
          </v:shape>
          <o:OLEObject Type="Embed" ProgID="PBrush" ShapeID="ole_rId2" DrawAspect="Content" ObjectID="_1433924093" r:id="rId2"/>
        </w:object>
      </w:r>
    </w:p>
    <w:p>
      <w:pPr>
        <w:sectPr>
          <w:type w:val="continuous"/>
          <w:pgSz w:w="11906" w:h="16838"/>
          <w:pgMar w:left="1701" w:right="1701" w:gutter="0" w:header="0" w:top="1417" w:footer="0" w:bottom="1417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SERVIÇO PÚBLICO FEDERAL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INSTITUTO FEDERAL DE EDUCAÇÃO, CIÊNCIA E TECNOLOGIA DE PERNAMBUCO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  <w:t>CAMPUS</w:t>
      </w:r>
      <w:r>
        <w:rPr>
          <w:rFonts w:cs="Times New Roman" w:ascii="Times New Roman" w:hAnsi="Times New Roman"/>
          <w:b/>
          <w:sz w:val="20"/>
          <w:szCs w:val="20"/>
        </w:rPr>
        <w:t xml:space="preserve"> RECIFE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DA EMPRESA CONCEDENTE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VALIDAÇÃO DE ATIVIDADES PROFISSIONAIS – EMPREGO OU PROPRIETÁRIO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COMO EQUIVALÊNCIA DE ESTÁGIO CURRICULAR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b/>
          <w:b/>
          <w:sz w:val="24"/>
          <w:szCs w:val="24"/>
        </w:rPr>
      </w:pPr>
      <w:r>
        <w:rPr/>
        <w:t xml:space="preserve">Nome do representante da concedente: </w:t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p>
      <w:pPr>
        <w:pStyle w:val="Normal"/>
        <w:spacing w:before="0" w:after="0"/>
        <w:jc w:val="both"/>
        <w:rPr>
          <w:b/>
          <w:b/>
          <w:sz w:val="24"/>
          <w:szCs w:val="24"/>
        </w:rPr>
      </w:pPr>
      <w:r>
        <w:rPr/>
        <w:t xml:space="preserve">Declaro para os fins que se fizerem necessários junto ao </w:t>
      </w:r>
      <w:r>
        <w:rPr>
          <w:b/>
        </w:rPr>
        <w:t>Instituto Federal de Pernambuco – campus Recife</w:t>
      </w:r>
      <w:r>
        <w:rPr/>
        <w:t xml:space="preserve">, que o(a) aluno(a)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, CPF nº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, do curso </w:t>
      </w:r>
      <w:sdt>
        <w:sdtPr>
          <w:alias w:val=""/>
          <w:dropDownList w:lastValue="18">
            <w:listItem w:value="CLIQUE AQUI E NA SETA." w:displayText="CLIQUE AQUI E NA SETA."/>
            <w:listItem w:value="Técnico em Edificações" w:displayText="Técnico em Edificações"/>
            <w:listItem w:value="Técnico em Eletrônica" w:displayText="Técnico em Eletrônica"/>
            <w:listItem w:value="Técnico em Eletrotécnica" w:displayText="Técnico em Eletrotécnica"/>
            <w:listItem w:value="Técnico em Mecânica" w:displayText="Técnico em Mecânica"/>
            <w:listItem w:value="Técnico em Química" w:displayText="Técnico em Química"/>
            <w:listItem w:value="Técnico em Refrigeração e Climatização" w:displayText="Técnico em Refrigeração e Climatização"/>
            <w:listItem w:value="Técnico em Saneamento" w:displayText="Técnico em Saneamento"/>
            <w:listItem w:value="Técnico em Segurança do Trabalho" w:displayText="Técnico em Segurança do Trabalho"/>
            <w:listItem w:value="Técnico em Telecomunicações" w:displayText="Técnico em Telecomunicações"/>
            <w:listItem w:value="Tecnólogo Design Gráfico" w:displayText="Tecnólogo Design Gráfico"/>
            <w:listItem w:value="Tecnólogo Gestão Ambiental" w:displayText="Tecnólogo Gestão Ambiental"/>
            <w:listItem w:value="Tecnólogo Radiologia" w:displayText="Tecnólogo Radiologia"/>
            <w:listItem w:value="Tecnólogo Gestão em Turismo" w:displayText="Tecnólogo Gestão em Turismo"/>
            <w:listItem w:value="Tecnólogo Analista Desenv. de Sistemas" w:displayText="Tecnólogo Analista Desenv. de Sistemas"/>
            <w:listItem w:value="Bacharel em Engenharia Civil" w:displayText="Bacharel em Engenharia Civil"/>
            <w:listItem w:value="Bacharel Engenharia Mecânica" w:displayText="Bacharel Engenharia Mecânica"/>
            <w:listItem w:value="Licenciatura em Geografia" w:displayText="Licenciatura em Geografia"/>
            <w:listItem w:value="CLIQUE AQUI E NA SETA" w:displayText="CLIQUE AQUI E NA SETA"/>
          </w:dropDownList>
        </w:sdtPr>
        <w:sdtContent>
          <w:r>
            <w:rPr/>
          </w:r>
          <w:r>
            <w:t>CLIQUE AQUI E NA SETA</w:t>
          </w:r>
        </w:sdtContent>
      </w:sdt>
      <w:sdt>
        <w:sdtPr>
          <w:id w:val="1713206659"/>
        </w:sdtPr>
        <w:sdtContent>
          <w:r>
            <w:rPr/>
            <w:t xml:space="preserve">, </w:t>
          </w:r>
          <w:r>
            <w:rPr/>
            <w:t xml:space="preserve">admitido(a) a partir de </w:t>
          </w:r>
          <w:sdt>
            <w:sdtP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>
                <w:rPr/>
              </w:r>
              <w:r>
                <w:rPr/>
              </w:r>
              <w:r>
                <w:rPr>
                  <w:rStyle w:val="PlaceholderText"/>
                </w:rPr>
                <w:t>Clique aqui para inserir uma data.</w:t>
              </w:r>
              <w:r>
                <w:rPr>
                  <w:rStyle w:val="PlaceholderText"/>
                </w:rPr>
              </w:r>
            </w:sdtContent>
          </w:sdt>
        </w:sdtContent>
      </w:sdt>
      <w:r>
        <w:rPr/>
        <w:t xml:space="preserve">, </w:t>
      </w:r>
      <w:r>
        <w:rPr/>
        <w:t xml:space="preserve">na empresa/órgão </w:t>
      </w:r>
      <w:r>
        <w:fldChar w:fldCharType="begin">
          <w:ffData>
            <w:name w:val="Texto13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, CNPJ Nº</w:t>
      </w:r>
      <w:r>
        <w:fldChar w:fldCharType="begin">
          <w:ffData>
            <w:name w:val="Texto21"/>
            <w:enabled/>
            <w:calcOnExit w:val="0"/>
            <w:textInput>
              <w:type w:val="number"/>
              <w:maxLength w:val="14"/>
              <w:format w:val="##.###.###/####-##"/>
            </w:textInput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 situada à </w:t>
      </w:r>
      <w:r>
        <w:fldChar w:fldCharType="begin">
          <w:ffData>
            <w:name w:val="Texto17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, bairro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, município </w:t>
      </w:r>
      <w:r>
        <w:fldChar w:fldCharType="begin">
          <w:ffData>
            <w:name w:val="Texto19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 , Estado </w:t>
      </w:r>
      <w:r>
        <w:fldChar w:fldCharType="begin">
          <w:ffData>
            <w:name w:val="Texto20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, telefone nº </w:t>
      </w:r>
      <w:r>
        <w:fldChar w:fldCharType="begin">
          <w:ffData>
            <w:name w:val="Texto15"/>
            <w:enabled/>
            <w:calcOnExit w:val="0"/>
            <w:textInput>
              <w:type w:val="number"/>
              <w:maxLength w:val="10"/>
              <w:format w:val="(##)####-####"/>
            </w:textInput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, desempenhou atividades profissionais correlatas ao referido curso como </w:t>
      </w:r>
      <w:sdt>
        <w:sdtPr>
          <w:alias w:val=""/>
          <w:dropDownList w:lastValue="0">
            <w:listItem w:value="CLIQUE AQUI E NA SETA." w:displayText="CLIQUE AQUI E NA SETA."/>
            <w:listItem w:value="funcionário" w:displayText="funcionário"/>
            <w:listItem w:value="proprietário" w:displayText="proprietário"/>
            <w:listItem w:value=" militar" w:displayText=" militar"/>
          </w:dropDownList>
        </w:sdtPr>
        <w:sdtContent>
          <w:r>
            <w:rPr/>
          </w:r>
          <w:r>
            <w:t>CLIQUE AQUI E NA SETA.</w:t>
          </w:r>
        </w:sdtContent>
      </w:sdt>
      <w:sdt>
        <w:sdtPr>
          <w:id w:val="1579746049"/>
        </w:sdtPr>
        <w:sdtContent>
          <w:r>
            <w:rPr/>
            <w:t xml:space="preserve">, carteira profissional nº </w:t>
          </w:r>
        </w:sdtContent>
      </w:sdt>
      <w:sdt>
        <w:sdtPr>
          <w:id w:val="2124641422"/>
        </w:sdtPr>
        <w:sdtContent>
          <w:r>
            <w:fldChar w:fldCharType="begin">
              <w:ffData>
                <w:name w:val="Texto2"/>
                <w:enabled/>
                <w:calcOnExit w:val="0"/>
                <w:textInput/>
              </w:ffData>
            </w:fldChar>
          </w:r>
          <w:r>
            <w:rPr/>
            <w:instrText> FORMTEXT </w:instrText>
          </w:r>
          <w:r>
            <w:rPr/>
          </w:r>
        </w:sdtContent>
      </w:sdt>
      <w:sdt>
        <w:sdtPr>
          <w:id w:val="1484630359"/>
        </w:sdtPr>
        <w:sdtContent>
          <w:r>
            <w:rPr/>
            <w:fldChar w:fldCharType="separate"/>
          </w:r>
          <w:r>
            <w:rPr/>
          </w:r>
          <w:r>
            <w:rPr/>
            <w:t>     </w:t>
          </w:r>
        </w:sdtContent>
      </w:sdt>
      <w:sdt>
        <w:sdtPr>
          <w:id w:val="732859379"/>
        </w:sdtPr>
        <w:sdtContent>
          <w:r>
            <w:rPr/>
          </w:r>
          <w:r>
            <w:rPr/>
            <w:fldChar w:fldCharType="end"/>
          </w:r>
          <w:r>
            <w:rPr/>
            <w:t xml:space="preserve">, série </w:t>
          </w:r>
          <w:r>
            <w:fldChar w:fldCharType="begin">
              <w:ffData>
                <w:name w:val="Texto3"/>
                <w:enabled/>
                <w:calcOnExit w:val="0"/>
                <w:textInput/>
              </w:ffData>
            </w:fldChar>
          </w:r>
          <w:r>
            <w:rPr/>
            <w:instrText> FORMTEXT </w:instrText>
          </w:r>
          <w:r>
            <w:rPr/>
          </w:r>
          <w:r>
            <w:rPr/>
            <w:fldChar w:fldCharType="separate"/>
          </w:r>
          <w:r>
            <w:rPr/>
            <w:t>     </w:t>
          </w:r>
          <w:r>
            <w:rPr/>
          </w:r>
          <w:r>
            <w:rPr/>
            <w:fldChar w:fldCharType="end"/>
          </w:r>
          <w:r>
            <w:rPr/>
            <w:t xml:space="preserve"> e/ou contrato social, conforme o caso, no período de </w:t>
          </w:r>
          <w:sdt>
            <w:sdtP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>
                <w:rPr/>
              </w:r>
              <w:r>
                <w:rPr/>
              </w:r>
              <w:r>
                <w:rPr>
                  <w:rStyle w:val="PlaceholderText"/>
                  <w:b/>
                </w:rPr>
                <w:t>Clique aqui para inserir uma data.</w:t>
              </w:r>
              <w:r>
                <w:rPr>
                  <w:rStyle w:val="PlaceholderText"/>
                  <w:b/>
                </w:rPr>
              </w:r>
            </w:sdtContent>
          </w:sdt>
        </w:sdtContent>
      </w:sdt>
      <w:r>
        <w:rPr/>
        <w:t xml:space="preserve"> a </w:t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/>
          </w:r>
          <w:r>
            <w:rPr/>
          </w:r>
          <w:r>
            <w:rPr>
              <w:rStyle w:val="PlaceholderText"/>
              <w:b/>
            </w:rPr>
            <w:t>Clique aqui para inserir uma data.</w:t>
          </w:r>
          <w:r>
            <w:rPr>
              <w:rStyle w:val="PlaceholderText"/>
              <w:b/>
            </w:rPr>
          </w:r>
        </w:sdtContent>
      </w:sdt>
      <w:r>
        <w:rPr/>
        <w:t>,</w:t>
      </w:r>
      <w:r>
        <w:rPr/>
        <w:t xml:space="preserve"> com carga horária semanal de </w:t>
      </w:r>
      <w:r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</w:t>
      </w:r>
      <w:r>
        <w:rPr/>
      </w:r>
      <w:r>
        <w:rPr/>
        <w:fldChar w:fldCharType="end"/>
      </w:r>
      <w:r>
        <w:rPr/>
        <w:t xml:space="preserve">horas e carga horária total referente ao estágio do curso em </w:t>
      </w:r>
      <w:r>
        <w:fldChar w:fldCharType="begin">
          <w:ffData>
            <w:name w:val="Texto12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</w:t>
      </w:r>
      <w:r>
        <w:rPr/>
      </w:r>
      <w:r>
        <w:rPr/>
        <w:fldChar w:fldCharType="end"/>
      </w:r>
      <w:r>
        <w:rPr/>
        <w:t xml:space="preserve">horas, exercendo a função de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,nas atividades discriminadas a seguir:</w:t>
      </w:r>
    </w:p>
    <w:p>
      <w:pPr>
        <w:pStyle w:val="Normal"/>
        <w:spacing w:before="0" w:after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/>
        <w:t xml:space="preserve"> </w:t>
      </w:r>
      <w:r>
        <w:rPr/>
        <w:tab/>
        <w:tab/>
        <w:tab/>
        <w:tab/>
        <w:t xml:space="preserve">           Recife,        de                         20__</w:t>
      </w:r>
    </w:p>
    <w:p>
      <w:pPr>
        <w:pStyle w:val="Normal"/>
        <w:spacing w:before="0" w:after="0"/>
        <w:ind w:left="2694" w:hanging="0"/>
        <w:jc w:val="both"/>
        <w:rPr>
          <w:b/>
          <w:b/>
          <w:sz w:val="24"/>
          <w:szCs w:val="24"/>
        </w:rPr>
      </w:pPr>
      <w:r>
        <w:rPr/>
        <w:t>______________________________________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Assinatura e carimbo representante da empresa concedente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sdt>
        <w:sdtPr>
          <w:alias w:val=""/>
          <w:dropDownList w:lastValue="0">
            <w:listItem w:value="CLIQUE AQUI E NA SETA" w:displayText="CLIQUE AQUI E NA SETA"/>
            <w:listItem w:value="Chefia imediata" w:displayText="Chefia imediata"/>
            <w:listItem w:value="Proprietário da Empresa" w:displayText="Proprietário da Empresa"/>
            <w:listItem w:value="Sócio da empresa" w:displayText="Sócio da empresa"/>
            <w:listItem w:value="Chefia de Recursos Humanos" w:displayText="Chefia de Recursos Humanos"/>
          </w:dropDownList>
        </w:sdtPr>
        <w:sdtContent>
          <w:r>
            <w:rPr/>
          </w:r>
          <w:r>
            <w:t>CLIQUE AQUI E NA SETA</w:t>
          </w:r>
        </w:sdtContent>
      </w:sdt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tbl>
      <w:tblPr>
        <w:tblStyle w:val="Tabelacomgrade"/>
        <w:tblW w:w="86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5"/>
      </w:tblGrid>
      <w:tr>
        <w:trPr/>
        <w:tc>
          <w:tcPr>
            <w:tcW w:w="8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ALUNO ANEXAR :</w:t>
            </w:r>
          </w:p>
        </w:tc>
      </w:tr>
      <w:tr>
        <w:trPr/>
        <w:tc>
          <w:tcPr>
            <w:tcW w:w="8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 xml:space="preserve">Relatório de estágio final. </w:t>
            </w:r>
          </w:p>
        </w:tc>
      </w:tr>
      <w:tr>
        <w:trPr/>
        <w:tc>
          <w:tcPr>
            <w:tcW w:w="8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 xml:space="preserve">Cópias legíveis do CPF e RG </w:t>
            </w:r>
          </w:p>
        </w:tc>
      </w:tr>
      <w:tr>
        <w:trPr/>
        <w:tc>
          <w:tcPr>
            <w:tcW w:w="8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 xml:space="preserve">Original e Cópia da CTPS, nas folhas: que contém a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foto</w:t>
            </w: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 xml:space="preserve">, a qualificação civil e a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folha do registro de trabalho</w:t>
            </w: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 xml:space="preserve"> (</w:t>
            </w:r>
            <w:r>
              <w:rPr>
                <w:rFonts w:eastAsia="Calibri" w:cs=""/>
                <w:color w:val="FF0000"/>
                <w:kern w:val="0"/>
                <w:sz w:val="18"/>
                <w:szCs w:val="18"/>
                <w:lang w:val="pt-BR" w:eastAsia="en-US" w:bidi="ar-SA"/>
              </w:rPr>
              <w:t>para funcionário</w:t>
            </w: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 xml:space="preserve">) </w:t>
            </w:r>
          </w:p>
        </w:tc>
      </w:tr>
      <w:tr>
        <w:trPr/>
        <w:tc>
          <w:tcPr>
            <w:tcW w:w="8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Cópia do contrato social da empresa com data contendo nome do aluno atestando que o aluno participa ou participou do quadro societário da empresa (</w:t>
            </w:r>
            <w:r>
              <w:rPr>
                <w:rFonts w:eastAsia="Calibri" w:cs=""/>
                <w:color w:val="FF0000"/>
                <w:kern w:val="0"/>
                <w:sz w:val="18"/>
                <w:szCs w:val="18"/>
                <w:lang w:val="pt-BR" w:eastAsia="en-US" w:bidi="ar-SA"/>
              </w:rPr>
              <w:t>para proprietário de empresa</w:t>
            </w: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)</w:t>
            </w:r>
          </w:p>
        </w:tc>
      </w:tr>
      <w:tr>
        <w:trPr/>
        <w:tc>
          <w:tcPr>
            <w:tcW w:w="8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Cópia da certidão do CNPJ emitido pela receita federal (</w:t>
            </w:r>
            <w:r>
              <w:rPr>
                <w:rFonts w:eastAsia="Calibri" w:cs=""/>
                <w:color w:val="FF0000"/>
                <w:kern w:val="0"/>
                <w:sz w:val="18"/>
                <w:szCs w:val="18"/>
                <w:lang w:val="pt-BR" w:eastAsia="en-US" w:bidi="ar-SA"/>
              </w:rPr>
              <w:t>para proprietário de empresa</w:t>
            </w: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)</w:t>
            </w:r>
          </w:p>
        </w:tc>
      </w:tr>
      <w:tr>
        <w:trPr/>
        <w:tc>
          <w:tcPr>
            <w:tcW w:w="8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Ato de nomeação. (</w:t>
            </w:r>
            <w:r>
              <w:rPr>
                <w:rFonts w:eastAsia="Calibri" w:cs=""/>
                <w:color w:val="FF0000"/>
                <w:kern w:val="0"/>
                <w:sz w:val="18"/>
                <w:szCs w:val="18"/>
                <w:lang w:val="pt-BR" w:eastAsia="en-US" w:bidi="ar-SA"/>
              </w:rPr>
              <w:t>se órgão público)</w:t>
            </w:r>
          </w:p>
        </w:tc>
      </w:tr>
    </w:tbl>
    <w:p>
      <w:pPr>
        <w:pStyle w:val="Normal"/>
        <w:spacing w:before="0" w:after="0"/>
        <w:rPr>
          <w:b/>
          <w:b/>
          <w:sz w:val="24"/>
          <w:szCs w:val="24"/>
        </w:rPr>
      </w:pPr>
      <w:r>
        <w:rPr/>
      </w:r>
    </w:p>
    <w:sectPr>
      <w:type w:val="continuous"/>
      <w:pgSz w:w="11906" w:h="16838"/>
      <w:pgMar w:left="1701" w:right="1701" w:gutter="0" w:header="0" w:top="1417" w:footer="0" w:bottom="1417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qzssJWrSDkXjPJYH66HOgG6Y3nW4fYR9OrHh6w90WkZJFXfvoGYrByFLkt8nq9MssXPwaHKI18uIzIq8UJICQg==" w:salt="WYEbuSteZAvdFF24yj3uPg==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10f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44327a"/>
    <w:rPr>
      <w:color w:val="80808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4327a"/>
    <w:rPr>
      <w:rFonts w:ascii="Tahoma" w:hAnsi="Tahoma" w:cs="Tahoma"/>
      <w:sz w:val="16"/>
      <w:szCs w:val="16"/>
    </w:rPr>
  </w:style>
  <w:style w:type="character" w:styleId="Estilo1" w:customStyle="1">
    <w:name w:val="Estilo1"/>
    <w:basedOn w:val="DefaultParagraphFont"/>
    <w:uiPriority w:val="1"/>
    <w:qFormat/>
    <w:rsid w:val="00052be9"/>
    <w:rPr>
      <w:b/>
    </w:rPr>
  </w:style>
  <w:style w:type="character" w:styleId="Estilo2" w:customStyle="1">
    <w:name w:val="Estilo2"/>
    <w:basedOn w:val="DefaultParagraphFont"/>
    <w:uiPriority w:val="1"/>
    <w:qFormat/>
    <w:rsid w:val="009b254d"/>
    <w:rPr>
      <w:b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f277e4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f277e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4327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fb8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f277e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f277e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577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89938C31D441CAB0DA1CB0F9F4C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562C0-5F0D-4CA9-BFD7-97F55FFFE737}"/>
      </w:docPartPr>
      <w:docPartBody>
        <w:p w:rsidR="008D5147" w:rsidRDefault="00530746" w:rsidP="00530746">
          <w:pPr>
            <w:pStyle w:val="C389938C31D441CAB0DA1CB0F9F4CB55"/>
          </w:pPr>
          <w:r>
            <w:rPr>
              <w:b/>
            </w:rPr>
            <w:t>CLIQUE AQUI E NA SETA</w:t>
          </w:r>
        </w:p>
      </w:docPartBody>
    </w:docPart>
    <w:docPart>
      <w:docPartPr>
        <w:name w:val="E9C6AA8FBE5F48EAA5EA81981095E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11DC5-52D8-40CE-8A43-D5172E497313}"/>
      </w:docPartPr>
      <w:docPartBody>
        <w:p w:rsidR="008D5147" w:rsidRDefault="00530746" w:rsidP="00530746">
          <w:pPr>
            <w:pStyle w:val="E9C6AA8FBE5F48EAA5EA81981095E102"/>
          </w:pPr>
          <w:r w:rsidRPr="007F458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06595AA398E4BCB98CD4045C4AE5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DC438-599A-4060-80E9-87266D54628C}"/>
      </w:docPartPr>
      <w:docPartBody>
        <w:p w:rsidR="008D5147" w:rsidRDefault="00530746" w:rsidP="00530746">
          <w:pPr>
            <w:pStyle w:val="006595AA398E4BCB98CD4045C4AE58B6"/>
          </w:pPr>
          <w:r w:rsidRPr="00087185">
            <w:rPr>
              <w:rStyle w:val="TextodoEspaoReservado"/>
              <w:b/>
            </w:rPr>
            <w:t>Clique aqui para inserir uma data.</w:t>
          </w:r>
        </w:p>
      </w:docPartBody>
    </w:docPart>
    <w:docPart>
      <w:docPartPr>
        <w:name w:val="B9C8055D635B45FAB82335AD2641D5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080D8-BB91-4C34-BE08-49E037C2C1A1}"/>
      </w:docPartPr>
      <w:docPartBody>
        <w:p w:rsidR="008D5147" w:rsidRDefault="00530746" w:rsidP="00530746">
          <w:pPr>
            <w:pStyle w:val="B9C8055D635B45FAB82335AD2641D5C9"/>
          </w:pPr>
          <w:r w:rsidRPr="00087185">
            <w:rPr>
              <w:rStyle w:val="TextodoEspaoReservado"/>
              <w:b/>
            </w:rPr>
            <w:t>Clique aqui para inserir uma data.</w:t>
          </w:r>
        </w:p>
      </w:docPartBody>
    </w:docPart>
    <w:docPart>
      <w:docPartPr>
        <w:name w:val="AE0BFBF65AAC4D1B8A90D8C40B042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6E694-40AE-48D8-B84D-24A589539EB4}"/>
      </w:docPartPr>
      <w:docPartBody>
        <w:p w:rsidR="008D5147" w:rsidRDefault="008D5147" w:rsidP="008D5147">
          <w:pPr>
            <w:pStyle w:val="AE0BFBF65AAC4D1B8A90D8C40B0429BD"/>
          </w:pPr>
          <w:r w:rsidRPr="007F4581">
            <w:rPr>
              <w:rStyle w:val="TextodoEspaoReservado"/>
            </w:rPr>
            <w:t>Escolher um item.</w:t>
          </w:r>
        </w:p>
      </w:docPartBody>
    </w:docPart>
    <w:docPart>
      <w:docPartPr>
        <w:name w:val="D947BEFC11E94CA6AB41E36B77FEB1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A984B-6D4F-4CE1-8E1A-105250727C25}"/>
      </w:docPartPr>
      <w:docPartBody>
        <w:p w:rsidR="00D30D43" w:rsidRDefault="00530746" w:rsidP="00530746">
          <w:pPr>
            <w:pStyle w:val="D947BEFC11E94CA6AB41E36B77FEB1C1"/>
          </w:pPr>
          <w:r>
            <w:rPr>
              <w:rStyle w:val="Estilo2"/>
            </w:rPr>
            <w:t>CLIQUE AQUI E NA SETA</w:t>
          </w:r>
          <w:r w:rsidRPr="00674CA5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147"/>
    <w:rsid w:val="000675EC"/>
    <w:rsid w:val="00146797"/>
    <w:rsid w:val="002663FC"/>
    <w:rsid w:val="0028361C"/>
    <w:rsid w:val="003A21C5"/>
    <w:rsid w:val="003E0CBD"/>
    <w:rsid w:val="003E4C8D"/>
    <w:rsid w:val="0051306A"/>
    <w:rsid w:val="00530746"/>
    <w:rsid w:val="00535FF6"/>
    <w:rsid w:val="005A491B"/>
    <w:rsid w:val="006F167C"/>
    <w:rsid w:val="008D5147"/>
    <w:rsid w:val="008E6882"/>
    <w:rsid w:val="008F067D"/>
    <w:rsid w:val="009E0521"/>
    <w:rsid w:val="009E4F96"/>
    <w:rsid w:val="00A70EC2"/>
    <w:rsid w:val="00A9119D"/>
    <w:rsid w:val="00B7087F"/>
    <w:rsid w:val="00C1004C"/>
    <w:rsid w:val="00C15BE6"/>
    <w:rsid w:val="00D13516"/>
    <w:rsid w:val="00D30D43"/>
    <w:rsid w:val="00D4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30746"/>
    <w:rPr>
      <w:color w:val="808080"/>
    </w:rPr>
  </w:style>
  <w:style w:type="paragraph" w:customStyle="1" w:styleId="C389938C31D441CAB0DA1CB0F9F4CB55">
    <w:name w:val="C389938C31D441CAB0DA1CB0F9F4CB55"/>
    <w:rsid w:val="00530746"/>
    <w:rPr>
      <w:rFonts w:eastAsiaTheme="minorHAnsi"/>
      <w:lang w:eastAsia="en-US"/>
    </w:rPr>
  </w:style>
  <w:style w:type="paragraph" w:customStyle="1" w:styleId="E9C6AA8FBE5F48EAA5EA81981095E102">
    <w:name w:val="E9C6AA8FBE5F48EAA5EA81981095E102"/>
    <w:rsid w:val="00530746"/>
    <w:rPr>
      <w:rFonts w:eastAsiaTheme="minorHAnsi"/>
      <w:lang w:eastAsia="en-US"/>
    </w:rPr>
  </w:style>
  <w:style w:type="paragraph" w:customStyle="1" w:styleId="D947BEFC11E94CA6AB41E36B77FEB1C1">
    <w:name w:val="D947BEFC11E94CA6AB41E36B77FEB1C1"/>
    <w:rsid w:val="00530746"/>
    <w:rPr>
      <w:rFonts w:eastAsiaTheme="minorHAnsi"/>
      <w:lang w:eastAsia="en-US"/>
    </w:rPr>
  </w:style>
  <w:style w:type="paragraph" w:customStyle="1" w:styleId="006595AA398E4BCB98CD4045C4AE58B6">
    <w:name w:val="006595AA398E4BCB98CD4045C4AE58B6"/>
    <w:rsid w:val="00530746"/>
    <w:rPr>
      <w:rFonts w:eastAsiaTheme="minorHAnsi"/>
      <w:lang w:eastAsia="en-US"/>
    </w:rPr>
  </w:style>
  <w:style w:type="paragraph" w:customStyle="1" w:styleId="B9C8055D635B45FAB82335AD2641D5C9">
    <w:name w:val="B9C8055D635B45FAB82335AD2641D5C9"/>
    <w:rsid w:val="00530746"/>
    <w:rPr>
      <w:rFonts w:eastAsiaTheme="minorHAnsi"/>
      <w:lang w:eastAsia="en-US"/>
    </w:rPr>
  </w:style>
  <w:style w:type="paragraph" w:customStyle="1" w:styleId="AE0BFBF65AAC4D1B8A90D8C40B0429BD">
    <w:name w:val="AE0BFBF65AAC4D1B8A90D8C40B0429BD"/>
    <w:rsid w:val="008D5147"/>
    <w:rPr>
      <w:rFonts w:eastAsiaTheme="minorHAnsi"/>
      <w:lang w:eastAsia="en-US"/>
    </w:rPr>
  </w:style>
  <w:style w:type="character" w:customStyle="1" w:styleId="Estilo2">
    <w:name w:val="Estilo2"/>
    <w:basedOn w:val="Fontepargpadro"/>
    <w:uiPriority w:val="1"/>
    <w:rsid w:val="00530746"/>
    <w:rPr>
      <w:b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LibreOffice/7.2.1.2$Windows_X86_64 LibreOffice_project/87b77fad49947c1441b67c559c339af8f3517e22</Application>
  <AppVersion>15.0000</AppVersion>
  <Pages>1</Pages>
  <Words>337</Words>
  <Characters>1461</Characters>
  <CharactersWithSpaces>1854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2017-09-06T18:54:00Z</dcterms:created>
  <dc:creator>toshiba</dc:creator>
  <dc:description/>
  <dc:language>pt-BR</dc:language>
  <cp:lastModifiedBy>Josimar da Silva Miranda</cp:lastModifiedBy>
  <dcterms:modified xsi:type="dcterms:W3CDTF">2025-07-08T13:55:00Z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