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7FBDC" w14:textId="7ADDDE67" w:rsidR="00E474D5" w:rsidRPr="00E474D5" w:rsidRDefault="00E474D5" w:rsidP="00E474D5">
      <w:pPr>
        <w:spacing w:line="360" w:lineRule="auto"/>
        <w:ind w:left="-1" w:firstLine="0"/>
        <w:jc w:val="center"/>
        <w:rPr>
          <w:rFonts w:ascii="Arial" w:hAnsi="Arial" w:cs="Arial"/>
          <w:b/>
          <w:bCs/>
        </w:rPr>
      </w:pPr>
      <w:r w:rsidRPr="00E474D5">
        <w:rPr>
          <w:rFonts w:ascii="Arial" w:hAnsi="Arial" w:cs="Arial"/>
          <w:b/>
          <w:bCs/>
        </w:rPr>
        <w:t>DIREÇÃO DE ENSINO CAMPUS RECIFE – DEN                                                                                             PROGRAMA DE MONITORIA</w:t>
      </w:r>
    </w:p>
    <w:p w14:paraId="778A2570" w14:textId="77777777" w:rsidR="00E474D5" w:rsidRPr="00E474D5" w:rsidRDefault="00E474D5" w:rsidP="00E474D5">
      <w:pPr>
        <w:spacing w:line="360" w:lineRule="auto"/>
        <w:ind w:left="-1" w:firstLine="0"/>
        <w:jc w:val="center"/>
        <w:rPr>
          <w:rFonts w:ascii="Arial" w:hAnsi="Arial" w:cs="Arial"/>
          <w:b/>
          <w:bCs/>
        </w:rPr>
      </w:pPr>
      <w:r w:rsidRPr="00E474D5">
        <w:rPr>
          <w:rFonts w:ascii="Arial" w:hAnsi="Arial" w:cs="Arial"/>
          <w:b/>
          <w:bCs/>
        </w:rPr>
        <w:t>ANEXO VII - MODELO DE RELATÓRIO FINAL DAS ATIVIDADES DE MONITORIA</w:t>
      </w:r>
    </w:p>
    <w:p w14:paraId="0AD6B8C4" w14:textId="09CB2510" w:rsidR="006B5815" w:rsidRPr="00E474D5" w:rsidRDefault="00E474D5" w:rsidP="00E474D5">
      <w:pPr>
        <w:spacing w:line="360" w:lineRule="auto"/>
        <w:ind w:left="-1" w:firstLine="0"/>
        <w:jc w:val="center"/>
        <w:rPr>
          <w:rFonts w:ascii="Arial" w:hAnsi="Arial" w:cs="Arial"/>
          <w:b/>
          <w:bCs/>
        </w:rPr>
      </w:pPr>
      <w:r w:rsidRPr="00E474D5">
        <w:rPr>
          <w:rFonts w:ascii="Arial" w:hAnsi="Arial" w:cs="Arial"/>
          <w:b/>
          <w:bCs/>
        </w:rPr>
        <w:t>Edital nº: 14/2026</w:t>
      </w:r>
    </w:p>
    <w:p w14:paraId="6A7AFFCE" w14:textId="77777777" w:rsidR="006B5815" w:rsidRDefault="006B5815">
      <w:pPr>
        <w:ind w:hanging="2"/>
        <w:rPr>
          <w:rFonts w:ascii="Arial" w:eastAsia="Arial" w:hAnsi="Arial" w:cs="Arial"/>
          <w:b/>
          <w:bCs/>
        </w:rPr>
      </w:pPr>
    </w:p>
    <w:p w14:paraId="26FBEAA9" w14:textId="77777777" w:rsidR="006B5815" w:rsidRDefault="006B5815">
      <w:pPr>
        <w:ind w:hanging="2"/>
        <w:rPr>
          <w:rFonts w:ascii="Arial" w:eastAsia="Arial" w:hAnsi="Arial" w:cs="Arial"/>
          <w:b/>
          <w:bCs/>
        </w:rPr>
      </w:pPr>
    </w:p>
    <w:p w14:paraId="29661A2E" w14:textId="77777777" w:rsidR="006B5815" w:rsidRDefault="00000000">
      <w:pPr>
        <w:ind w:hanging="2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OBS: O relatório deve atender os requisitos obrigatórios quanto aos elementos </w:t>
      </w:r>
      <w:proofErr w:type="spellStart"/>
      <w:r>
        <w:rPr>
          <w:rFonts w:ascii="Arial" w:eastAsia="Arial" w:hAnsi="Arial" w:cs="Arial"/>
          <w:b/>
          <w:bCs/>
        </w:rPr>
        <w:t>pré</w:t>
      </w:r>
      <w:proofErr w:type="spellEnd"/>
      <w:r>
        <w:rPr>
          <w:rFonts w:ascii="Arial" w:eastAsia="Arial" w:hAnsi="Arial" w:cs="Arial"/>
          <w:b/>
          <w:bCs/>
        </w:rPr>
        <w:t>-textuais e textuais, segundo as normas da ABNT, como exemplifica a norma para Relatório Técnico e/ou Científico – ABNT NBR 10719-2015, ou outra mais recente.</w:t>
      </w:r>
    </w:p>
    <w:p w14:paraId="4D0726CF" w14:textId="77777777" w:rsidR="006B5815" w:rsidRDefault="006B5815">
      <w:pPr>
        <w:spacing w:line="480" w:lineRule="auto"/>
        <w:ind w:hanging="2"/>
        <w:jc w:val="both"/>
        <w:rPr>
          <w:rFonts w:ascii="Arial" w:eastAsia="Arial" w:hAnsi="Arial" w:cs="Arial"/>
        </w:rPr>
      </w:pPr>
    </w:p>
    <w:p w14:paraId="2668B3B5" w14:textId="77777777" w:rsidR="006B5815" w:rsidRDefault="00000000">
      <w:pPr>
        <w:ind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CAPA:</w:t>
      </w:r>
    </w:p>
    <w:p w14:paraId="19C2FECC" w14:textId="77777777" w:rsidR="006B5815" w:rsidRDefault="00000000">
      <w:pPr>
        <w:ind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Título: RELATÓRIO FINAL DAS ATIVIDADES DE MONITORIA</w:t>
      </w:r>
    </w:p>
    <w:p w14:paraId="68B59BFE" w14:textId="77777777" w:rsidR="006B5815" w:rsidRDefault="00000000">
      <w:pPr>
        <w:ind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Departamento:</w:t>
      </w:r>
    </w:p>
    <w:p w14:paraId="1A2E4ED8" w14:textId="77777777" w:rsidR="006B5815" w:rsidRDefault="00000000">
      <w:pPr>
        <w:ind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Coordenação: </w:t>
      </w:r>
    </w:p>
    <w:p w14:paraId="7D9379B3" w14:textId="77777777" w:rsidR="006B5815" w:rsidRDefault="00000000">
      <w:pPr>
        <w:ind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 do(a) Estudante Monitor(a):</w:t>
      </w:r>
    </w:p>
    <w:p w14:paraId="1DB0C1F0" w14:textId="77777777" w:rsidR="006B5815" w:rsidRDefault="00000000">
      <w:pPr>
        <w:ind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 do(a) Professor(a) Orientador(a):</w:t>
      </w:r>
    </w:p>
    <w:p w14:paraId="210CDC0C" w14:textId="77777777" w:rsidR="006B5815" w:rsidRDefault="00000000">
      <w:pPr>
        <w:ind w:hanging="2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</w:rPr>
        <w:t>Semestre: 20</w:t>
      </w:r>
      <w:r>
        <w:rPr>
          <w:rFonts w:ascii="Arial" w:eastAsia="Arial" w:hAnsi="Arial" w:cs="Arial"/>
          <w:highlight w:val="white"/>
        </w:rPr>
        <w:t>26.2</w:t>
      </w:r>
    </w:p>
    <w:p w14:paraId="05627342" w14:textId="77777777" w:rsidR="006B5815" w:rsidRDefault="006B5815">
      <w:pPr>
        <w:ind w:hanging="2"/>
        <w:jc w:val="both"/>
        <w:rPr>
          <w:rFonts w:ascii="Arial" w:eastAsia="Arial" w:hAnsi="Arial" w:cs="Arial"/>
        </w:rPr>
      </w:pPr>
    </w:p>
    <w:p w14:paraId="2CEC559D" w14:textId="77777777" w:rsidR="006B5815" w:rsidRDefault="00000000">
      <w:pPr>
        <w:ind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CORPO DO RELATÓRIO:</w:t>
      </w:r>
    </w:p>
    <w:p w14:paraId="019D2914" w14:textId="77777777" w:rsidR="006B5815" w:rsidRDefault="00000000">
      <w:pPr>
        <w:ind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Componente Curricular: </w:t>
      </w:r>
    </w:p>
    <w:p w14:paraId="053D8ADC" w14:textId="77777777" w:rsidR="006B5815" w:rsidRDefault="00000000">
      <w:pPr>
        <w:ind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Carga Horária do Componente Curricular:</w:t>
      </w:r>
    </w:p>
    <w:p w14:paraId="2504BBF1" w14:textId="77777777" w:rsidR="006B5815" w:rsidRDefault="006B5815">
      <w:pPr>
        <w:ind w:hanging="2"/>
        <w:jc w:val="both"/>
        <w:rPr>
          <w:rFonts w:ascii="Arial" w:eastAsia="Arial" w:hAnsi="Arial" w:cs="Arial"/>
        </w:rPr>
      </w:pPr>
    </w:p>
    <w:p w14:paraId="41AADD5B" w14:textId="77777777" w:rsidR="006B5815" w:rsidRDefault="00000000">
      <w:pPr>
        <w:ind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Atividades Desenvolvidas: </w:t>
      </w:r>
    </w:p>
    <w:p w14:paraId="52FACD94" w14:textId="77777777" w:rsidR="006B5815" w:rsidRDefault="00000000">
      <w:pPr>
        <w:ind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Descrever as atividades desenvolvidas ao longo do semestre letivo.</w:t>
      </w:r>
    </w:p>
    <w:p w14:paraId="7AAD7CEE" w14:textId="77777777" w:rsidR="006B5815" w:rsidRDefault="006B5815">
      <w:pPr>
        <w:ind w:hanging="2"/>
        <w:jc w:val="both"/>
        <w:rPr>
          <w:rFonts w:ascii="Arial" w:eastAsia="Arial" w:hAnsi="Arial" w:cs="Arial"/>
        </w:rPr>
      </w:pPr>
    </w:p>
    <w:p w14:paraId="6C9EB251" w14:textId="77777777" w:rsidR="006B5815" w:rsidRDefault="00000000">
      <w:pPr>
        <w:ind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Dificuldades encontradas:_________________________________________________</w:t>
      </w:r>
    </w:p>
    <w:p w14:paraId="1F2BB102" w14:textId="77777777" w:rsidR="006B5815" w:rsidRDefault="006B5815">
      <w:pPr>
        <w:ind w:hanging="2"/>
        <w:jc w:val="both"/>
        <w:rPr>
          <w:rFonts w:ascii="Arial" w:eastAsia="Arial" w:hAnsi="Arial" w:cs="Arial"/>
        </w:rPr>
      </w:pPr>
    </w:p>
    <w:p w14:paraId="6A325CA3" w14:textId="77777777" w:rsidR="006B5815" w:rsidRDefault="00000000">
      <w:pPr>
        <w:ind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Sugestões para a melhoria do processo: ____________________________________</w:t>
      </w:r>
    </w:p>
    <w:p w14:paraId="2918BAEC" w14:textId="77777777" w:rsidR="006B5815" w:rsidRDefault="006B5815">
      <w:pPr>
        <w:ind w:hanging="2"/>
        <w:jc w:val="both"/>
        <w:rPr>
          <w:rFonts w:ascii="Arial" w:eastAsia="Arial" w:hAnsi="Arial" w:cs="Arial"/>
          <w:b/>
          <w:bCs/>
          <w:color w:val="0000FF"/>
        </w:rPr>
      </w:pPr>
    </w:p>
    <w:p w14:paraId="34C7C42E" w14:textId="77777777" w:rsidR="006B5815" w:rsidRDefault="00000000">
      <w:pPr>
        <w:ind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Avaliação do/a orientador(a):______________________________________________</w:t>
      </w:r>
    </w:p>
    <w:p w14:paraId="6EBDE762" w14:textId="77777777" w:rsidR="006B5815" w:rsidRDefault="006B5815">
      <w:pPr>
        <w:ind w:hanging="2"/>
        <w:jc w:val="both"/>
        <w:rPr>
          <w:rFonts w:ascii="Arial" w:eastAsia="Arial" w:hAnsi="Arial" w:cs="Arial"/>
        </w:rPr>
      </w:pPr>
    </w:p>
    <w:p w14:paraId="0662902B" w14:textId="77777777" w:rsidR="006B5815" w:rsidRDefault="006B5815">
      <w:pPr>
        <w:ind w:hanging="2"/>
        <w:jc w:val="both"/>
        <w:rPr>
          <w:rFonts w:ascii="Arial" w:eastAsia="Arial" w:hAnsi="Arial" w:cs="Arial"/>
        </w:rPr>
      </w:pPr>
    </w:p>
    <w:p w14:paraId="0E4174F3" w14:textId="77777777" w:rsidR="006B5815" w:rsidRDefault="00000000">
      <w:pPr>
        <w:ind w:hanging="2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Obs.: Relatório com no máximo 10</w:t>
      </w:r>
      <w:r>
        <w:rPr>
          <w:rFonts w:ascii="Arial" w:eastAsia="Arial" w:hAnsi="Arial" w:cs="Arial"/>
          <w:b/>
          <w:bCs/>
          <w:color w:val="FF0000"/>
        </w:rPr>
        <w:t xml:space="preserve"> </w:t>
      </w:r>
      <w:r>
        <w:rPr>
          <w:rFonts w:ascii="Arial" w:eastAsia="Arial" w:hAnsi="Arial" w:cs="Arial"/>
          <w:b/>
          <w:bCs/>
        </w:rPr>
        <w:t>páginas.</w:t>
      </w:r>
    </w:p>
    <w:sectPr w:rsidR="006B5815">
      <w:headerReference w:type="default" r:id="rId7"/>
      <w:footerReference w:type="default" r:id="rId8"/>
      <w:type w:val="continuous"/>
      <w:pgSz w:w="11906" w:h="16838"/>
      <w:pgMar w:top="0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209B5" w14:textId="77777777" w:rsidR="0091776F" w:rsidRDefault="0091776F">
      <w:r>
        <w:separator/>
      </w:r>
    </w:p>
  </w:endnote>
  <w:endnote w:type="continuationSeparator" w:id="0">
    <w:p w14:paraId="5247F068" w14:textId="77777777" w:rsidR="0091776F" w:rsidRDefault="00917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A1BA7" w14:textId="77777777" w:rsidR="006B5815" w:rsidRDefault="00000000">
    <w:pPr>
      <w:tabs>
        <w:tab w:val="center" w:pos="4252"/>
        <w:tab w:val="right" w:pos="8504"/>
      </w:tabs>
      <w:ind w:hanging="2"/>
      <w:jc w:val="right"/>
    </w:pPr>
    <w:r>
      <w:fldChar w:fldCharType="begin"/>
    </w:r>
    <w:r>
      <w:instrText>PAGE</w:instrText>
    </w:r>
    <w:r>
      <w:fldChar w:fldCharType="separate"/>
    </w:r>
    <w:r w:rsidR="00161452">
      <w:rPr>
        <w:noProof/>
      </w:rPr>
      <w:t>1</w:t>
    </w:r>
    <w:r>
      <w:fldChar w:fldCharType="end"/>
    </w:r>
  </w:p>
  <w:p w14:paraId="51C3C203" w14:textId="77777777" w:rsidR="006B5815" w:rsidRDefault="006B5815">
    <w:pPr>
      <w:tabs>
        <w:tab w:val="center" w:pos="4252"/>
        <w:tab w:val="right" w:pos="8504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6754F" w14:textId="77777777" w:rsidR="0091776F" w:rsidRDefault="0091776F">
      <w:r>
        <w:separator/>
      </w:r>
    </w:p>
  </w:footnote>
  <w:footnote w:type="continuationSeparator" w:id="0">
    <w:p w14:paraId="3EDBF189" w14:textId="77777777" w:rsidR="0091776F" w:rsidRDefault="009177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35E58" w14:textId="77777777" w:rsidR="006B5815" w:rsidRDefault="00000000">
    <w:pPr>
      <w:ind w:hanging="2"/>
      <w:jc w:val="center"/>
      <w:rPr>
        <w:rFonts w:ascii="Arial" w:eastAsia="Arial" w:hAnsi="Arial" w:cs="Arial"/>
        <w:sz w:val="16"/>
        <w:szCs w:val="16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1B716F02" wp14:editId="69BC5260">
          <wp:simplePos x="0" y="0"/>
          <wp:positionH relativeFrom="column">
            <wp:posOffset>2572385</wp:posOffset>
          </wp:positionH>
          <wp:positionV relativeFrom="paragraph">
            <wp:posOffset>-184782</wp:posOffset>
          </wp:positionV>
          <wp:extent cx="716915" cy="63182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6915" cy="631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0572ACA" w14:textId="77777777" w:rsidR="006B5815" w:rsidRDefault="006B5815">
    <w:pPr>
      <w:ind w:hanging="2"/>
      <w:jc w:val="center"/>
      <w:rPr>
        <w:rFonts w:ascii="Arial" w:eastAsia="Arial" w:hAnsi="Arial" w:cs="Arial"/>
        <w:sz w:val="16"/>
        <w:szCs w:val="16"/>
      </w:rPr>
    </w:pPr>
  </w:p>
  <w:p w14:paraId="6B115289" w14:textId="77777777" w:rsidR="006B5815" w:rsidRDefault="006B5815">
    <w:pPr>
      <w:ind w:hanging="2"/>
      <w:jc w:val="center"/>
      <w:rPr>
        <w:rFonts w:ascii="Arial" w:eastAsia="Arial" w:hAnsi="Arial" w:cs="Arial"/>
        <w:sz w:val="16"/>
        <w:szCs w:val="16"/>
      </w:rPr>
    </w:pPr>
  </w:p>
  <w:p w14:paraId="129832BB" w14:textId="77777777" w:rsidR="006B5815" w:rsidRDefault="006B5815">
    <w:pPr>
      <w:ind w:hanging="2"/>
      <w:jc w:val="center"/>
      <w:rPr>
        <w:rFonts w:ascii="Arial" w:eastAsia="Arial" w:hAnsi="Arial" w:cs="Arial"/>
        <w:sz w:val="16"/>
        <w:szCs w:val="16"/>
      </w:rPr>
    </w:pPr>
  </w:p>
  <w:p w14:paraId="73DEE534" w14:textId="77777777" w:rsidR="006B5815" w:rsidRDefault="006B5815">
    <w:pPr>
      <w:ind w:hanging="2"/>
      <w:jc w:val="center"/>
      <w:rPr>
        <w:rFonts w:ascii="Arial" w:eastAsia="Arial" w:hAnsi="Arial" w:cs="Arial"/>
        <w:b/>
        <w:bCs/>
        <w:sz w:val="16"/>
        <w:szCs w:val="16"/>
      </w:rPr>
    </w:pPr>
  </w:p>
  <w:p w14:paraId="490C01B6" w14:textId="77777777" w:rsidR="006B5815" w:rsidRDefault="00000000">
    <w:pPr>
      <w:ind w:hanging="2"/>
      <w:jc w:val="center"/>
      <w:rPr>
        <w:rFonts w:ascii="Arial" w:eastAsia="Arial" w:hAnsi="Arial" w:cs="Arial"/>
        <w:b/>
        <w:bCs/>
        <w:sz w:val="16"/>
        <w:szCs w:val="16"/>
      </w:rPr>
    </w:pPr>
    <w:r>
      <w:rPr>
        <w:rFonts w:ascii="Arial" w:eastAsia="Arial" w:hAnsi="Arial" w:cs="Arial"/>
        <w:b/>
        <w:bCs/>
        <w:sz w:val="16"/>
        <w:szCs w:val="16"/>
      </w:rPr>
      <w:t xml:space="preserve">INSTITUTO FEDERAL DE EDUCAÇÃO, CIÊNCIA E TECNOLOGIA DE PERNAMBUCO </w:t>
    </w:r>
  </w:p>
  <w:p w14:paraId="5AAA13B9" w14:textId="2A20A81B" w:rsidR="006B5815" w:rsidRDefault="00000000" w:rsidP="00E474D5">
    <w:pPr>
      <w:ind w:hanging="2"/>
      <w:jc w:val="center"/>
      <w:rPr>
        <w:rFonts w:ascii="Arial" w:eastAsia="Arial" w:hAnsi="Arial" w:cs="Arial"/>
        <w:b/>
        <w:bCs/>
        <w:sz w:val="16"/>
        <w:szCs w:val="16"/>
      </w:rPr>
    </w:pPr>
    <w:r>
      <w:rPr>
        <w:rFonts w:ascii="Arial" w:eastAsia="Arial" w:hAnsi="Arial" w:cs="Arial"/>
        <w:b/>
        <w:bCs/>
        <w:i/>
        <w:iCs/>
        <w:sz w:val="16"/>
        <w:szCs w:val="16"/>
      </w:rPr>
      <w:t>CAMPUS</w:t>
    </w:r>
    <w:r>
      <w:rPr>
        <w:rFonts w:ascii="Arial" w:eastAsia="Arial" w:hAnsi="Arial" w:cs="Arial"/>
        <w:b/>
        <w:bCs/>
        <w:i/>
        <w:iCs/>
        <w:color w:val="0000FF"/>
        <w:sz w:val="16"/>
        <w:szCs w:val="16"/>
      </w:rPr>
      <w:t xml:space="preserve"> </w:t>
    </w:r>
    <w:r>
      <w:rPr>
        <w:rFonts w:ascii="Arial" w:eastAsia="Arial" w:hAnsi="Arial" w:cs="Arial"/>
        <w:b/>
        <w:bCs/>
        <w:sz w:val="16"/>
        <w:szCs w:val="16"/>
      </w:rPr>
      <w:t>RECIFE</w:t>
    </w:r>
  </w:p>
  <w:p w14:paraId="3DBF1A72" w14:textId="77777777" w:rsidR="00E474D5" w:rsidRDefault="00E474D5" w:rsidP="00E474D5">
    <w:pPr>
      <w:ind w:hanging="2"/>
      <w:jc w:val="center"/>
      <w:rPr>
        <w:rFonts w:ascii="Arial" w:eastAsia="Arial" w:hAnsi="Arial" w:cs="Arial"/>
        <w:b/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86394"/>
    <w:multiLevelType w:val="multilevel"/>
    <w:tmpl w:val="DE02B1C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6FD29D7"/>
    <w:multiLevelType w:val="multilevel"/>
    <w:tmpl w:val="9918BEE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B97359A"/>
    <w:multiLevelType w:val="multilevel"/>
    <w:tmpl w:val="2E10AC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514E7318"/>
    <w:multiLevelType w:val="multilevel"/>
    <w:tmpl w:val="3E8006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56E1296"/>
    <w:multiLevelType w:val="multilevel"/>
    <w:tmpl w:val="D0A272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59B24D05"/>
    <w:multiLevelType w:val="multilevel"/>
    <w:tmpl w:val="FB3CDB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70CD46AC"/>
    <w:multiLevelType w:val="multilevel"/>
    <w:tmpl w:val="0EF661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7D056F7F"/>
    <w:multiLevelType w:val="multilevel"/>
    <w:tmpl w:val="53C41D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245652851">
    <w:abstractNumId w:val="4"/>
  </w:num>
  <w:num w:numId="2" w16cid:durableId="598878819">
    <w:abstractNumId w:val="7"/>
  </w:num>
  <w:num w:numId="3" w16cid:durableId="1298293554">
    <w:abstractNumId w:val="6"/>
  </w:num>
  <w:num w:numId="4" w16cid:durableId="108285655">
    <w:abstractNumId w:val="2"/>
  </w:num>
  <w:num w:numId="5" w16cid:durableId="1755979557">
    <w:abstractNumId w:val="0"/>
  </w:num>
  <w:num w:numId="6" w16cid:durableId="1000885876">
    <w:abstractNumId w:val="3"/>
  </w:num>
  <w:num w:numId="7" w16cid:durableId="1397899917">
    <w:abstractNumId w:val="5"/>
  </w:num>
  <w:num w:numId="8" w16cid:durableId="2059160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815"/>
    <w:rsid w:val="00060C10"/>
    <w:rsid w:val="00161452"/>
    <w:rsid w:val="00276FD2"/>
    <w:rsid w:val="002A4F6A"/>
    <w:rsid w:val="003C02E9"/>
    <w:rsid w:val="00417AB1"/>
    <w:rsid w:val="00671B36"/>
    <w:rsid w:val="006B5815"/>
    <w:rsid w:val="006C5159"/>
    <w:rsid w:val="007A0EA7"/>
    <w:rsid w:val="0091776F"/>
    <w:rsid w:val="00A35800"/>
    <w:rsid w:val="00A55560"/>
    <w:rsid w:val="00CB0B21"/>
    <w:rsid w:val="00E474D5"/>
    <w:rsid w:val="00EE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4B7E8"/>
  <w15:docId w15:val="{7109328C-5664-4D93-ADB3-06304A20C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16145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61452"/>
  </w:style>
  <w:style w:type="paragraph" w:styleId="Rodap">
    <w:name w:val="footer"/>
    <w:basedOn w:val="Normal"/>
    <w:link w:val="RodapChar"/>
    <w:uiPriority w:val="99"/>
    <w:unhideWhenUsed/>
    <w:rsid w:val="0016145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61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Relationships xmlns="http://schemas.openxmlformats.org/package/2006/relationships"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Alexandre Marcelino de Lucena</cp:lastModifiedBy>
  <cp:revision>3</cp:revision>
  <dcterms:created xsi:type="dcterms:W3CDTF">2026-08-14T19:52:00Z</dcterms:created>
  <dcterms:modified xsi:type="dcterms:W3CDTF">2026-08-14T19:53:00Z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Grizli777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caleCrop">
    <vt:lpwstr>false</vt:lpwstr>
  </property>
  <property fmtid="{D5CDD505-2E9C-101B-9397-08002B2CF9AE}" pid="8" name="ShareDoc">
    <vt:lpwstr>false</vt:lpwstr>
  </property>
</Properties>
</file>