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B" w:rsidRDefault="00461A7B" w:rsidP="00461A7B">
      <w:pPr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ANEXO B – FORMULÁRIO DE VERIFICAÇÃO DE RENDA</w:t>
      </w:r>
      <w:bookmarkEnd w:id="0"/>
    </w:p>
    <w:p w:rsidR="00461A7B" w:rsidRDefault="00461A7B" w:rsidP="00461A7B">
      <w:pPr>
        <w:jc w:val="both"/>
        <w:rPr>
          <w:sz w:val="24"/>
          <w:szCs w:val="24"/>
        </w:rPr>
      </w:pPr>
    </w:p>
    <w:p w:rsidR="00461A7B" w:rsidRDefault="00461A7B" w:rsidP="00461A7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do/a candidato/</w:t>
      </w:r>
      <w:proofErr w:type="gramStart"/>
      <w:r>
        <w:rPr>
          <w:sz w:val="24"/>
          <w:szCs w:val="24"/>
        </w:rPr>
        <w:t>a:_</w:t>
      </w:r>
      <w:proofErr w:type="gramEnd"/>
      <w:r>
        <w:rPr>
          <w:sz w:val="24"/>
          <w:szCs w:val="24"/>
        </w:rPr>
        <w:t>_________________________________________________</w:t>
      </w:r>
    </w:p>
    <w:p w:rsidR="00461A7B" w:rsidRDefault="00461A7B" w:rsidP="00461A7B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Endereço:_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461A7B" w:rsidRDefault="00461A7B" w:rsidP="00461A7B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RG:_</w:t>
      </w:r>
      <w:proofErr w:type="gramEnd"/>
      <w:r>
        <w:rPr>
          <w:sz w:val="24"/>
          <w:szCs w:val="24"/>
        </w:rPr>
        <w:t>_________________________________CPF:__________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t>Telefone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Fixo:__________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_______ Celular:___________________________</w:t>
      </w:r>
    </w:p>
    <w:p w:rsidR="00461A7B" w:rsidRDefault="00461A7B" w:rsidP="00461A7B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461A7B" w:rsidRDefault="00461A7B" w:rsidP="00461A7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18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215"/>
        <w:gridCol w:w="4965"/>
      </w:tblGrid>
      <w:tr w:rsidR="00461A7B" w:rsidTr="00461A7B">
        <w:trPr>
          <w:trHeight w:val="455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A7B" w:rsidRDefault="00461A7B" w:rsidP="003B0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RENDA FAMILIAR BRUTA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</w:tbl>
    <w:p w:rsidR="00461A7B" w:rsidRDefault="00461A7B" w:rsidP="00461A7B">
      <w:pPr>
        <w:spacing w:after="0"/>
        <w:jc w:val="center"/>
        <w:rPr>
          <w:sz w:val="24"/>
          <w:szCs w:val="24"/>
        </w:rPr>
      </w:pPr>
    </w:p>
    <w:tbl>
      <w:tblPr>
        <w:tblW w:w="1021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214"/>
        <w:gridCol w:w="4996"/>
      </w:tblGrid>
      <w:tr w:rsidR="00461A7B" w:rsidTr="00461A7B">
        <w:trPr>
          <w:trHeight w:val="44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A7B" w:rsidRDefault="00461A7B" w:rsidP="003B0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RENDA FAMILIAR </w:t>
            </w:r>
            <w:r>
              <w:rPr>
                <w:i/>
                <w:sz w:val="24"/>
                <w:szCs w:val="24"/>
              </w:rPr>
              <w:t>PER CAPITA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</w:tbl>
    <w:p w:rsidR="00461A7B" w:rsidRDefault="00461A7B" w:rsidP="00461A7B">
      <w:pPr>
        <w:jc w:val="center"/>
        <w:rPr>
          <w:sz w:val="24"/>
          <w:szCs w:val="24"/>
        </w:rPr>
      </w:pPr>
    </w:p>
    <w:p w:rsidR="00461A7B" w:rsidRDefault="00461A7B" w:rsidP="00461A7B">
      <w:pPr>
        <w:jc w:val="center"/>
        <w:rPr>
          <w:sz w:val="24"/>
          <w:szCs w:val="24"/>
        </w:rPr>
      </w:pPr>
      <w:r>
        <w:rPr>
          <w:sz w:val="24"/>
          <w:szCs w:val="24"/>
        </w:rPr>
        <w:t>TABELA NÚCLEO FAMILIAR</w:t>
      </w:r>
    </w:p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889"/>
        <w:gridCol w:w="6337"/>
        <w:gridCol w:w="2969"/>
      </w:tblGrid>
      <w:tr w:rsidR="00461A7B" w:rsidTr="003B0D73">
        <w:trPr>
          <w:trHeight w:val="284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 DE PARENTESCO</w:t>
            </w:r>
          </w:p>
        </w:tc>
      </w:tr>
      <w:tr w:rsidR="00461A7B" w:rsidTr="003B0D73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1A7B" w:rsidTr="003B0D73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1A7B" w:rsidTr="003B0D73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1A7B" w:rsidTr="003B0D73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1A7B" w:rsidTr="003B0D73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1A7B" w:rsidTr="003B0D73">
        <w:trPr>
          <w:trHeight w:val="284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1A7B" w:rsidTr="003B0D73">
        <w:trPr>
          <w:trHeight w:val="284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1A7B" w:rsidTr="003B0D73">
        <w:trPr>
          <w:trHeight w:val="284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1A7B" w:rsidTr="003B0D73">
        <w:trPr>
          <w:trHeight w:val="284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7B" w:rsidRDefault="00461A7B" w:rsidP="003B0D7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61A7B" w:rsidRDefault="00461A7B" w:rsidP="00461A7B">
      <w:pPr>
        <w:jc w:val="both"/>
        <w:rPr>
          <w:sz w:val="24"/>
          <w:szCs w:val="24"/>
        </w:rPr>
      </w:pPr>
    </w:p>
    <w:p w:rsidR="00461A7B" w:rsidRDefault="00461A7B" w:rsidP="00461A7B">
      <w:pPr>
        <w:jc w:val="both"/>
        <w:rPr>
          <w:sz w:val="24"/>
          <w:szCs w:val="24"/>
        </w:rPr>
      </w:pPr>
    </w:p>
    <w:p w:rsidR="00461A7B" w:rsidRDefault="00461A7B" w:rsidP="00461A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20______.</w:t>
      </w:r>
    </w:p>
    <w:p w:rsidR="00461A7B" w:rsidRDefault="00461A7B" w:rsidP="00461A7B">
      <w:pPr>
        <w:jc w:val="center"/>
        <w:rPr>
          <w:sz w:val="24"/>
          <w:szCs w:val="24"/>
        </w:rPr>
      </w:pPr>
    </w:p>
    <w:p w:rsidR="00461A7B" w:rsidRDefault="00461A7B" w:rsidP="00461A7B">
      <w:pPr>
        <w:jc w:val="center"/>
        <w:rPr>
          <w:sz w:val="24"/>
          <w:szCs w:val="24"/>
        </w:rPr>
      </w:pPr>
    </w:p>
    <w:p w:rsidR="00461A7B" w:rsidRDefault="00461A7B" w:rsidP="00461A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461A7B" w:rsidRDefault="00461A7B" w:rsidP="00461A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do/a declarante ou </w:t>
      </w:r>
    </w:p>
    <w:p w:rsidR="003B774D" w:rsidRDefault="00461A7B" w:rsidP="00461A7B">
      <w:pPr>
        <w:jc w:val="center"/>
      </w:pPr>
      <w:r>
        <w:rPr>
          <w:sz w:val="24"/>
          <w:szCs w:val="24"/>
        </w:rPr>
        <w:t>responsável (em caso de estudante menor de idade)</w:t>
      </w:r>
    </w:p>
    <w:sectPr w:rsidR="003B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7B"/>
    <w:rsid w:val="00181860"/>
    <w:rsid w:val="00461A7B"/>
    <w:rsid w:val="00BB26CC"/>
    <w:rsid w:val="00C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CB3C"/>
  <w15:chartTrackingRefBased/>
  <w15:docId w15:val="{C2A35CA2-4EE9-407B-BA32-CD614C3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1A7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Lenilton Souza Ferreira de Lima</dc:creator>
  <cp:keywords/>
  <dc:description/>
  <cp:lastModifiedBy>Lenilton Souza Ferreira de Lima</cp:lastModifiedBy>
  <cp:revision>1</cp:revision>
  <dcterms:created xsi:type="dcterms:W3CDTF">2024-01-09T18:34:00Z</dcterms:created>
  <dcterms:modified xsi:type="dcterms:W3CDTF">2024-01-09T18:37:00Z</dcterms:modified>
</cp:coreProperties>
</file>