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971800" cy="850900"/>
            <wp:effectExtent l="0" t="0" r="0" b="0"/>
            <wp:docPr id="670972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72083" name="Imagem 6709720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P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431E9E">
        <w:rPr>
          <w:rFonts w:ascii="Arial" w:hAnsi="Arial" w:cs="Arial"/>
          <w:sz w:val="22"/>
          <w:szCs w:val="22"/>
        </w:rPr>
        <w:t>PRÓ-REITORIA DE PESQUISA E INOVAÇÃO - PROPESQ</w:t>
      </w: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COORDENAÇÃO DE PESQUISA, PÓS-GRADUAÇÃO E INOVAÇÃO - CPPI</w:t>
      </w: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TÍTULO DO GRUPO DE PESQUISA, SE TIVER</w:t>
      </w: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PROJEJTO DE PESQUISA:</w:t>
      </w:r>
    </w:p>
    <w:p w:rsidR="00431E9E" w:rsidRDefault="00431E9E" w:rsidP="002F3A6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1E9E" w:rsidRDefault="00426E7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31E9E">
        <w:rPr>
          <w:rFonts w:ascii="Arial" w:hAnsi="Arial" w:cs="Arial"/>
          <w:sz w:val="22"/>
          <w:szCs w:val="22"/>
        </w:rPr>
        <w:t>NSERIR O TÍTULO DO PROJETO</w:t>
      </w: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Pesquisador (Coordenador):</w:t>
      </w:r>
    </w:p>
    <w:p w:rsidR="00431E9E" w:rsidRDefault="00431E9E" w:rsidP="00431E9E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Demais Pesquisadores: </w:t>
      </w:r>
    </w:p>
    <w:p w:rsidR="00431E9E" w:rsidRDefault="00431E9E" w:rsidP="00431E9E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431E9E" w:rsidRDefault="00431E9E" w:rsidP="00431E9E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Vitória de Santo Antão 2025</w:t>
      </w:r>
    </w:p>
    <w:p w:rsidR="00431E9E" w:rsidRDefault="00431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31E9E" w:rsidRPr="00830E46" w:rsidRDefault="00243430" w:rsidP="00830E46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lastRenderedPageBreak/>
        <w:t>Informações Básicas</w:t>
      </w: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Título:</w:t>
      </w:r>
      <w:r w:rsidRPr="00830E46">
        <w:rPr>
          <w:rFonts w:ascii="Arial" w:hAnsi="Arial" w:cs="Arial"/>
          <w:sz w:val="22"/>
          <w:szCs w:val="22"/>
        </w:rPr>
        <w:t xml:space="preserve"> Colocar o título do projeto</w:t>
      </w: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Grupo de Pesquisa:</w:t>
      </w:r>
      <w:r w:rsidRPr="00830E46">
        <w:rPr>
          <w:rFonts w:ascii="Arial" w:hAnsi="Arial" w:cs="Arial"/>
          <w:sz w:val="22"/>
          <w:szCs w:val="22"/>
        </w:rPr>
        <w:t xml:space="preserve"> Colocar o nome do grupo de pesquisa, se houver...</w:t>
      </w: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Lideres do Grupo:</w:t>
      </w:r>
      <w:r w:rsidRPr="00830E46">
        <w:rPr>
          <w:rFonts w:ascii="Arial" w:hAnsi="Arial" w:cs="Arial"/>
          <w:sz w:val="22"/>
          <w:szCs w:val="22"/>
        </w:rPr>
        <w:t xml:space="preserve"> Preencher apenas se houver grupo de pesquisa</w:t>
      </w: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Nome (Link do Currículo Lattes)</w:t>
      </w:r>
    </w:p>
    <w:p w:rsidR="00431E9E" w:rsidRPr="00830E46" w:rsidRDefault="00431E9E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431E9E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Área Predominante do Grupo</w:t>
      </w:r>
      <w:r w:rsidR="00CB60E6" w:rsidRPr="00830E46">
        <w:rPr>
          <w:rFonts w:ascii="Arial" w:hAnsi="Arial" w:cs="Arial"/>
          <w:b/>
          <w:bCs/>
          <w:sz w:val="22"/>
          <w:szCs w:val="22"/>
        </w:rPr>
        <w:t>:</w:t>
      </w:r>
      <w:r w:rsidR="00CB60E6" w:rsidRPr="00830E46">
        <w:rPr>
          <w:rFonts w:ascii="Arial" w:hAnsi="Arial" w:cs="Arial"/>
          <w:sz w:val="22"/>
          <w:szCs w:val="22"/>
        </w:rPr>
        <w:t xml:space="preserve"> </w:t>
      </w:r>
      <w:r w:rsidR="00CB60E6" w:rsidRPr="00830E46">
        <w:rPr>
          <w:rFonts w:ascii="Arial" w:hAnsi="Arial" w:cs="Arial"/>
          <w:sz w:val="22"/>
          <w:szCs w:val="22"/>
        </w:rPr>
        <w:t>Preencher apenas se houver grupo de pesquisa</w:t>
      </w: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Linha de Pesquisa:</w:t>
      </w:r>
      <w:r w:rsidR="00CB60E6" w:rsidRPr="00830E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B60E6" w:rsidRPr="00830E46">
        <w:rPr>
          <w:rFonts w:ascii="Arial" w:hAnsi="Arial" w:cs="Arial"/>
          <w:sz w:val="22"/>
          <w:szCs w:val="22"/>
        </w:rPr>
        <w:t>xxxxxx</w:t>
      </w:r>
      <w:proofErr w:type="spellEnd"/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CB60E6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Instituição:</w:t>
      </w:r>
      <w:r w:rsidR="00CB60E6" w:rsidRPr="00830E46">
        <w:rPr>
          <w:rFonts w:ascii="Arial" w:hAnsi="Arial" w:cs="Arial"/>
          <w:sz w:val="22"/>
          <w:szCs w:val="22"/>
        </w:rPr>
        <w:t xml:space="preserve"> </w:t>
      </w:r>
      <w:r w:rsidR="00CB60E6" w:rsidRPr="00830E46">
        <w:rPr>
          <w:rFonts w:ascii="Arial" w:hAnsi="Arial" w:cs="Arial"/>
          <w:sz w:val="22"/>
          <w:szCs w:val="22"/>
        </w:rPr>
        <w:t>Instituto Federal de Educação, Ciência e Tecnologia de Pernambuco- IFPE –</w:t>
      </w:r>
    </w:p>
    <w:p w:rsidR="00243430" w:rsidRPr="00830E46" w:rsidRDefault="00CB60E6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campus Vitória de Santo Antão.</w:t>
      </w: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Endereço:</w:t>
      </w:r>
      <w:r w:rsidR="00CB60E6" w:rsidRPr="00830E46">
        <w:rPr>
          <w:rFonts w:ascii="Arial" w:hAnsi="Arial" w:cs="Arial"/>
          <w:b/>
          <w:bCs/>
          <w:sz w:val="22"/>
          <w:szCs w:val="22"/>
        </w:rPr>
        <w:t xml:space="preserve"> </w:t>
      </w:r>
      <w:r w:rsidR="00CB60E6" w:rsidRPr="00830E46">
        <w:rPr>
          <w:rFonts w:ascii="Arial" w:hAnsi="Arial" w:cs="Arial"/>
          <w:sz w:val="22"/>
          <w:szCs w:val="22"/>
        </w:rPr>
        <w:t>Propriedade Terra Preta, s/n</w:t>
      </w:r>
      <w:r w:rsidR="00CB60E6" w:rsidRPr="00830E46">
        <w:rPr>
          <w:rFonts w:ascii="Arial" w:hAnsi="Arial" w:cs="Arial"/>
          <w:sz w:val="22"/>
          <w:szCs w:val="22"/>
        </w:rPr>
        <w:t xml:space="preserve"> </w:t>
      </w:r>
      <w:r w:rsidR="00CB60E6" w:rsidRPr="00830E46">
        <w:rPr>
          <w:rFonts w:ascii="Arial" w:hAnsi="Arial" w:cs="Arial"/>
          <w:sz w:val="22"/>
          <w:szCs w:val="22"/>
        </w:rPr>
        <w:t>Bairro: Zona Rural CEP: 55600-000</w:t>
      </w:r>
      <w:r w:rsidR="00CB60E6" w:rsidRPr="00830E46">
        <w:rPr>
          <w:rFonts w:ascii="Arial" w:hAnsi="Arial" w:cs="Arial"/>
          <w:sz w:val="22"/>
          <w:szCs w:val="22"/>
        </w:rPr>
        <w:t xml:space="preserve"> </w:t>
      </w:r>
      <w:r w:rsidR="00CB60E6" w:rsidRPr="00830E46">
        <w:rPr>
          <w:rFonts w:ascii="Arial" w:hAnsi="Arial" w:cs="Arial"/>
          <w:sz w:val="22"/>
          <w:szCs w:val="22"/>
        </w:rPr>
        <w:t>Cidade: Vitória de Santo Antão UF: PE</w:t>
      </w:r>
      <w:r w:rsidR="00CB60E6" w:rsidRPr="00830E46">
        <w:rPr>
          <w:rFonts w:ascii="Arial" w:hAnsi="Arial" w:cs="Arial"/>
          <w:sz w:val="22"/>
          <w:szCs w:val="22"/>
        </w:rPr>
        <w:t xml:space="preserve"> </w:t>
      </w:r>
      <w:r w:rsidR="00CB60E6" w:rsidRPr="00830E46">
        <w:rPr>
          <w:rFonts w:ascii="Arial" w:hAnsi="Arial" w:cs="Arial"/>
          <w:sz w:val="22"/>
          <w:szCs w:val="22"/>
        </w:rPr>
        <w:t xml:space="preserve">Telefone: (81) 3523-1130 Home </w:t>
      </w:r>
      <w:proofErr w:type="spellStart"/>
      <w:r w:rsidR="00CB60E6" w:rsidRPr="00830E46">
        <w:rPr>
          <w:rFonts w:ascii="Arial" w:hAnsi="Arial" w:cs="Arial"/>
          <w:sz w:val="22"/>
          <w:szCs w:val="22"/>
        </w:rPr>
        <w:t>page</w:t>
      </w:r>
      <w:proofErr w:type="spellEnd"/>
      <w:r w:rsidR="00CB60E6" w:rsidRPr="00830E46">
        <w:rPr>
          <w:rFonts w:ascii="Arial" w:hAnsi="Arial" w:cs="Arial"/>
          <w:sz w:val="22"/>
          <w:szCs w:val="22"/>
        </w:rPr>
        <w:t>: http://www.vitoria.ifpe.edu.br</w:t>
      </w:r>
    </w:p>
    <w:p w:rsidR="00CB60E6" w:rsidRPr="00830E46" w:rsidRDefault="00CB60E6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Período de Execução:</w:t>
      </w:r>
      <w:r w:rsidRPr="00830E46">
        <w:rPr>
          <w:rFonts w:ascii="Arial" w:hAnsi="Arial" w:cs="Arial"/>
          <w:sz w:val="22"/>
          <w:szCs w:val="22"/>
        </w:rPr>
        <w:t xml:space="preserve"> (Sugiro colocar 4 anos)</w:t>
      </w: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Coordenador do Projeto: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243430" w:rsidRPr="00830E46" w:rsidTr="00243430">
        <w:tc>
          <w:tcPr>
            <w:tcW w:w="1413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0E46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764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3430" w:rsidRPr="00830E46" w:rsidTr="00243430">
        <w:tc>
          <w:tcPr>
            <w:tcW w:w="1413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0E46">
              <w:rPr>
                <w:rFonts w:ascii="Arial" w:hAnsi="Arial" w:cs="Arial"/>
                <w:b/>
                <w:bCs/>
                <w:sz w:val="22"/>
                <w:szCs w:val="22"/>
              </w:rPr>
              <w:t>Titulação</w:t>
            </w:r>
          </w:p>
        </w:tc>
        <w:tc>
          <w:tcPr>
            <w:tcW w:w="764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3430" w:rsidRPr="00830E46" w:rsidTr="00243430">
        <w:tc>
          <w:tcPr>
            <w:tcW w:w="1413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0E46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764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3430" w:rsidRPr="00830E46" w:rsidTr="00243430">
        <w:tc>
          <w:tcPr>
            <w:tcW w:w="1413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0E46">
              <w:rPr>
                <w:rFonts w:ascii="Arial" w:hAnsi="Arial" w:cs="Arial"/>
                <w:b/>
                <w:bCs/>
                <w:sz w:val="22"/>
                <w:szCs w:val="22"/>
              </w:rPr>
              <w:t>Lattes</w:t>
            </w:r>
          </w:p>
        </w:tc>
        <w:tc>
          <w:tcPr>
            <w:tcW w:w="764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3430" w:rsidRPr="00830E46" w:rsidTr="00243430">
        <w:tc>
          <w:tcPr>
            <w:tcW w:w="1413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0E46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64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243430" w:rsidRPr="00830E46" w:rsidRDefault="00243430" w:rsidP="00830E46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Pesquisadores: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76"/>
        <w:gridCol w:w="1178"/>
        <w:gridCol w:w="1011"/>
        <w:gridCol w:w="3495"/>
      </w:tblGrid>
      <w:tr w:rsidR="00243430" w:rsidRPr="00830E46" w:rsidTr="00830E46">
        <w:tc>
          <w:tcPr>
            <w:tcW w:w="339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0E46">
              <w:rPr>
                <w:rFonts w:ascii="Arial" w:hAnsi="Arial" w:cs="Arial"/>
                <w:b/>
                <w:bCs/>
                <w:sz w:val="22"/>
                <w:szCs w:val="22"/>
              </w:rPr>
              <w:t>Pesquisador</w:t>
            </w:r>
          </w:p>
        </w:tc>
        <w:tc>
          <w:tcPr>
            <w:tcW w:w="112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0E46">
              <w:rPr>
                <w:rFonts w:ascii="Arial" w:hAnsi="Arial" w:cs="Arial"/>
                <w:b/>
                <w:bCs/>
                <w:sz w:val="22"/>
                <w:szCs w:val="22"/>
              </w:rPr>
              <w:t>Titulação</w:t>
            </w:r>
          </w:p>
        </w:tc>
        <w:tc>
          <w:tcPr>
            <w:tcW w:w="1011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0E46">
              <w:rPr>
                <w:rFonts w:ascii="Arial" w:hAnsi="Arial" w:cs="Arial"/>
                <w:b/>
                <w:bCs/>
                <w:sz w:val="22"/>
                <w:szCs w:val="22"/>
              </w:rPr>
              <w:t>Vínculo</w:t>
            </w:r>
          </w:p>
        </w:tc>
        <w:tc>
          <w:tcPr>
            <w:tcW w:w="3525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0E46">
              <w:rPr>
                <w:rFonts w:ascii="Arial" w:hAnsi="Arial" w:cs="Arial"/>
                <w:b/>
                <w:bCs/>
                <w:sz w:val="22"/>
                <w:szCs w:val="22"/>
              </w:rPr>
              <w:t>Lattes</w:t>
            </w:r>
          </w:p>
        </w:tc>
      </w:tr>
      <w:tr w:rsidR="00243430" w:rsidRPr="00830E46" w:rsidTr="00830E46">
        <w:tc>
          <w:tcPr>
            <w:tcW w:w="339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3430" w:rsidRPr="00830E46" w:rsidTr="00830E46">
        <w:tc>
          <w:tcPr>
            <w:tcW w:w="339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:rsidR="00243430" w:rsidRPr="00830E46" w:rsidRDefault="00243430" w:rsidP="00830E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43430" w:rsidRPr="00830E46" w:rsidRDefault="00243430" w:rsidP="00830E46">
      <w:pPr>
        <w:spacing w:after="0" w:line="360" w:lineRule="auto"/>
        <w:rPr>
          <w:rFonts w:ascii="Arial" w:hAnsi="Arial" w:cs="Arial"/>
          <w:sz w:val="22"/>
          <w:szCs w:val="22"/>
        </w:rPr>
      </w:pPr>
    </w:p>
    <w:p w:rsidR="002F3A6E" w:rsidRPr="00830E46" w:rsidRDefault="00691533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br w:type="page"/>
      </w:r>
      <w:r w:rsidRPr="00830E46"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 xml:space="preserve">esumo </w:t>
      </w:r>
      <w:r w:rsidR="002F3A6E" w:rsidRPr="00830E46">
        <w:rPr>
          <w:rFonts w:ascii="Arial" w:hAnsi="Arial" w:cs="Arial"/>
          <w:sz w:val="22"/>
          <w:szCs w:val="22"/>
        </w:rPr>
        <w:t>(máximo 400 palavras) e palavras-chave (mínimo 3 e máximo 6);</w:t>
      </w:r>
    </w:p>
    <w:p w:rsidR="00830E46" w:rsidRDefault="00830E46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691533" w:rsidRPr="00830E46" w:rsidRDefault="00691533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91533" w:rsidRDefault="00830E46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Palavras-chave </w:t>
      </w:r>
      <w:r w:rsidRPr="00830E46">
        <w:rPr>
          <w:rFonts w:ascii="Arial" w:hAnsi="Arial" w:cs="Arial"/>
          <w:sz w:val="22"/>
          <w:szCs w:val="22"/>
        </w:rPr>
        <w:t>(mínimo 3 e máximo 6</w:t>
      </w:r>
      <w:r>
        <w:rPr>
          <w:rFonts w:ascii="Arial" w:hAnsi="Arial" w:cs="Arial"/>
          <w:sz w:val="22"/>
          <w:szCs w:val="22"/>
        </w:rPr>
        <w:t xml:space="preserve">, em ordem alfabética): </w:t>
      </w:r>
    </w:p>
    <w:p w:rsidR="00830E46" w:rsidRPr="00830E46" w:rsidRDefault="00830E46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91533" w:rsidRPr="00830E46" w:rsidRDefault="00691533" w:rsidP="00830E4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br w:type="page"/>
      </w:r>
    </w:p>
    <w:p w:rsidR="002F3A6E" w:rsidRPr="00830E46" w:rsidRDefault="00691533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lastRenderedPageBreak/>
        <w:t>C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aracterização do problema e justificativa</w:t>
      </w:r>
    </w:p>
    <w:p w:rsidR="00691533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691533" w:rsidRPr="00830E46" w:rsidRDefault="00691533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F3A6E" w:rsidRPr="00830E46" w:rsidRDefault="002F3A6E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 xml:space="preserve"> objetivos e metas a serem alcançados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691533" w:rsidRPr="00830E46" w:rsidRDefault="00691533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91533" w:rsidRPr="00830E46" w:rsidRDefault="00691533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F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undamentação teórica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691533" w:rsidRPr="00830E46" w:rsidRDefault="00691533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91533" w:rsidRPr="00830E46" w:rsidRDefault="00691533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M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etodologia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691533" w:rsidRPr="00830E46" w:rsidRDefault="00691533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F3A6E" w:rsidRPr="00830E46" w:rsidRDefault="00691533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P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rincipais contribuições científicas, tecnológicas, sociais ou de inovação do projeto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691533" w:rsidRPr="00830E46" w:rsidRDefault="00691533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F3A6E" w:rsidRPr="00830E46" w:rsidRDefault="00691533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G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rau de interesse e comprometimento de empresas com o escopo do projeto, quando for o caso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691533" w:rsidRPr="00830E46" w:rsidRDefault="00691533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91533" w:rsidRPr="00830E46" w:rsidRDefault="00691533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I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ndicação de colaborações ou parcerias já estabelecidas com outros centros de pesquisa</w:t>
      </w:r>
      <w:r w:rsidRPr="00830E46">
        <w:rPr>
          <w:rFonts w:ascii="Arial" w:hAnsi="Arial" w:cs="Arial"/>
          <w:b/>
          <w:bCs/>
          <w:sz w:val="22"/>
          <w:szCs w:val="22"/>
        </w:rPr>
        <w:t xml:space="preserve"> 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na área, quando for o caso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691533" w:rsidRPr="00830E46" w:rsidRDefault="00691533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995754" w:rsidRPr="00830E46" w:rsidRDefault="00691533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I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ndicação de disponibilidade efetiva de infraestrutura e de apoio técnico para o</w:t>
      </w:r>
      <w:r w:rsidRPr="00830E46">
        <w:rPr>
          <w:rFonts w:ascii="Arial" w:hAnsi="Arial" w:cs="Arial"/>
          <w:b/>
          <w:bCs/>
          <w:sz w:val="22"/>
          <w:szCs w:val="22"/>
        </w:rPr>
        <w:t xml:space="preserve"> 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desenvolvimento do projeto;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995754" w:rsidRPr="00830E46" w:rsidRDefault="00995754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I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ndicação dos produtos finais esperados durante o desenvolvimento do projeto, tais como: registros, patentes, artigos, filmes, seminários, mesas-redondas, etc.;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995754" w:rsidRPr="00830E46" w:rsidRDefault="00995754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E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stimativa de recursos financeiros de outras fontes que serão aportados pelos eventuais agentes públicos e privados, quando for o caso;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995754" w:rsidRPr="00830E46" w:rsidRDefault="00995754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R</w:t>
      </w:r>
      <w:r w:rsidR="002F3A6E" w:rsidRPr="00830E46">
        <w:rPr>
          <w:rFonts w:ascii="Arial" w:hAnsi="Arial" w:cs="Arial"/>
          <w:b/>
          <w:bCs/>
          <w:sz w:val="22"/>
          <w:szCs w:val="22"/>
        </w:rPr>
        <w:t>eferências segundo as normas específicas da ABNT;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F3A6E" w:rsidRPr="00830E46" w:rsidRDefault="002F3A6E" w:rsidP="00830E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0E46">
        <w:rPr>
          <w:rFonts w:ascii="Arial" w:hAnsi="Arial" w:cs="Arial"/>
          <w:b/>
          <w:bCs/>
          <w:sz w:val="22"/>
          <w:szCs w:val="22"/>
        </w:rPr>
        <w:t>cronograma de atividades com o detalhamento das atividades e carga horária a serem desenvolvidas pelos integrantes da equipe.</w:t>
      </w:r>
    </w:p>
    <w:p w:rsidR="00995754" w:rsidRPr="00830E46" w:rsidRDefault="00995754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30E46">
        <w:rPr>
          <w:rFonts w:ascii="Arial" w:hAnsi="Arial" w:cs="Arial"/>
          <w:sz w:val="22"/>
          <w:szCs w:val="22"/>
        </w:rPr>
        <w:t>huhweuhdfuwheuhdowuihiewhdewhudhuwehduewhuhduiewhudhewhudhouuhwheduhewiodiehwudheuwidhwiehduiwehdiueowhdouhwedoiuewhduewhdiouewhduiwehuidwehuidhweuiwuhdeu</w:t>
      </w:r>
    </w:p>
    <w:p w:rsidR="002F3A6E" w:rsidRPr="00830E46" w:rsidRDefault="002F3A6E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F3A6E" w:rsidRPr="00830E46" w:rsidRDefault="002F3A6E" w:rsidP="00830E4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2F3A6E" w:rsidRPr="00830E46" w:rsidSect="002F3A6E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C42" w:rsidRDefault="001D0C42" w:rsidP="002F3A6E">
      <w:pPr>
        <w:spacing w:after="0" w:line="240" w:lineRule="auto"/>
      </w:pPr>
      <w:r>
        <w:separator/>
      </w:r>
    </w:p>
  </w:endnote>
  <w:endnote w:type="continuationSeparator" w:id="0">
    <w:p w:rsidR="001D0C42" w:rsidRDefault="001D0C42" w:rsidP="002F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C42" w:rsidRDefault="001D0C42" w:rsidP="002F3A6E">
      <w:pPr>
        <w:spacing w:after="0" w:line="240" w:lineRule="auto"/>
      </w:pPr>
      <w:r>
        <w:separator/>
      </w:r>
    </w:p>
  </w:footnote>
  <w:footnote w:type="continuationSeparator" w:id="0">
    <w:p w:rsidR="001D0C42" w:rsidRDefault="001D0C42" w:rsidP="002F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4846637"/>
      <w:docPartObj>
        <w:docPartGallery w:val="Page Numbers (Top of Page)"/>
        <w:docPartUnique/>
      </w:docPartObj>
    </w:sdtPr>
    <w:sdtContent>
      <w:p w:rsidR="002F3A6E" w:rsidRDefault="002F3A6E" w:rsidP="00B3615B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:rsidR="002F3A6E" w:rsidRDefault="002F3A6E" w:rsidP="002F3A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139835780"/>
      <w:docPartObj>
        <w:docPartGallery w:val="Page Numbers (Top of Page)"/>
        <w:docPartUnique/>
      </w:docPartObj>
    </w:sdtPr>
    <w:sdtContent>
      <w:p w:rsidR="002F3A6E" w:rsidRDefault="002F3A6E" w:rsidP="00B3615B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2F3A6E" w:rsidRDefault="002F3A6E" w:rsidP="002F3A6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34B97"/>
    <w:multiLevelType w:val="hybridMultilevel"/>
    <w:tmpl w:val="F34AF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8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6E"/>
    <w:rsid w:val="001D0C42"/>
    <w:rsid w:val="00243430"/>
    <w:rsid w:val="002F3A6E"/>
    <w:rsid w:val="00426E7E"/>
    <w:rsid w:val="00431E9E"/>
    <w:rsid w:val="00691533"/>
    <w:rsid w:val="00830E46"/>
    <w:rsid w:val="009848BC"/>
    <w:rsid w:val="00995754"/>
    <w:rsid w:val="00CB60E6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E92A"/>
  <w15:chartTrackingRefBased/>
  <w15:docId w15:val="{1A367929-66F3-334C-A345-C63332CF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6E"/>
  </w:style>
  <w:style w:type="paragraph" w:styleId="Ttulo1">
    <w:name w:val="heading 1"/>
    <w:basedOn w:val="Normal"/>
    <w:next w:val="Normal"/>
    <w:link w:val="Ttulo1Char"/>
    <w:uiPriority w:val="9"/>
    <w:qFormat/>
    <w:rsid w:val="002F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3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3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3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3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3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3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3A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3A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3A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3A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3A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3A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3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3A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A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3A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3A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A6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3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A6E"/>
  </w:style>
  <w:style w:type="character" w:styleId="Nmerodepgina">
    <w:name w:val="page number"/>
    <w:basedOn w:val="Fontepargpadro"/>
    <w:uiPriority w:val="99"/>
    <w:semiHidden/>
    <w:unhideWhenUsed/>
    <w:rsid w:val="002F3A6E"/>
  </w:style>
  <w:style w:type="table" w:styleId="Tabelacomgrade">
    <w:name w:val="Table Grid"/>
    <w:basedOn w:val="Tabelanormal"/>
    <w:uiPriority w:val="39"/>
    <w:rsid w:val="0024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Etelino de Melo</dc:creator>
  <cp:keywords/>
  <dc:description/>
  <cp:lastModifiedBy>Etelino de Melo</cp:lastModifiedBy>
  <cp:revision>14</cp:revision>
  <dcterms:created xsi:type="dcterms:W3CDTF">2025-10-29T20:45:00Z</dcterms:created>
  <dcterms:modified xsi:type="dcterms:W3CDTF">2025-10-30T22:12:00Z</dcterms:modified>
</cp:coreProperties>
</file>