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C22B" w14:textId="0534E653" w:rsidR="00D42C7F" w:rsidRPr="00D42C7F" w:rsidRDefault="00D42C7F" w:rsidP="00D42C7F">
      <w:pPr>
        <w:spacing w:after="0" w:line="0" w:lineRule="auto"/>
        <w:ind w:left="103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 w:rsidRPr="00D42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tituto</w:t>
      </w:r>
      <w:proofErr w:type="spellEnd"/>
      <w:r w:rsidRPr="00D42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Federal de Educação, Ciência e Tecnologia de Pernambuco</w:t>
      </w:r>
    </w:p>
    <w:p w14:paraId="2BC6C131" w14:textId="77777777" w:rsidR="00D42C7F" w:rsidRPr="00D42C7F" w:rsidRDefault="00D42C7F" w:rsidP="00D42C7F">
      <w:pPr>
        <w:spacing w:after="0" w:line="0" w:lineRule="auto"/>
        <w:ind w:left="109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42C7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Campus Vitória de Santo Antão</w:t>
      </w:r>
    </w:p>
    <w:p w14:paraId="6D9B55FA" w14:textId="77777777" w:rsidR="00D42C7F" w:rsidRDefault="00D42C7F" w:rsidP="008811E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9E63F87" w14:textId="4916FD20" w:rsidR="00D42C7F" w:rsidRPr="00D42C7F" w:rsidRDefault="00D42C7F" w:rsidP="00D42C7F">
      <w:pPr>
        <w:spacing w:after="0" w:line="0" w:lineRule="auto"/>
        <w:ind w:left="103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 w:rsidRPr="00D42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stituto</w:t>
      </w:r>
      <w:proofErr w:type="spellEnd"/>
      <w:r w:rsidRPr="00D42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Federal de Educação, Ciência e Tecnologia de Pernambuco</w:t>
      </w:r>
    </w:p>
    <w:p w14:paraId="011FFA82" w14:textId="77777777" w:rsidR="00D42C7F" w:rsidRPr="00D42C7F" w:rsidRDefault="00D42C7F" w:rsidP="00D42C7F">
      <w:pPr>
        <w:spacing w:after="0" w:line="0" w:lineRule="auto"/>
        <w:ind w:left="109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42C7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Campus Vitória de Santo Antão</w:t>
      </w:r>
    </w:p>
    <w:p w14:paraId="41648D2C" w14:textId="5F6B0135" w:rsidR="00D42C7F" w:rsidRPr="00D42C7F" w:rsidRDefault="00D42C7F" w:rsidP="00D42C7F">
      <w:pPr>
        <w:spacing w:before="59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42C7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FORMULÁRIO DE RECURSO</w:t>
      </w:r>
    </w:p>
    <w:p w14:paraId="7AB38406" w14:textId="77777777" w:rsidR="00D42C7F" w:rsidRDefault="00D42C7F" w:rsidP="00D42C7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53B1C1" w14:textId="0BA41D11" w:rsidR="00D42C7F" w:rsidRPr="00D42C7F" w:rsidRDefault="00D42C7F" w:rsidP="00D42C7F">
      <w:pPr>
        <w:spacing w:before="59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C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À Comissão Organizadora do Processo Seletivo para </w:t>
      </w:r>
      <w:r w:rsidRPr="00D42C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Docente Externo do </w:t>
      </w:r>
      <w:r w:rsidRPr="00D42C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Curso FIC OPERADORA DE DRONE (RPAS) - PILOTAGEM, SEGURANÇA E APLICAÇÕES PROFISSIONAIS - IFPE </w:t>
      </w:r>
      <w:r w:rsidRPr="00D42C7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Campus</w:t>
      </w:r>
      <w:r w:rsidRPr="00D42C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Vitória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Santo Antão</w:t>
      </w:r>
    </w:p>
    <w:p w14:paraId="5DD6F01C" w14:textId="77777777" w:rsidR="00D42C7F" w:rsidRPr="00D42C7F" w:rsidRDefault="00D42C7F" w:rsidP="00D42C7F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9C64874" w14:textId="522158C3" w:rsidR="00D42C7F" w:rsidRPr="00D42C7F" w:rsidRDefault="00D42C7F" w:rsidP="00D42C7F">
      <w:pPr>
        <w:spacing w:before="59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42C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DA CANDIDAT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O:</w:t>
      </w:r>
    </w:p>
    <w:p w14:paraId="66D63B4B" w14:textId="77777777" w:rsidR="00D42C7F" w:rsidRPr="00D42C7F" w:rsidRDefault="00D42C7F" w:rsidP="00D42C7F">
      <w:pPr>
        <w:spacing w:before="59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42C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NÚMERO DO CPF:</w:t>
      </w:r>
    </w:p>
    <w:p w14:paraId="43AD8C14" w14:textId="77777777" w:rsidR="00D42C7F" w:rsidRPr="00D42C7F" w:rsidRDefault="00D42C7F" w:rsidP="00D42C7F">
      <w:pPr>
        <w:spacing w:before="59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42C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DATA: _____/_____ /______.</w:t>
      </w:r>
    </w:p>
    <w:p w14:paraId="35891F96" w14:textId="77777777" w:rsidR="00D42C7F" w:rsidRDefault="00D42C7F" w:rsidP="00D42C7F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42C7F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14:paraId="037C2968" w14:textId="6F24ED70" w:rsidR="00D42C7F" w:rsidRPr="00D42C7F" w:rsidRDefault="00D42C7F" w:rsidP="00D42C7F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C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Venho interpor recurso contra o resultado preliminar do Processo Seletivo para Docente Externo do</w:t>
      </w:r>
      <w:r w:rsidRPr="00D42C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42C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Curso FIC em Operadora de Drone, nos termos do Edital nº ______/2026 - Campus Vitória - IFPE, pelos fundamentos a seguir expostos:</w:t>
      </w:r>
    </w:p>
    <w:p w14:paraId="1C019D66" w14:textId="77777777" w:rsidR="00D42C7F" w:rsidRDefault="00D42C7F" w:rsidP="00D42C7F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42C7F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D42C7F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D42C7F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D42C7F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14:paraId="6C400B51" w14:textId="77777777" w:rsidR="00D42C7F" w:rsidRDefault="00D42C7F" w:rsidP="00D42C7F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9E60BFA" w14:textId="77777777" w:rsidR="00D42C7F" w:rsidRDefault="00D42C7F" w:rsidP="00D42C7F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D4D1A53" w14:textId="11F981E1" w:rsidR="00D42C7F" w:rsidRDefault="00D42C7F" w:rsidP="00D42C7F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42C7F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D42C7F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14:paraId="2BF852A1" w14:textId="7086C5AC" w:rsidR="00BB0230" w:rsidRDefault="00BB0230" w:rsidP="00D42C7F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D5A59DB" w14:textId="0E3628DD" w:rsidR="00BB0230" w:rsidRDefault="00BB0230" w:rsidP="00D42C7F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ECA54F7" w14:textId="77777777" w:rsidR="00BB0230" w:rsidRPr="00D42C7F" w:rsidRDefault="00BB0230" w:rsidP="00D42C7F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F7CE0D" w14:textId="77777777" w:rsidR="00D42C7F" w:rsidRPr="00D42C7F" w:rsidRDefault="00D42C7F" w:rsidP="00D42C7F">
      <w:pPr>
        <w:spacing w:before="59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42C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Nesses termos, peço deferimento.</w:t>
      </w:r>
    </w:p>
    <w:p w14:paraId="3AA891C7" w14:textId="77777777" w:rsidR="00D42C7F" w:rsidRPr="00D42C7F" w:rsidRDefault="00D42C7F" w:rsidP="00D42C7F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42C7F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D42C7F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D42C7F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14:paraId="4DF21E2D" w14:textId="258188ED" w:rsidR="00FD066C" w:rsidRPr="0095318F" w:rsidRDefault="00D42C7F" w:rsidP="0095318F">
      <w:pPr>
        <w:spacing w:before="59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42C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D42C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Candidat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</w:p>
    <w:sectPr w:rsidR="00FD066C" w:rsidRPr="009531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530EE" w14:textId="77777777" w:rsidR="003A6980" w:rsidRDefault="003A6980" w:rsidP="009412EE">
      <w:pPr>
        <w:spacing w:after="0" w:line="240" w:lineRule="auto"/>
      </w:pPr>
      <w:r>
        <w:separator/>
      </w:r>
    </w:p>
  </w:endnote>
  <w:endnote w:type="continuationSeparator" w:id="0">
    <w:p w14:paraId="74D91040" w14:textId="77777777" w:rsidR="003A6980" w:rsidRDefault="003A6980" w:rsidP="00941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AF080" w14:textId="77777777" w:rsidR="003A6980" w:rsidRDefault="003A6980" w:rsidP="009412EE">
      <w:pPr>
        <w:spacing w:after="0" w:line="240" w:lineRule="auto"/>
      </w:pPr>
      <w:r>
        <w:separator/>
      </w:r>
    </w:p>
  </w:footnote>
  <w:footnote w:type="continuationSeparator" w:id="0">
    <w:p w14:paraId="6AE3DB2A" w14:textId="77777777" w:rsidR="003A6980" w:rsidRDefault="003A6980" w:rsidP="00941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CA93" w14:textId="687BDA65" w:rsidR="00D42C7F" w:rsidRDefault="00D42C7F" w:rsidP="00D42C7F">
    <w:pPr>
      <w:jc w:val="center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D638FE9" wp14:editId="043BBD12">
          <wp:simplePos x="0" y="0"/>
          <wp:positionH relativeFrom="margin">
            <wp:posOffset>2285558</wp:posOffset>
          </wp:positionH>
          <wp:positionV relativeFrom="paragraph">
            <wp:posOffset>8531</wp:posOffset>
          </wp:positionV>
          <wp:extent cx="683895" cy="691515"/>
          <wp:effectExtent l="0" t="0" r="1905" b="0"/>
          <wp:wrapThrough wrapText="bothSides">
            <wp:wrapPolygon edited="0">
              <wp:start x="0" y="0"/>
              <wp:lineTo x="0" y="20826"/>
              <wp:lineTo x="21058" y="20826"/>
              <wp:lineTo x="21058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44671A2" wp14:editId="6D8DC084">
          <wp:simplePos x="0" y="0"/>
          <wp:positionH relativeFrom="margin">
            <wp:posOffset>4675864</wp:posOffset>
          </wp:positionH>
          <wp:positionV relativeFrom="paragraph">
            <wp:posOffset>-136967</wp:posOffset>
          </wp:positionV>
          <wp:extent cx="1479550" cy="952500"/>
          <wp:effectExtent l="0" t="0" r="0" b="0"/>
          <wp:wrapTight wrapText="bothSides">
            <wp:wrapPolygon edited="0">
              <wp:start x="1669" y="432"/>
              <wp:lineTo x="556" y="8208"/>
              <wp:lineTo x="834" y="20304"/>
              <wp:lineTo x="20858" y="20304"/>
              <wp:lineTo x="21136" y="10368"/>
              <wp:lineTo x="19468" y="8208"/>
              <wp:lineTo x="20580" y="7776"/>
              <wp:lineTo x="20302" y="2592"/>
              <wp:lineTo x="11681" y="432"/>
              <wp:lineTo x="1669" y="432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3FE79AF" wp14:editId="65FFFCED">
          <wp:simplePos x="0" y="0"/>
          <wp:positionH relativeFrom="margin">
            <wp:posOffset>-127331</wp:posOffset>
          </wp:positionH>
          <wp:positionV relativeFrom="paragraph">
            <wp:posOffset>-225701</wp:posOffset>
          </wp:positionV>
          <wp:extent cx="781050" cy="1123315"/>
          <wp:effectExtent l="0" t="0" r="0" b="0"/>
          <wp:wrapTight wrapText="bothSides">
            <wp:wrapPolygon edited="0">
              <wp:start x="5795" y="366"/>
              <wp:lineTo x="5795" y="6960"/>
              <wp:lineTo x="2107" y="9158"/>
              <wp:lineTo x="2634" y="12821"/>
              <wp:lineTo x="527" y="15019"/>
              <wp:lineTo x="1580" y="18682"/>
              <wp:lineTo x="5795" y="19414"/>
              <wp:lineTo x="5795" y="20880"/>
              <wp:lineTo x="14224" y="20880"/>
              <wp:lineTo x="14224" y="18682"/>
              <wp:lineTo x="19493" y="18682"/>
              <wp:lineTo x="19493" y="13187"/>
              <wp:lineTo x="18439" y="8791"/>
              <wp:lineTo x="14224" y="6960"/>
              <wp:lineTo x="15805" y="3297"/>
              <wp:lineTo x="15278" y="366"/>
              <wp:lineTo x="5795" y="366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1123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99B339" w14:textId="4554FD07" w:rsidR="00D42C7F" w:rsidRDefault="00D42C7F" w:rsidP="00D42C7F">
    <w:pPr>
      <w:jc w:val="center"/>
      <w:rPr>
        <w:rFonts w:ascii="Arial" w:hAnsi="Arial" w:cs="Arial"/>
        <w:sz w:val="24"/>
        <w:szCs w:val="24"/>
      </w:rPr>
    </w:pPr>
  </w:p>
  <w:p w14:paraId="577D69F9" w14:textId="789C4D7B" w:rsidR="00D42C7F" w:rsidRPr="00D42C7F" w:rsidRDefault="00D42C7F" w:rsidP="00D42C7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</w:p>
  <w:p w14:paraId="01574E40" w14:textId="138E3AC2" w:rsidR="00D42C7F" w:rsidRPr="00D42C7F" w:rsidRDefault="00D42C7F" w:rsidP="00D42C7F">
    <w:pPr>
      <w:spacing w:before="3" w:after="0" w:line="240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D42C7F">
      <w:rPr>
        <w:rFonts w:ascii="Arial" w:eastAsia="Times New Roman" w:hAnsi="Arial" w:cs="Arial"/>
        <w:b/>
        <w:bCs/>
        <w:color w:val="000000"/>
        <w:sz w:val="18"/>
        <w:szCs w:val="18"/>
        <w:lang w:eastAsia="pt-BR"/>
      </w:rPr>
      <w:t>Ministério da Educação</w:t>
    </w:r>
  </w:p>
  <w:p w14:paraId="0D61AA18" w14:textId="77777777" w:rsidR="00D42C7F" w:rsidRPr="00D42C7F" w:rsidRDefault="00D42C7F" w:rsidP="00D42C7F">
    <w:pPr>
      <w:spacing w:before="2" w:after="0" w:line="240" w:lineRule="auto"/>
      <w:ind w:right="140" w:firstLine="1"/>
      <w:jc w:val="center"/>
      <w:rPr>
        <w:rFonts w:ascii="Arial" w:eastAsia="Times New Roman" w:hAnsi="Arial" w:cs="Arial"/>
        <w:b/>
        <w:bCs/>
        <w:color w:val="000000"/>
        <w:sz w:val="18"/>
        <w:szCs w:val="18"/>
        <w:lang w:eastAsia="pt-BR"/>
      </w:rPr>
    </w:pPr>
    <w:r w:rsidRPr="00D42C7F">
      <w:rPr>
        <w:rFonts w:ascii="Arial" w:eastAsia="Times New Roman" w:hAnsi="Arial" w:cs="Arial"/>
        <w:b/>
        <w:bCs/>
        <w:color w:val="000000"/>
        <w:sz w:val="18"/>
        <w:szCs w:val="18"/>
        <w:lang w:eastAsia="pt-BR"/>
      </w:rPr>
      <w:t xml:space="preserve">Fundo Nacional de Desenvolvimento da Educação </w:t>
    </w:r>
  </w:p>
  <w:p w14:paraId="76C72113" w14:textId="77777777" w:rsidR="00D42C7F" w:rsidRPr="00D42C7F" w:rsidRDefault="00D42C7F" w:rsidP="00D42C7F">
    <w:pPr>
      <w:spacing w:before="2" w:after="0" w:line="240" w:lineRule="auto"/>
      <w:ind w:right="140" w:firstLine="1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D42C7F">
      <w:rPr>
        <w:rFonts w:ascii="Arial" w:eastAsia="Times New Roman" w:hAnsi="Arial" w:cs="Arial"/>
        <w:b/>
        <w:bCs/>
        <w:color w:val="000000"/>
        <w:sz w:val="18"/>
        <w:szCs w:val="18"/>
        <w:lang w:eastAsia="pt-BR"/>
      </w:rPr>
      <w:t>Programa Nacional de Acesso ao Ensino Técnico e Emprego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5BBF"/>
    <w:multiLevelType w:val="hybridMultilevel"/>
    <w:tmpl w:val="D3D2C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3240"/>
    <w:multiLevelType w:val="hybridMultilevel"/>
    <w:tmpl w:val="1604F2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47462"/>
    <w:multiLevelType w:val="hybridMultilevel"/>
    <w:tmpl w:val="640222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B15A5"/>
    <w:multiLevelType w:val="hybridMultilevel"/>
    <w:tmpl w:val="FE688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EE"/>
    <w:rsid w:val="000F0958"/>
    <w:rsid w:val="00137002"/>
    <w:rsid w:val="00142664"/>
    <w:rsid w:val="00266A3E"/>
    <w:rsid w:val="002A4A40"/>
    <w:rsid w:val="003A6980"/>
    <w:rsid w:val="003D1D1D"/>
    <w:rsid w:val="00834E96"/>
    <w:rsid w:val="008811E4"/>
    <w:rsid w:val="008F5C66"/>
    <w:rsid w:val="009412EE"/>
    <w:rsid w:val="0095318F"/>
    <w:rsid w:val="00A5304B"/>
    <w:rsid w:val="00B76DBD"/>
    <w:rsid w:val="00BB0230"/>
    <w:rsid w:val="00CF1F36"/>
    <w:rsid w:val="00D42C7F"/>
    <w:rsid w:val="00D86E1A"/>
    <w:rsid w:val="00DB105D"/>
    <w:rsid w:val="00E5154B"/>
    <w:rsid w:val="00EB29DB"/>
    <w:rsid w:val="00F46CB6"/>
    <w:rsid w:val="00FD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87B4"/>
  <w15:chartTrackingRefBased/>
  <w15:docId w15:val="{66EB5512-043C-42B2-BF16-0CF3CEA5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12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2EE"/>
  </w:style>
  <w:style w:type="paragraph" w:styleId="Rodap">
    <w:name w:val="footer"/>
    <w:basedOn w:val="Normal"/>
    <w:link w:val="RodapChar"/>
    <w:uiPriority w:val="99"/>
    <w:unhideWhenUsed/>
    <w:rsid w:val="009412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2EE"/>
  </w:style>
  <w:style w:type="table" w:styleId="Tabelacomgrade">
    <w:name w:val="Table Grid"/>
    <w:basedOn w:val="Tabelanormal"/>
    <w:uiPriority w:val="39"/>
    <w:rsid w:val="0094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12E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D066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06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Lopes</dc:creator>
  <cp:keywords/>
  <dc:description/>
  <cp:lastModifiedBy>Valéria Lopes</cp:lastModifiedBy>
  <cp:revision>3</cp:revision>
  <cp:lastPrinted>2026-05-21T00:49:00Z</cp:lastPrinted>
  <dcterms:created xsi:type="dcterms:W3CDTF">2026-05-21T01:27:00Z</dcterms:created>
  <dcterms:modified xsi:type="dcterms:W3CDTF">2026-05-21T01:27:00Z</dcterms:modified>
</cp:coreProperties>
</file>