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417E7" w14:textId="1E022678" w:rsidR="00C36EA7" w:rsidRPr="00126E0F" w:rsidRDefault="008C3AAB" w:rsidP="00126E0F">
      <w:pPr>
        <w:spacing w:after="0" w:line="276" w:lineRule="auto"/>
        <w:jc w:val="right"/>
        <w:rPr>
          <w:sz w:val="24"/>
          <w:szCs w:val="24"/>
        </w:rPr>
      </w:pPr>
      <w:r w:rsidRPr="00126E0F">
        <w:rPr>
          <w:sz w:val="24"/>
          <w:szCs w:val="24"/>
        </w:rPr>
        <w:t>1</w:t>
      </w:r>
      <w:r w:rsidR="00126E0F">
        <w:rPr>
          <w:sz w:val="24"/>
          <w:szCs w:val="24"/>
        </w:rPr>
        <w:t>9</w:t>
      </w:r>
      <w:r w:rsidRPr="00126E0F">
        <w:rPr>
          <w:sz w:val="24"/>
          <w:szCs w:val="24"/>
        </w:rPr>
        <w:t xml:space="preserve"> de janeiro de 2024</w:t>
      </w:r>
    </w:p>
    <w:p w14:paraId="4C045DF6" w14:textId="77777777" w:rsidR="008C3AAB" w:rsidRPr="00126E0F" w:rsidRDefault="008C3AAB" w:rsidP="00126E0F">
      <w:pPr>
        <w:spacing w:after="0" w:line="276" w:lineRule="auto"/>
        <w:jc w:val="both"/>
        <w:rPr>
          <w:sz w:val="24"/>
          <w:szCs w:val="24"/>
        </w:rPr>
      </w:pPr>
    </w:p>
    <w:p w14:paraId="6FA8FE9A" w14:textId="77777777" w:rsidR="00126E0F" w:rsidRPr="00126E0F" w:rsidRDefault="00126E0F" w:rsidP="00126E0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26E0F">
        <w:rPr>
          <w:b/>
          <w:bCs/>
          <w:sz w:val="24"/>
          <w:szCs w:val="24"/>
        </w:rPr>
        <w:t>MCTI amplia prazo para realização de Conferências Livres em preparação para a 5ª CNCTI</w:t>
      </w:r>
    </w:p>
    <w:p w14:paraId="68408371" w14:textId="77777777" w:rsid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434CD646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>A comunidade acadêmica da Rede Federal de Educação Profissional, Científica e Tecnológica tem até o dia 22 de abril para submeter suas contribuições para a 5ª Conferência Nacional de Ciência, Tecnologia e Inovação (5CNCTI). O envio das propostas deve ser feito por meio de Conferências Livres, uma das modalidades de eventos preparatórios para o 5CNCTI, que será realizado de 4 a 6 de junho de 2024, em Brasília.</w:t>
      </w:r>
    </w:p>
    <w:p w14:paraId="78139D5B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7EDCBC6A" w14:textId="0676647A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>As conferências têm como objetivo reunir grupos de pessoas para analisar programas e planos de Ciência, Tecnologia e Inovação (CT&amp;I) desenvolvidos entre os anos de 2016 e 2023 e seus resultados para propor sugestões para a elaboração da “Estratégia Nacional de Ciência, Tecnologia e Inovação - 2024-2030”. O Conselho Nacional das Instituições da Rede Federal de Educação Profissional, Científica e Tecnológica (</w:t>
      </w:r>
      <w:proofErr w:type="spellStart"/>
      <w:r w:rsidRPr="00126E0F">
        <w:rPr>
          <w:bCs/>
          <w:sz w:val="24"/>
          <w:szCs w:val="24"/>
        </w:rPr>
        <w:t>Conif</w:t>
      </w:r>
      <w:proofErr w:type="spellEnd"/>
      <w:r w:rsidRPr="00126E0F">
        <w:rPr>
          <w:bCs/>
          <w:sz w:val="24"/>
          <w:szCs w:val="24"/>
        </w:rPr>
        <w:t>) está participando da comissão organizadora do evento, liderado pelo Ministério da Ciência</w:t>
      </w:r>
      <w:r>
        <w:rPr>
          <w:bCs/>
          <w:sz w:val="24"/>
          <w:szCs w:val="24"/>
        </w:rPr>
        <w:t>, Tecnologia e Inovação (MCTI).</w:t>
      </w:r>
    </w:p>
    <w:p w14:paraId="75353A8C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1613F96F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 xml:space="preserve">"A participação do </w:t>
      </w:r>
      <w:proofErr w:type="spellStart"/>
      <w:r w:rsidRPr="00126E0F">
        <w:rPr>
          <w:bCs/>
          <w:sz w:val="24"/>
          <w:szCs w:val="24"/>
        </w:rPr>
        <w:t>Conif</w:t>
      </w:r>
      <w:proofErr w:type="spellEnd"/>
      <w:r w:rsidRPr="00126E0F">
        <w:rPr>
          <w:bCs/>
          <w:sz w:val="24"/>
          <w:szCs w:val="24"/>
        </w:rPr>
        <w:t xml:space="preserve"> na Comissão Organizadora da 5ª CNCTI é uma conquista e uma responsabilidade para nossa Rede Federal. Serão momentos importantes para discutirmos os rumos da ciência e da tecnologia no Brasil”, destaca o reitor do Instituto Federal do Rio Grande do Sul (IFRS) e coordenador da Câmara de Pesquisa e Inovação do </w:t>
      </w:r>
      <w:proofErr w:type="spellStart"/>
      <w:r w:rsidRPr="00126E0F">
        <w:rPr>
          <w:bCs/>
          <w:sz w:val="24"/>
          <w:szCs w:val="24"/>
        </w:rPr>
        <w:t>Conif</w:t>
      </w:r>
      <w:proofErr w:type="spellEnd"/>
      <w:r w:rsidRPr="00126E0F">
        <w:rPr>
          <w:bCs/>
          <w:sz w:val="24"/>
          <w:szCs w:val="24"/>
        </w:rPr>
        <w:t xml:space="preserve">, Júlio </w:t>
      </w:r>
      <w:proofErr w:type="spellStart"/>
      <w:r w:rsidRPr="00126E0F">
        <w:rPr>
          <w:bCs/>
          <w:sz w:val="24"/>
          <w:szCs w:val="24"/>
        </w:rPr>
        <w:t>Heck</w:t>
      </w:r>
      <w:proofErr w:type="spellEnd"/>
      <w:r w:rsidRPr="00126E0F">
        <w:rPr>
          <w:bCs/>
          <w:sz w:val="24"/>
          <w:szCs w:val="24"/>
        </w:rPr>
        <w:t xml:space="preserve">. O dirigente, ao lado da reitora do Instituto Federal de Goiás (IFG), </w:t>
      </w:r>
      <w:proofErr w:type="spellStart"/>
      <w:r w:rsidRPr="00126E0F">
        <w:rPr>
          <w:bCs/>
          <w:sz w:val="24"/>
          <w:szCs w:val="24"/>
        </w:rPr>
        <w:t>Oneida</w:t>
      </w:r>
      <w:proofErr w:type="spellEnd"/>
      <w:r w:rsidRPr="00126E0F">
        <w:rPr>
          <w:bCs/>
          <w:sz w:val="24"/>
          <w:szCs w:val="24"/>
        </w:rPr>
        <w:t xml:space="preserve"> </w:t>
      </w:r>
      <w:proofErr w:type="spellStart"/>
      <w:r w:rsidRPr="00126E0F">
        <w:rPr>
          <w:bCs/>
          <w:sz w:val="24"/>
          <w:szCs w:val="24"/>
        </w:rPr>
        <w:t>Irigon</w:t>
      </w:r>
      <w:proofErr w:type="spellEnd"/>
      <w:r w:rsidRPr="00126E0F">
        <w:rPr>
          <w:bCs/>
          <w:sz w:val="24"/>
          <w:szCs w:val="24"/>
        </w:rPr>
        <w:t>, atuam como titular e suplente, respectivamente, na comissão organizadora do 5CNCTI.</w:t>
      </w:r>
    </w:p>
    <w:p w14:paraId="012251AF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1CA44E4A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 xml:space="preserve">As conferências podem ser realizadas em âmbito municipal, estadual, temático ou em qualquer outra configuração que estimule a participação social. “A Rede Federal tem um foco especial nas áreas do ensino da ciência, da tecnologia e inovação. As instituições têm um papel fundamental no desenvolvimento científico e tecnológico do país, formando profissionais qualificados e promovendo a extensão, a pesquisa e a inovação. Por isso, essa é uma oportunidade para a divulgação e valorização do trabalho que desenvolvemos", destaca </w:t>
      </w:r>
      <w:proofErr w:type="spellStart"/>
      <w:r w:rsidRPr="00126E0F">
        <w:rPr>
          <w:bCs/>
          <w:sz w:val="24"/>
          <w:szCs w:val="24"/>
        </w:rPr>
        <w:t>Oneida</w:t>
      </w:r>
      <w:proofErr w:type="spellEnd"/>
      <w:r w:rsidRPr="00126E0F">
        <w:rPr>
          <w:bCs/>
          <w:sz w:val="24"/>
          <w:szCs w:val="24"/>
        </w:rPr>
        <w:t xml:space="preserve"> </w:t>
      </w:r>
      <w:proofErr w:type="spellStart"/>
      <w:r w:rsidRPr="00126E0F">
        <w:rPr>
          <w:bCs/>
          <w:sz w:val="24"/>
          <w:szCs w:val="24"/>
        </w:rPr>
        <w:t>Irigon</w:t>
      </w:r>
      <w:proofErr w:type="spellEnd"/>
      <w:r w:rsidRPr="00126E0F">
        <w:rPr>
          <w:bCs/>
          <w:sz w:val="24"/>
          <w:szCs w:val="24"/>
        </w:rPr>
        <w:t>.</w:t>
      </w:r>
    </w:p>
    <w:p w14:paraId="1C603222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317007D0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 xml:space="preserve">“A conferência também é uma oportunidade para a Rede Federal discutir políticas públicas e ainda contribuir para que as políticas e programas do governo atendam às necessidades e potencialidades das instituições e dos estudantes”, completa </w:t>
      </w:r>
      <w:proofErr w:type="spellStart"/>
      <w:r w:rsidRPr="00126E0F">
        <w:rPr>
          <w:bCs/>
          <w:sz w:val="24"/>
          <w:szCs w:val="24"/>
        </w:rPr>
        <w:t>Oneida</w:t>
      </w:r>
      <w:proofErr w:type="spellEnd"/>
      <w:r w:rsidRPr="00126E0F">
        <w:rPr>
          <w:bCs/>
          <w:sz w:val="24"/>
          <w:szCs w:val="24"/>
        </w:rPr>
        <w:t xml:space="preserve">, que também atua como vice-presidente de Relações Institucionais do </w:t>
      </w:r>
      <w:proofErr w:type="spellStart"/>
      <w:r w:rsidRPr="00126E0F">
        <w:rPr>
          <w:bCs/>
          <w:sz w:val="24"/>
          <w:szCs w:val="24"/>
        </w:rPr>
        <w:t>Conif</w:t>
      </w:r>
      <w:proofErr w:type="spellEnd"/>
      <w:r w:rsidRPr="00126E0F">
        <w:rPr>
          <w:bCs/>
          <w:sz w:val="24"/>
          <w:szCs w:val="24"/>
        </w:rPr>
        <w:t xml:space="preserve">. Podem organizar as Conferências Livres pesquisadores, acadêmicos, profissionais, estudantes, povos originários, empresários, gestores, parlamentares, entre outros grupos sociais </w:t>
      </w:r>
      <w:r w:rsidRPr="00126E0F">
        <w:rPr>
          <w:bCs/>
          <w:sz w:val="24"/>
          <w:szCs w:val="24"/>
        </w:rPr>
        <w:lastRenderedPageBreak/>
        <w:t>interessados em apresentar ideias, experiências, pesquisas, projetos, inovações e tratar de temas relacionados à CT&amp;I.</w:t>
      </w:r>
    </w:p>
    <w:p w14:paraId="6AB1D967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31ADE158" w14:textId="26546CD3" w:rsid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 xml:space="preserve">Os proponentes devem ficar atentos às orientações do MCTI quanto das regras de participação. O primeiro passo é definir temática, </w:t>
      </w:r>
      <w:proofErr w:type="gramStart"/>
      <w:r w:rsidRPr="00126E0F">
        <w:rPr>
          <w:bCs/>
          <w:sz w:val="24"/>
          <w:szCs w:val="24"/>
        </w:rPr>
        <w:t>local, data, duração, coordenação e comissão organizadora</w:t>
      </w:r>
      <w:proofErr w:type="gramEnd"/>
      <w:r w:rsidRPr="00126E0F">
        <w:rPr>
          <w:bCs/>
          <w:sz w:val="24"/>
          <w:szCs w:val="24"/>
        </w:rPr>
        <w:t>. Essas informações devem ser encaminhadas ao Grupo Executivo da 5CNCTI pelo e-mail vcncti@cgee.org.br, junto com o preenchimento do formulário de cadastro disponível no site da conferência. O segundo passo é enviar a programação detalhada e os nomes dos palestrantes, com antecedência de 15 dias da data do evento, utilizando</w:t>
      </w:r>
      <w:r>
        <w:rPr>
          <w:bCs/>
          <w:sz w:val="24"/>
          <w:szCs w:val="24"/>
        </w:rPr>
        <w:t xml:space="preserve"> a identidade visual da 5CNCTI.</w:t>
      </w:r>
    </w:p>
    <w:p w14:paraId="0FDFA9A1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76AAAE3B" w14:textId="39DACD7B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  <w:r w:rsidRPr="00126E0F">
        <w:rPr>
          <w:bCs/>
          <w:sz w:val="24"/>
          <w:szCs w:val="24"/>
        </w:rPr>
        <w:t xml:space="preserve">O MCTI preparou uma página que reúne orientações, identidade visual e outras informações importantes tanto sobre as Conferências Livres quanto sobre a 5ª Conferência Nacional de Ciência, Tecnologia e Inovação. </w:t>
      </w:r>
      <w:hyperlink r:id="rId6" w:history="1">
        <w:r w:rsidRPr="00126E0F">
          <w:rPr>
            <w:rStyle w:val="Hyperlink"/>
            <w:bCs/>
            <w:sz w:val="24"/>
            <w:szCs w:val="24"/>
          </w:rPr>
          <w:t>Clique aqui para saber mais</w:t>
        </w:r>
      </w:hyperlink>
      <w:r w:rsidRPr="00126E0F">
        <w:rPr>
          <w:bCs/>
          <w:sz w:val="24"/>
          <w:szCs w:val="24"/>
        </w:rPr>
        <w:t>!</w:t>
      </w:r>
    </w:p>
    <w:p w14:paraId="281EEF71" w14:textId="77777777" w:rsidR="00126E0F" w:rsidRPr="00126E0F" w:rsidRDefault="00126E0F" w:rsidP="00126E0F">
      <w:pPr>
        <w:spacing w:after="0" w:line="276" w:lineRule="auto"/>
        <w:jc w:val="both"/>
        <w:rPr>
          <w:bCs/>
          <w:sz w:val="24"/>
          <w:szCs w:val="24"/>
        </w:rPr>
      </w:pPr>
    </w:p>
    <w:p w14:paraId="45D48DCE" w14:textId="77777777" w:rsidR="00126E0F" w:rsidRPr="00126E0F" w:rsidRDefault="00126E0F" w:rsidP="00126E0F">
      <w:pPr>
        <w:spacing w:after="0" w:line="276" w:lineRule="auto"/>
        <w:jc w:val="both"/>
        <w:rPr>
          <w:b/>
          <w:bCs/>
          <w:sz w:val="24"/>
          <w:szCs w:val="24"/>
        </w:rPr>
      </w:pPr>
      <w:r w:rsidRPr="00126E0F">
        <w:rPr>
          <w:b/>
          <w:bCs/>
          <w:sz w:val="24"/>
          <w:szCs w:val="24"/>
        </w:rPr>
        <w:t xml:space="preserve">Assessoria de Comunicação do </w:t>
      </w:r>
      <w:proofErr w:type="spellStart"/>
      <w:r w:rsidRPr="00126E0F">
        <w:rPr>
          <w:b/>
          <w:bCs/>
          <w:sz w:val="24"/>
          <w:szCs w:val="24"/>
        </w:rPr>
        <w:t>Conif</w:t>
      </w:r>
      <w:bookmarkStart w:id="0" w:name="_GoBack"/>
      <w:bookmarkEnd w:id="0"/>
      <w:proofErr w:type="spellEnd"/>
    </w:p>
    <w:sectPr w:rsidR="00126E0F" w:rsidRPr="00126E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714A" w14:textId="77777777" w:rsidR="00126E0F" w:rsidRDefault="00126E0F" w:rsidP="00126E0F">
      <w:pPr>
        <w:spacing w:after="0" w:line="240" w:lineRule="auto"/>
      </w:pPr>
      <w:r>
        <w:separator/>
      </w:r>
    </w:p>
  </w:endnote>
  <w:endnote w:type="continuationSeparator" w:id="0">
    <w:p w14:paraId="10322099" w14:textId="77777777" w:rsidR="00126E0F" w:rsidRDefault="00126E0F" w:rsidP="0012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B039" w14:textId="77777777" w:rsidR="00126E0F" w:rsidRDefault="00126E0F" w:rsidP="00126E0F">
      <w:pPr>
        <w:spacing w:after="0" w:line="240" w:lineRule="auto"/>
      </w:pPr>
      <w:r>
        <w:separator/>
      </w:r>
    </w:p>
  </w:footnote>
  <w:footnote w:type="continuationSeparator" w:id="0">
    <w:p w14:paraId="26B11DA3" w14:textId="77777777" w:rsidR="00126E0F" w:rsidRDefault="00126E0F" w:rsidP="0012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7AC6" w14:textId="138F8F88" w:rsidR="00126E0F" w:rsidRDefault="00126E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821167" wp14:editId="5A7AE2C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054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5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B"/>
    <w:rsid w:val="00040DA1"/>
    <w:rsid w:val="00126E0F"/>
    <w:rsid w:val="001A60A7"/>
    <w:rsid w:val="001F4E62"/>
    <w:rsid w:val="003618B5"/>
    <w:rsid w:val="00401E28"/>
    <w:rsid w:val="00571048"/>
    <w:rsid w:val="0057122F"/>
    <w:rsid w:val="005A4AB3"/>
    <w:rsid w:val="00803AD6"/>
    <w:rsid w:val="008C3AAB"/>
    <w:rsid w:val="008E6E4B"/>
    <w:rsid w:val="00AE0B39"/>
    <w:rsid w:val="00AF5699"/>
    <w:rsid w:val="00B33591"/>
    <w:rsid w:val="00C36EA7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F0CA"/>
  <w15:chartTrackingRefBased/>
  <w15:docId w15:val="{11E1B905-63BB-414C-9288-E642866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0B3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0B3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26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E0F"/>
  </w:style>
  <w:style w:type="paragraph" w:styleId="Rodap">
    <w:name w:val="footer"/>
    <w:basedOn w:val="Normal"/>
    <w:link w:val="RodapChar"/>
    <w:uiPriority w:val="99"/>
    <w:unhideWhenUsed/>
    <w:rsid w:val="00126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mcti/pt-br/centrais-de-conteudo/v_conferencia_nacional_de_c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Fogaça</dc:creator>
  <cp:keywords/>
  <dc:description/>
  <cp:lastModifiedBy>Conta da Microsoft</cp:lastModifiedBy>
  <cp:revision>4</cp:revision>
  <dcterms:created xsi:type="dcterms:W3CDTF">2024-01-18T18:05:00Z</dcterms:created>
  <dcterms:modified xsi:type="dcterms:W3CDTF">2024-01-19T14:11:00Z</dcterms:modified>
</cp:coreProperties>
</file>