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1EBCC" w14:textId="6AACE765" w:rsidR="00F13996" w:rsidRPr="0051038D" w:rsidRDefault="00F13996" w:rsidP="0051038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1038D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5BC1BB7C" wp14:editId="7A74B767">
            <wp:extent cx="829310" cy="749935"/>
            <wp:effectExtent l="0" t="0" r="8890" b="0"/>
            <wp:docPr id="311642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C031" w14:textId="12B51F10" w:rsidR="00F13996" w:rsidRPr="00F13996" w:rsidRDefault="00F13996" w:rsidP="00AB0D0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13996">
        <w:rPr>
          <w:rFonts w:ascii="Calibri" w:hAnsi="Calibri" w:cs="Calibri"/>
          <w:sz w:val="24"/>
          <w:szCs w:val="24"/>
        </w:rPr>
        <w:t>Ministério da Educação</w:t>
      </w:r>
    </w:p>
    <w:p w14:paraId="79DAC325" w14:textId="77777777" w:rsidR="00F13996" w:rsidRPr="00F13996" w:rsidRDefault="00F13996" w:rsidP="00AB0D0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13996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587D527F" w14:textId="77777777" w:rsidR="00F13996" w:rsidRPr="00F13996" w:rsidRDefault="00F13996" w:rsidP="00AB0D0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13996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5AD2B185" w14:textId="77777777" w:rsidR="00F13996" w:rsidRPr="00F13996" w:rsidRDefault="00F13996" w:rsidP="00AB0D0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13996">
        <w:rPr>
          <w:rFonts w:ascii="Calibri" w:hAnsi="Calibri" w:cs="Calibri"/>
          <w:sz w:val="24"/>
          <w:szCs w:val="24"/>
        </w:rPr>
        <w:t>Reitoria</w:t>
      </w:r>
    </w:p>
    <w:p w14:paraId="5FF11DEC" w14:textId="77777777" w:rsidR="00F13996" w:rsidRPr="00F13996" w:rsidRDefault="00F13996" w:rsidP="0051038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015C213" w14:textId="77777777" w:rsidR="00F13996" w:rsidRPr="00F13996" w:rsidRDefault="00F13996" w:rsidP="0051038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F13996">
        <w:rPr>
          <w:rFonts w:ascii="Calibri" w:hAnsi="Calibri" w:cs="Calibri"/>
          <w:sz w:val="24"/>
          <w:szCs w:val="24"/>
        </w:rPr>
        <w:t xml:space="preserve">EDITAL REI/IFPE Nº </w:t>
      </w:r>
      <w:r w:rsidRPr="00F13996">
        <w:rPr>
          <w:rFonts w:ascii="Calibri" w:hAnsi="Calibri" w:cs="Calibri"/>
          <w:sz w:val="24"/>
          <w:szCs w:val="24"/>
          <w:highlight w:val="yellow"/>
        </w:rPr>
        <w:t>XX</w:t>
      </w:r>
      <w:r w:rsidRPr="00F13996">
        <w:rPr>
          <w:rFonts w:ascii="Calibri" w:hAnsi="Calibri" w:cs="Calibri"/>
          <w:sz w:val="24"/>
          <w:szCs w:val="24"/>
        </w:rPr>
        <w:t xml:space="preserve">, DE </w:t>
      </w:r>
      <w:r w:rsidRPr="00F13996">
        <w:rPr>
          <w:rFonts w:ascii="Calibri" w:hAnsi="Calibri" w:cs="Calibri"/>
          <w:sz w:val="24"/>
          <w:szCs w:val="24"/>
          <w:highlight w:val="yellow"/>
        </w:rPr>
        <w:t>XX</w:t>
      </w:r>
      <w:r w:rsidRPr="00F13996">
        <w:rPr>
          <w:rFonts w:ascii="Calibri" w:hAnsi="Calibri" w:cs="Calibri"/>
          <w:sz w:val="24"/>
          <w:szCs w:val="24"/>
        </w:rPr>
        <w:t xml:space="preserve"> DE </w:t>
      </w:r>
      <w:r w:rsidRPr="00F13996">
        <w:rPr>
          <w:rFonts w:ascii="Calibri" w:hAnsi="Calibri" w:cs="Calibri"/>
          <w:sz w:val="24"/>
          <w:szCs w:val="24"/>
          <w:highlight w:val="yellow"/>
        </w:rPr>
        <w:t>XXXXXX</w:t>
      </w:r>
      <w:r w:rsidRPr="00F13996">
        <w:rPr>
          <w:rFonts w:ascii="Calibri" w:hAnsi="Calibri" w:cs="Calibri"/>
          <w:sz w:val="24"/>
          <w:szCs w:val="24"/>
        </w:rPr>
        <w:t xml:space="preserve"> DE 2024</w:t>
      </w:r>
    </w:p>
    <w:p w14:paraId="301765DE" w14:textId="30873A6A" w:rsidR="00636E89" w:rsidRPr="0051038D" w:rsidRDefault="00636E89" w:rsidP="0051038D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5A0EB73" w14:textId="4ED8C7C1" w:rsidR="00F13996" w:rsidRPr="0051038D" w:rsidRDefault="00000000" w:rsidP="0051038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 xml:space="preserve">ANEXO II </w:t>
      </w:r>
    </w:p>
    <w:p w14:paraId="3B141B75" w14:textId="1798DF61" w:rsidR="00221796" w:rsidRPr="0051038D" w:rsidRDefault="00000000" w:rsidP="0051038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>FORMULÁRIO DE IDENTIFICAÇÃO E TERMO DE COMPROMISSO DO</w:t>
      </w:r>
      <w:r w:rsidR="00BE03D5">
        <w:rPr>
          <w:rFonts w:ascii="Calibri" w:hAnsi="Calibri" w:cs="Calibri"/>
          <w:sz w:val="24"/>
          <w:szCs w:val="24"/>
        </w:rPr>
        <w:t>/</w:t>
      </w:r>
      <w:r w:rsidRPr="0051038D">
        <w:rPr>
          <w:rFonts w:ascii="Calibri" w:hAnsi="Calibri" w:cs="Calibri"/>
          <w:sz w:val="24"/>
          <w:szCs w:val="24"/>
        </w:rPr>
        <w:t>A ESTUDANTE</w:t>
      </w:r>
    </w:p>
    <w:p w14:paraId="0D6E2356" w14:textId="35096413" w:rsidR="00221796" w:rsidRPr="0051038D" w:rsidRDefault="00221796" w:rsidP="0051038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"/>
        <w:tblW w:w="90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815"/>
        <w:gridCol w:w="2880"/>
        <w:gridCol w:w="600"/>
        <w:gridCol w:w="1815"/>
      </w:tblGrid>
      <w:tr w:rsidR="00221796" w:rsidRPr="00F13996" w14:paraId="36FFE96A" w14:textId="77777777" w:rsidTr="0051038D">
        <w:trPr>
          <w:trHeight w:val="222"/>
          <w:jc w:val="center"/>
        </w:trPr>
        <w:tc>
          <w:tcPr>
            <w:tcW w:w="9030" w:type="dxa"/>
            <w:gridSpan w:val="5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46D3" w14:textId="0C429E4A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Identificação do</w:t>
            </w:r>
            <w:r w:rsidR="004C469B" w:rsidRPr="0051038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/a</w:t>
            </w:r>
            <w:r w:rsidRPr="0051038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estudante</w:t>
            </w:r>
          </w:p>
        </w:tc>
      </w:tr>
      <w:tr w:rsidR="00221796" w:rsidRPr="00F13996" w14:paraId="64C11101" w14:textId="77777777" w:rsidTr="0051038D">
        <w:trPr>
          <w:trHeight w:val="352"/>
          <w:jc w:val="center"/>
        </w:trPr>
        <w:tc>
          <w:tcPr>
            <w:tcW w:w="7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5C68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Nome completo:</w:t>
            </w:r>
          </w:p>
          <w:p w14:paraId="2CA7AD8A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63F8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CPF:</w:t>
            </w:r>
          </w:p>
          <w:p w14:paraId="5E3CFCF4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</w:tr>
      <w:tr w:rsidR="00221796" w:rsidRPr="00F13996" w14:paraId="202AD671" w14:textId="77777777" w:rsidTr="0051038D">
        <w:trPr>
          <w:trHeight w:val="808"/>
          <w:jc w:val="center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3093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Matrícula: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4FBE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Curso: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0BC9" w14:textId="3B2C5B9A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Nome do </w:t>
            </w:r>
            <w:r w:rsidR="000B0DBE"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banco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:</w:t>
            </w:r>
          </w:p>
          <w:p w14:paraId="4452D6BE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  <w:p w14:paraId="3904FDC2" w14:textId="5EBE3991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Tipo de conta (corrente ou poupança)</w:t>
            </w:r>
            <w:r w:rsidR="000B0DBE"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:</w:t>
            </w:r>
          </w:p>
          <w:p w14:paraId="0F87C0F0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7946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Nº da agência:</w:t>
            </w:r>
          </w:p>
          <w:p w14:paraId="61965436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5F297707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Nº da conta:</w:t>
            </w:r>
          </w:p>
          <w:p w14:paraId="54C83875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</w:tr>
      <w:tr w:rsidR="00221796" w:rsidRPr="00F13996" w14:paraId="5F2AE778" w14:textId="77777777" w:rsidTr="0051038D">
        <w:trPr>
          <w:trHeight w:val="355"/>
          <w:jc w:val="center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8325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Telefone fixo:</w:t>
            </w:r>
          </w:p>
          <w:p w14:paraId="6BC0F0F7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1B5B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Celular:</w:t>
            </w:r>
          </w:p>
          <w:p w14:paraId="00CB53FE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FA43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/>
                <w:sz w:val="24"/>
                <w:szCs w:val="24"/>
              </w:rPr>
              <w:t>Campus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9EA7" w14:textId="455BE352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E</w:t>
            </w:r>
            <w:r w:rsidR="00BC7611">
              <w:rPr>
                <w:rFonts w:ascii="Calibri" w:hAnsi="Calibri" w:cs="Calibri"/>
                <w:b/>
                <w:iCs/>
                <w:sz w:val="24"/>
                <w:szCs w:val="24"/>
              </w:rPr>
              <w:t>-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mail:</w:t>
            </w:r>
          </w:p>
          <w:p w14:paraId="6835487E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21796" w:rsidRPr="00F13996" w14:paraId="3045DB28" w14:textId="77777777" w:rsidTr="0051038D">
        <w:trPr>
          <w:trHeight w:val="1293"/>
          <w:jc w:val="center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D916" w14:textId="77777777" w:rsidR="00221796" w:rsidRPr="0051038D" w:rsidRDefault="00000000" w:rsidP="0051038D">
            <w:pPr>
              <w:spacing w:line="240" w:lineRule="auto"/>
              <w:ind w:left="57" w:right="57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Estudou em escola pública antes de estudar no IFPE?</w:t>
            </w:r>
          </w:p>
          <w:p w14:paraId="4ADAE973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  <w:p w14:paraId="4B3AAD0E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(   ) Sim</w:t>
            </w:r>
          </w:p>
          <w:p w14:paraId="250DC87B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(   ) Não</w:t>
            </w:r>
          </w:p>
        </w:tc>
        <w:tc>
          <w:tcPr>
            <w:tcW w:w="71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DAB9" w14:textId="5EEDA6D6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>Possui renda</w:t>
            </w:r>
            <w:r w:rsidR="00E92AB2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E92AB2" w:rsidRPr="0051038D">
              <w:rPr>
                <w:rFonts w:ascii="Calibri" w:hAnsi="Calibri" w:cs="Calibri"/>
                <w:b/>
                <w:i/>
                <w:sz w:val="24"/>
                <w:szCs w:val="24"/>
              </w:rPr>
              <w:t>p</w:t>
            </w:r>
            <w:r w:rsidRPr="0051038D">
              <w:rPr>
                <w:rFonts w:ascii="Calibri" w:hAnsi="Calibri" w:cs="Calibri"/>
                <w:b/>
                <w:i/>
                <w:sz w:val="24"/>
                <w:szCs w:val="24"/>
              </w:rPr>
              <w:t>er capita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E92AB2" w:rsidRPr="008617DA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familiar 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de até </w:t>
            </w:r>
            <w:r w:rsidR="00E92AB2">
              <w:rPr>
                <w:rFonts w:ascii="Calibri" w:hAnsi="Calibri" w:cs="Calibri"/>
                <w:b/>
                <w:iCs/>
                <w:sz w:val="24"/>
                <w:szCs w:val="24"/>
              </w:rPr>
              <w:t>um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salário mínimo e meio (R$</w:t>
            </w:r>
            <w:r w:rsidR="00E92AB2">
              <w:rPr>
                <w:rFonts w:ascii="Calibri" w:hAnsi="Calibri" w:cs="Calibri"/>
                <w:b/>
                <w:iCs/>
                <w:sz w:val="24"/>
                <w:szCs w:val="24"/>
              </w:rPr>
              <w:t> 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2118,00)? Entende-se por renda </w:t>
            </w:r>
            <w:r w:rsidRPr="0051038D">
              <w:rPr>
                <w:rFonts w:ascii="Calibri" w:hAnsi="Calibri" w:cs="Calibri"/>
                <w:b/>
                <w:i/>
                <w:sz w:val="24"/>
                <w:szCs w:val="24"/>
              </w:rPr>
              <w:t>per capita</w:t>
            </w: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familiar a soma da renda familiar dividida pela quantidade de pessoas que moram ou residem na mesma casa.</w:t>
            </w:r>
          </w:p>
          <w:p w14:paraId="13639BFD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  <w:p w14:paraId="6F63F5E6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(   ) Sim</w:t>
            </w:r>
          </w:p>
          <w:p w14:paraId="68DD7336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(   ) Não</w:t>
            </w:r>
          </w:p>
          <w:p w14:paraId="1299C5CC" w14:textId="77777777" w:rsidR="00221796" w:rsidRPr="0051038D" w:rsidRDefault="00000000" w:rsidP="0051038D">
            <w:pPr>
              <w:spacing w:line="240" w:lineRule="auto"/>
              <w:ind w:left="57" w:right="5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1038D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</w:tr>
    </w:tbl>
    <w:p w14:paraId="02F56247" w14:textId="77777777" w:rsidR="00221796" w:rsidRPr="0051038D" w:rsidRDefault="00000000" w:rsidP="0051038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 xml:space="preserve"> </w:t>
      </w:r>
    </w:p>
    <w:p w14:paraId="0600B8E8" w14:textId="095CE32E" w:rsidR="00221796" w:rsidRPr="0051038D" w:rsidRDefault="00000000" w:rsidP="0051038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 xml:space="preserve">Declaro que receberei auxílio para apresentação de trabalho(s) na </w:t>
      </w:r>
      <w:r w:rsidR="00703BD2">
        <w:rPr>
          <w:rFonts w:ascii="Calibri" w:hAnsi="Calibri" w:cs="Calibri"/>
          <w:sz w:val="24"/>
          <w:szCs w:val="24"/>
        </w:rPr>
        <w:t>M</w:t>
      </w:r>
      <w:r w:rsidR="00703BD2" w:rsidRPr="0051038D">
        <w:rPr>
          <w:rFonts w:ascii="Calibri" w:hAnsi="Calibri" w:cs="Calibri"/>
          <w:sz w:val="24"/>
          <w:szCs w:val="24"/>
        </w:rPr>
        <w:t xml:space="preserve">ostra </w:t>
      </w:r>
      <w:r w:rsidR="00703BD2">
        <w:rPr>
          <w:rFonts w:ascii="Calibri" w:hAnsi="Calibri" w:cs="Calibri"/>
          <w:sz w:val="24"/>
          <w:szCs w:val="24"/>
        </w:rPr>
        <w:t>T</w:t>
      </w:r>
      <w:r w:rsidR="00703BD2" w:rsidRPr="0051038D">
        <w:rPr>
          <w:rFonts w:ascii="Calibri" w:hAnsi="Calibri" w:cs="Calibri"/>
          <w:sz w:val="24"/>
          <w:szCs w:val="24"/>
        </w:rPr>
        <w:t xml:space="preserve">ecnológica </w:t>
      </w:r>
      <w:r w:rsidR="00703BD2">
        <w:rPr>
          <w:rFonts w:ascii="Calibri" w:hAnsi="Calibri" w:cs="Calibri"/>
          <w:sz w:val="24"/>
          <w:szCs w:val="24"/>
        </w:rPr>
        <w:t>d</w:t>
      </w:r>
      <w:r w:rsidR="00703BD2" w:rsidRPr="0051038D">
        <w:rPr>
          <w:rFonts w:ascii="Calibri" w:hAnsi="Calibri" w:cs="Calibri"/>
          <w:sz w:val="24"/>
          <w:szCs w:val="24"/>
        </w:rPr>
        <w:t xml:space="preserve">o </w:t>
      </w:r>
      <w:r w:rsidRPr="0051038D">
        <w:rPr>
          <w:rFonts w:ascii="Calibri" w:hAnsi="Calibri" w:cs="Calibri"/>
          <w:sz w:val="24"/>
          <w:szCs w:val="24"/>
        </w:rPr>
        <w:t xml:space="preserve">XIV </w:t>
      </w:r>
      <w:r w:rsidR="00703BD2" w:rsidRPr="00703BD2">
        <w:rPr>
          <w:rFonts w:ascii="Calibri" w:hAnsi="Calibri" w:cs="Calibri"/>
          <w:sz w:val="24"/>
          <w:szCs w:val="24"/>
        </w:rPr>
        <w:t>Connepi</w:t>
      </w:r>
      <w:r w:rsidRPr="0051038D">
        <w:rPr>
          <w:rFonts w:ascii="Calibri" w:hAnsi="Calibri" w:cs="Calibri"/>
          <w:sz w:val="24"/>
          <w:szCs w:val="24"/>
        </w:rPr>
        <w:t>, que ocorrerá em Belém</w:t>
      </w:r>
      <w:r w:rsidR="00703BD2">
        <w:rPr>
          <w:rFonts w:ascii="Calibri" w:hAnsi="Calibri" w:cs="Calibri"/>
          <w:sz w:val="24"/>
          <w:szCs w:val="24"/>
        </w:rPr>
        <w:t>/PA,</w:t>
      </w:r>
      <w:r w:rsidRPr="0051038D">
        <w:rPr>
          <w:rFonts w:ascii="Calibri" w:hAnsi="Calibri" w:cs="Calibri"/>
          <w:sz w:val="24"/>
          <w:szCs w:val="24"/>
        </w:rPr>
        <w:t xml:space="preserve"> no período de 27 a 29 de agosto de 2024</w:t>
      </w:r>
      <w:r w:rsidR="00703BD2">
        <w:rPr>
          <w:rFonts w:ascii="Calibri" w:hAnsi="Calibri" w:cs="Calibri"/>
          <w:sz w:val="24"/>
          <w:szCs w:val="24"/>
        </w:rPr>
        <w:t xml:space="preserve">, </w:t>
      </w:r>
      <w:r w:rsidR="00703BD2" w:rsidRPr="0051038D">
        <w:rPr>
          <w:rFonts w:ascii="Calibri" w:hAnsi="Calibri" w:cs="Calibri"/>
          <w:sz w:val="24"/>
          <w:szCs w:val="24"/>
        </w:rPr>
        <w:t>e</w:t>
      </w:r>
      <w:r w:rsidR="00703BD2">
        <w:rPr>
          <w:rFonts w:ascii="Calibri" w:hAnsi="Calibri" w:cs="Calibri"/>
          <w:sz w:val="24"/>
          <w:szCs w:val="24"/>
        </w:rPr>
        <w:t xml:space="preserve"> que</w:t>
      </w:r>
      <w:r w:rsidR="00703BD2" w:rsidRPr="0051038D">
        <w:rPr>
          <w:rFonts w:ascii="Calibri" w:hAnsi="Calibri" w:cs="Calibri"/>
          <w:sz w:val="24"/>
          <w:szCs w:val="24"/>
        </w:rPr>
        <w:t xml:space="preserve">, no retorno, entregarei à </w:t>
      </w:r>
      <w:r w:rsidR="00703BD2" w:rsidRPr="00703BD2">
        <w:rPr>
          <w:rFonts w:ascii="Calibri" w:hAnsi="Calibri" w:cs="Calibri"/>
          <w:sz w:val="24"/>
          <w:szCs w:val="24"/>
        </w:rPr>
        <w:t>Propesq</w:t>
      </w:r>
      <w:r w:rsidR="00703BD2" w:rsidRPr="0051038D">
        <w:rPr>
          <w:rFonts w:ascii="Calibri" w:hAnsi="Calibri" w:cs="Calibri"/>
          <w:sz w:val="24"/>
          <w:szCs w:val="24"/>
        </w:rPr>
        <w:t xml:space="preserve">, até 30 de setembro de 2024, o relatório de participação </w:t>
      </w:r>
      <w:r w:rsidR="00703BD2">
        <w:rPr>
          <w:rFonts w:ascii="Calibri" w:hAnsi="Calibri" w:cs="Calibri"/>
          <w:sz w:val="24"/>
          <w:szCs w:val="24"/>
        </w:rPr>
        <w:t>n</w:t>
      </w:r>
      <w:r w:rsidR="00703BD2" w:rsidRPr="0051038D">
        <w:rPr>
          <w:rFonts w:ascii="Calibri" w:hAnsi="Calibri" w:cs="Calibri"/>
          <w:sz w:val="24"/>
          <w:szCs w:val="24"/>
        </w:rPr>
        <w:t>o evento (Anexo VI), juntamente com a cópia do comprovante de apresentação do trabalho/</w:t>
      </w:r>
      <w:r w:rsidR="00703BD2">
        <w:rPr>
          <w:rFonts w:ascii="Calibri" w:hAnsi="Calibri" w:cs="Calibri"/>
          <w:sz w:val="24"/>
          <w:szCs w:val="24"/>
        </w:rPr>
        <w:t>p</w:t>
      </w:r>
      <w:r w:rsidR="00703BD2" w:rsidRPr="0051038D">
        <w:rPr>
          <w:rFonts w:ascii="Calibri" w:hAnsi="Calibri" w:cs="Calibri"/>
          <w:sz w:val="24"/>
          <w:szCs w:val="24"/>
        </w:rPr>
        <w:t>rojeto apresentado no evento</w:t>
      </w:r>
      <w:r w:rsidR="00D05652">
        <w:rPr>
          <w:rFonts w:ascii="Calibri" w:hAnsi="Calibri" w:cs="Calibri"/>
          <w:sz w:val="24"/>
          <w:szCs w:val="24"/>
        </w:rPr>
        <w:t>.</w:t>
      </w:r>
    </w:p>
    <w:p w14:paraId="0B5E2F77" w14:textId="24027937" w:rsidR="00221796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96BACD7" w14:textId="77777777" w:rsidR="00800B20" w:rsidRPr="0051038D" w:rsidRDefault="00800B20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74FA2C0" w14:textId="710782AB" w:rsidR="00221796" w:rsidRPr="0051038D" w:rsidRDefault="00000000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>Nome e assinatura do</w:t>
      </w:r>
      <w:r w:rsidR="00884065">
        <w:rPr>
          <w:rFonts w:ascii="Calibri" w:hAnsi="Calibri" w:cs="Calibri"/>
          <w:sz w:val="24"/>
          <w:szCs w:val="24"/>
        </w:rPr>
        <w:t>/</w:t>
      </w:r>
      <w:r w:rsidRPr="0051038D">
        <w:rPr>
          <w:rFonts w:ascii="Calibri" w:hAnsi="Calibri" w:cs="Calibri"/>
          <w:sz w:val="24"/>
          <w:szCs w:val="24"/>
        </w:rPr>
        <w:t>a estudante maior de 18 anos</w:t>
      </w:r>
    </w:p>
    <w:p w14:paraId="3C3050B6" w14:textId="3AC99F9C" w:rsidR="00221796" w:rsidRPr="0051038D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4952133" w14:textId="482CD407" w:rsidR="00221796" w:rsidRPr="0051038D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275528" w14:textId="7943703A" w:rsidR="00221796" w:rsidRPr="0051038D" w:rsidRDefault="00000000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1038D">
        <w:rPr>
          <w:rFonts w:ascii="Calibri" w:hAnsi="Calibri" w:cs="Calibri"/>
          <w:sz w:val="24"/>
          <w:szCs w:val="24"/>
        </w:rPr>
        <w:t>Nome e assinatura do</w:t>
      </w:r>
      <w:r w:rsidR="00884065">
        <w:rPr>
          <w:rFonts w:ascii="Calibri" w:hAnsi="Calibri" w:cs="Calibri"/>
          <w:sz w:val="24"/>
          <w:szCs w:val="24"/>
        </w:rPr>
        <w:t>/</w:t>
      </w:r>
      <w:r w:rsidRPr="0051038D">
        <w:rPr>
          <w:rFonts w:ascii="Calibri" w:hAnsi="Calibri" w:cs="Calibri"/>
          <w:sz w:val="24"/>
          <w:szCs w:val="24"/>
        </w:rPr>
        <w:t xml:space="preserve">a responsável </w:t>
      </w:r>
      <w:r w:rsidR="00884065" w:rsidRPr="0051038D">
        <w:rPr>
          <w:rFonts w:ascii="Calibri" w:hAnsi="Calibri" w:cs="Calibri"/>
          <w:sz w:val="24"/>
          <w:szCs w:val="24"/>
        </w:rPr>
        <w:t>p</w:t>
      </w:r>
      <w:r w:rsidR="00884065">
        <w:rPr>
          <w:rFonts w:ascii="Calibri" w:hAnsi="Calibri" w:cs="Calibri"/>
          <w:sz w:val="24"/>
          <w:szCs w:val="24"/>
        </w:rPr>
        <w:t>elo/a</w:t>
      </w:r>
      <w:r w:rsidR="00884065" w:rsidRPr="0051038D">
        <w:rPr>
          <w:rFonts w:ascii="Calibri" w:hAnsi="Calibri" w:cs="Calibri"/>
          <w:sz w:val="24"/>
          <w:szCs w:val="24"/>
        </w:rPr>
        <w:t xml:space="preserve"> </w:t>
      </w:r>
      <w:r w:rsidRPr="0051038D">
        <w:rPr>
          <w:rFonts w:ascii="Calibri" w:hAnsi="Calibri" w:cs="Calibri"/>
          <w:sz w:val="24"/>
          <w:szCs w:val="24"/>
        </w:rPr>
        <w:t>estudante menor de 18 anos</w:t>
      </w:r>
    </w:p>
    <w:p w14:paraId="67FA98C6" w14:textId="63FCE6CE" w:rsidR="00221796" w:rsidRPr="0051038D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C3DB71" w14:textId="782F6372" w:rsidR="00221796" w:rsidRPr="0051038D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BC64D06" w14:textId="4D06FADC" w:rsidR="00221796" w:rsidRPr="0051038D" w:rsidRDefault="00221796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4ACE8BE" w14:textId="6A421EA8" w:rsidR="00221796" w:rsidRPr="0051038D" w:rsidRDefault="00800B20" w:rsidP="0051038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_______________, _____ </w:t>
      </w:r>
      <w:r w:rsidRPr="0051038D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_______________ </w:t>
      </w:r>
      <w:r w:rsidRPr="0051038D">
        <w:rPr>
          <w:rFonts w:ascii="Calibri" w:hAnsi="Calibri" w:cs="Calibri"/>
          <w:sz w:val="24"/>
          <w:szCs w:val="24"/>
        </w:rPr>
        <w:t>de 2024</w:t>
      </w:r>
      <w:r>
        <w:rPr>
          <w:rFonts w:ascii="Calibri" w:hAnsi="Calibri" w:cs="Calibri"/>
          <w:sz w:val="24"/>
          <w:szCs w:val="24"/>
        </w:rPr>
        <w:t>.</w:t>
      </w:r>
    </w:p>
    <w:sectPr w:rsidR="00221796" w:rsidRPr="0051038D" w:rsidSect="0051038D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EC4"/>
    <w:multiLevelType w:val="multilevel"/>
    <w:tmpl w:val="2D0C8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602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6"/>
    <w:rsid w:val="00034272"/>
    <w:rsid w:val="000B0DBE"/>
    <w:rsid w:val="00146DA4"/>
    <w:rsid w:val="001E603C"/>
    <w:rsid w:val="00221796"/>
    <w:rsid w:val="00254FC5"/>
    <w:rsid w:val="004B6EC4"/>
    <w:rsid w:val="004C469B"/>
    <w:rsid w:val="0051038D"/>
    <w:rsid w:val="00636E89"/>
    <w:rsid w:val="00703BD2"/>
    <w:rsid w:val="00790A1E"/>
    <w:rsid w:val="00800B20"/>
    <w:rsid w:val="00884065"/>
    <w:rsid w:val="00AB0D03"/>
    <w:rsid w:val="00B65210"/>
    <w:rsid w:val="00BC7611"/>
    <w:rsid w:val="00BE03D5"/>
    <w:rsid w:val="00BF07F7"/>
    <w:rsid w:val="00D0079B"/>
    <w:rsid w:val="00D05652"/>
    <w:rsid w:val="00D3695C"/>
    <w:rsid w:val="00E92AB2"/>
    <w:rsid w:val="00F1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CD43"/>
  <w15:docId w15:val="{4D28AD93-DAF2-4894-8A8E-F766788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636E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31</cp:revision>
  <dcterms:created xsi:type="dcterms:W3CDTF">2024-05-24T11:50:00Z</dcterms:created>
  <dcterms:modified xsi:type="dcterms:W3CDTF">2024-05-28T14:44:00Z</dcterms:modified>
</cp:coreProperties>
</file>