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E2634" w14:textId="77777777" w:rsidR="000F63B4" w:rsidRDefault="0048336E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b/>
          <w:smallCaps/>
          <w:noProof/>
        </w:rPr>
        <w:drawing>
          <wp:inline distT="0" distB="0" distL="0" distR="0" wp14:anchorId="42EBC46F" wp14:editId="69DBBF39">
            <wp:extent cx="819150" cy="742950"/>
            <wp:effectExtent l="0" t="0" r="0" b="0"/>
            <wp:docPr id="1" name="image1.png" descr="Brasão de Ar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 de Armas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EC628B" w14:textId="77777777" w:rsidR="000F63B4" w:rsidRDefault="0048336E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Ministério da Educação</w:t>
      </w:r>
    </w:p>
    <w:p w14:paraId="0A8D5D8B" w14:textId="77777777" w:rsidR="000F63B4" w:rsidRDefault="0048336E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Secretaria de Educação Profissional e Tecnológica</w:t>
      </w:r>
    </w:p>
    <w:p w14:paraId="6C4A5850" w14:textId="77777777" w:rsidR="000F63B4" w:rsidRDefault="0048336E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Instituto Federal de Educação, Ciência e Tecnologia de Pernambuco</w:t>
      </w:r>
    </w:p>
    <w:p w14:paraId="7B2AE574" w14:textId="77777777" w:rsidR="000F63B4" w:rsidRDefault="0048336E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Setor de Protocolo da Reitoria</w:t>
      </w:r>
    </w:p>
    <w:p w14:paraId="37B17EAA" w14:textId="77777777" w:rsidR="000F63B4" w:rsidRDefault="000F63B4"/>
    <w:p w14:paraId="2F550C69" w14:textId="77777777" w:rsidR="000F63B4" w:rsidRDefault="000F63B4">
      <w:pPr>
        <w:jc w:val="center"/>
        <w:rPr>
          <w:b/>
          <w:sz w:val="24"/>
          <w:szCs w:val="24"/>
        </w:rPr>
      </w:pPr>
    </w:p>
    <w:p w14:paraId="6CC9EB03" w14:textId="77777777" w:rsidR="000F63B4" w:rsidRDefault="0048336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Serviços de Protocolo - Cadastro de Usuários Externos</w:t>
      </w:r>
    </w:p>
    <w:p w14:paraId="1949CE40" w14:textId="77777777" w:rsidR="000F63B4" w:rsidRPr="003E3FC1" w:rsidRDefault="000F63B4" w:rsidP="003E3FC1">
      <w:pPr>
        <w:jc w:val="both"/>
        <w:rPr>
          <w:b/>
          <w:color w:val="222222"/>
          <w:sz w:val="24"/>
          <w:szCs w:val="24"/>
          <w:highlight w:val="white"/>
        </w:rPr>
      </w:pPr>
    </w:p>
    <w:p w14:paraId="3F7A1FFA" w14:textId="68089502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O </w:t>
      </w:r>
      <w:r w:rsidR="003C3E07" w:rsidRPr="003E3FC1">
        <w:rPr>
          <w:sz w:val="24"/>
          <w:szCs w:val="24"/>
        </w:rPr>
        <w:t xml:space="preserve">usuário externo </w:t>
      </w:r>
      <w:r w:rsidRPr="003E3FC1">
        <w:rPr>
          <w:sz w:val="24"/>
          <w:szCs w:val="24"/>
        </w:rPr>
        <w:t>é todo</w:t>
      </w:r>
      <w:r w:rsidR="003C3E07" w:rsidRPr="003E3FC1">
        <w:rPr>
          <w:sz w:val="24"/>
          <w:szCs w:val="24"/>
        </w:rPr>
        <w:t>/</w:t>
      </w:r>
      <w:r w:rsidRPr="003E3FC1">
        <w:rPr>
          <w:sz w:val="24"/>
          <w:szCs w:val="24"/>
        </w:rPr>
        <w:t>a discente</w:t>
      </w:r>
      <w:r w:rsidR="00572641" w:rsidRPr="003E3FC1">
        <w:rPr>
          <w:sz w:val="24"/>
          <w:szCs w:val="24"/>
        </w:rPr>
        <w:t xml:space="preserve"> do IFPE</w:t>
      </w:r>
      <w:r w:rsidRPr="003E3FC1">
        <w:rPr>
          <w:sz w:val="24"/>
          <w:szCs w:val="24"/>
        </w:rPr>
        <w:t>, pessoa física</w:t>
      </w:r>
      <w:r w:rsidR="00572641" w:rsidRPr="003E3FC1">
        <w:rPr>
          <w:sz w:val="24"/>
          <w:szCs w:val="24"/>
        </w:rPr>
        <w:t xml:space="preserve"> (aposentados, pensionistas ou externos)</w:t>
      </w:r>
      <w:r w:rsidRPr="003E3FC1">
        <w:rPr>
          <w:sz w:val="24"/>
          <w:szCs w:val="24"/>
        </w:rPr>
        <w:t xml:space="preserve"> ou representante de pessoa jurídica que, mediante credenciamento prévio, esteja autorizado</w:t>
      </w:r>
      <w:r w:rsidR="001A7DBB" w:rsidRPr="003E3FC1">
        <w:rPr>
          <w:sz w:val="24"/>
          <w:szCs w:val="24"/>
        </w:rPr>
        <w:t>/</w:t>
      </w:r>
      <w:r w:rsidRPr="003E3FC1">
        <w:rPr>
          <w:sz w:val="24"/>
          <w:szCs w:val="24"/>
        </w:rPr>
        <w:t xml:space="preserve">a </w:t>
      </w:r>
      <w:proofErr w:type="spellStart"/>
      <w:r w:rsidRPr="003E3FC1">
        <w:rPr>
          <w:sz w:val="24"/>
          <w:szCs w:val="24"/>
        </w:rPr>
        <w:t>a</w:t>
      </w:r>
      <w:proofErr w:type="spellEnd"/>
      <w:r w:rsidRPr="003E3FC1">
        <w:rPr>
          <w:sz w:val="24"/>
          <w:szCs w:val="24"/>
        </w:rPr>
        <w:t xml:space="preserve"> ter acesso à funcionalidade Usuário Externo do Sistema Eletrônico de Informações (SEI).</w:t>
      </w:r>
    </w:p>
    <w:p w14:paraId="4B299289" w14:textId="16A54543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O </w:t>
      </w:r>
      <w:r w:rsidR="009A0C62" w:rsidRPr="003E3FC1">
        <w:rPr>
          <w:sz w:val="24"/>
          <w:szCs w:val="24"/>
        </w:rPr>
        <w:t>c</w:t>
      </w:r>
      <w:r w:rsidRPr="003E3FC1">
        <w:rPr>
          <w:sz w:val="24"/>
          <w:szCs w:val="24"/>
        </w:rPr>
        <w:t xml:space="preserve">adastro de </w:t>
      </w:r>
      <w:r w:rsidR="009A0C62" w:rsidRPr="003E3FC1">
        <w:rPr>
          <w:sz w:val="24"/>
          <w:szCs w:val="24"/>
        </w:rPr>
        <w:t>u</w:t>
      </w:r>
      <w:r w:rsidRPr="003E3FC1">
        <w:rPr>
          <w:sz w:val="24"/>
          <w:szCs w:val="24"/>
        </w:rPr>
        <w:t xml:space="preserve">suário </w:t>
      </w:r>
      <w:r w:rsidR="009A0C62" w:rsidRPr="003E3FC1">
        <w:rPr>
          <w:sz w:val="24"/>
          <w:szCs w:val="24"/>
        </w:rPr>
        <w:t>e</w:t>
      </w:r>
      <w:r w:rsidRPr="003E3FC1">
        <w:rPr>
          <w:sz w:val="24"/>
          <w:szCs w:val="24"/>
        </w:rPr>
        <w:t xml:space="preserve">xterno é solicitado </w:t>
      </w:r>
      <w:r w:rsidR="00283015" w:rsidRPr="003E3FC1">
        <w:rPr>
          <w:sz w:val="24"/>
          <w:szCs w:val="24"/>
        </w:rPr>
        <w:t>por meio do</w:t>
      </w:r>
      <w:r w:rsidRPr="003E3FC1">
        <w:rPr>
          <w:sz w:val="24"/>
          <w:szCs w:val="24"/>
        </w:rPr>
        <w:t xml:space="preserve"> preenchimento de </w:t>
      </w:r>
      <w:r w:rsidR="009A0C62" w:rsidRPr="003E3FC1">
        <w:rPr>
          <w:sz w:val="24"/>
          <w:szCs w:val="24"/>
        </w:rPr>
        <w:t>f</w:t>
      </w:r>
      <w:r w:rsidRPr="003E3FC1">
        <w:rPr>
          <w:sz w:val="24"/>
          <w:szCs w:val="24"/>
        </w:rPr>
        <w:t>ormulário</w:t>
      </w:r>
      <w:r w:rsidR="00283015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para realização do pré-cadastro, seguido do envio das orientações ao e-mail cadastrado.</w:t>
      </w:r>
    </w:p>
    <w:p w14:paraId="14E76E02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0D740D35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382B72DC" w14:textId="36F20CCC" w:rsidR="000F63B4" w:rsidRPr="003E3FC1" w:rsidRDefault="005620AC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b/>
          <w:sz w:val="24"/>
          <w:szCs w:val="24"/>
        </w:rPr>
        <w:t>1.</w:t>
      </w:r>
      <w:r w:rsidRPr="003E3FC1">
        <w:rPr>
          <w:sz w:val="24"/>
          <w:szCs w:val="24"/>
        </w:rPr>
        <w:t xml:space="preserve"> </w:t>
      </w:r>
      <w:r w:rsidR="0048336E" w:rsidRPr="003E3FC1">
        <w:rPr>
          <w:sz w:val="24"/>
          <w:szCs w:val="24"/>
        </w:rPr>
        <w:t>Preencher o Termo de Declaração de Concordância e Veracidade (Anexo IV</w:t>
      </w:r>
      <w:r w:rsidR="003E3FC1" w:rsidRPr="003E3FC1">
        <w:rPr>
          <w:sz w:val="24"/>
          <w:szCs w:val="24"/>
        </w:rPr>
        <w:t>)</w:t>
      </w:r>
      <w:r w:rsidR="0048336E" w:rsidRPr="003E3FC1">
        <w:rPr>
          <w:sz w:val="24"/>
          <w:szCs w:val="24"/>
        </w:rPr>
        <w:t xml:space="preserve"> </w:t>
      </w:r>
      <w:r w:rsidR="0048336E" w:rsidRPr="003E3FC1">
        <w:rPr>
          <w:color w:val="000000" w:themeColor="text1"/>
          <w:sz w:val="24"/>
          <w:szCs w:val="24"/>
        </w:rPr>
        <w:t>da</w:t>
      </w:r>
      <w:r w:rsidR="0048336E" w:rsidRPr="003E3FC1">
        <w:rPr>
          <w:color w:val="FF0000"/>
          <w:sz w:val="24"/>
          <w:szCs w:val="24"/>
        </w:rPr>
        <w:t xml:space="preserve">  </w:t>
      </w:r>
      <w:hyperlink r:id="rId5">
        <w:r w:rsidR="0048336E" w:rsidRPr="003E3FC1">
          <w:rPr>
            <w:rFonts w:eastAsia="Roboto"/>
            <w:sz w:val="24"/>
            <w:szCs w:val="24"/>
            <w:highlight w:val="white"/>
          </w:rPr>
          <w:t>Portaria</w:t>
        </w:r>
        <w:r w:rsidR="009D09BA" w:rsidRPr="003E3FC1">
          <w:rPr>
            <w:rFonts w:eastAsia="Roboto"/>
            <w:sz w:val="24"/>
            <w:szCs w:val="24"/>
            <w:highlight w:val="white"/>
          </w:rPr>
          <w:t xml:space="preserve"> IFPE</w:t>
        </w:r>
        <w:r w:rsidR="0048336E" w:rsidRPr="003E3FC1">
          <w:rPr>
            <w:rFonts w:eastAsia="Roboto"/>
            <w:sz w:val="24"/>
            <w:szCs w:val="24"/>
            <w:highlight w:val="white"/>
          </w:rPr>
          <w:t xml:space="preserve"> nº 1.261, de 28 de dezembro de 2</w:t>
        </w:r>
      </w:hyperlink>
      <w:r w:rsidR="0048336E" w:rsidRPr="003E3FC1">
        <w:rPr>
          <w:sz w:val="24"/>
          <w:szCs w:val="24"/>
        </w:rPr>
        <w:t>021)  disponível no</w:t>
      </w:r>
      <w:r w:rsidR="009D09BA" w:rsidRPr="003E3FC1">
        <w:rPr>
          <w:sz w:val="24"/>
          <w:szCs w:val="24"/>
        </w:rPr>
        <w:t xml:space="preserve"> seguinte</w:t>
      </w:r>
      <w:r w:rsidR="0048336E" w:rsidRPr="003E3FC1">
        <w:rPr>
          <w:sz w:val="24"/>
          <w:szCs w:val="24"/>
        </w:rPr>
        <w:t xml:space="preserve"> link: </w:t>
      </w:r>
      <w:hyperlink r:id="rId6">
        <w:r w:rsidR="0048336E" w:rsidRPr="003E3FC1">
          <w:rPr>
            <w:sz w:val="24"/>
            <w:szCs w:val="24"/>
          </w:rPr>
          <w:t>https://urldefense.com/v3/__https://docs.google.com/document/d/1v3Xygb9EAGRYQ8aj_uxmTy9E5Z9Wed6-/edit?usp=sharing&amp;ouid=117740811692992789128&amp;rtpof=true&amp;sd=true__;!!CS2l7LAPNIw!dEwPlhWLhnyqkH1eYf0Ku_cYbkW9cKnG-2q8kzBoF58VpOilBC4ZPW8kIFE2SEYj9lDICCrNWDcPJ3Obm8c$</w:t>
        </w:r>
      </w:hyperlink>
      <w:r w:rsidR="0048336E" w:rsidRPr="003E3FC1">
        <w:rPr>
          <w:sz w:val="24"/>
          <w:szCs w:val="24"/>
        </w:rPr>
        <w:t xml:space="preserve"> .</w:t>
      </w:r>
    </w:p>
    <w:p w14:paraId="75E23C22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0329D8DE" w14:textId="3CE8C7F4" w:rsidR="000F63B4" w:rsidRPr="003E3FC1" w:rsidRDefault="005620AC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b/>
          <w:sz w:val="24"/>
          <w:szCs w:val="24"/>
        </w:rPr>
        <w:t>2.</w:t>
      </w:r>
      <w:r w:rsidRPr="003E3FC1">
        <w:rPr>
          <w:sz w:val="24"/>
          <w:szCs w:val="24"/>
        </w:rPr>
        <w:t xml:space="preserve"> </w:t>
      </w:r>
      <w:r w:rsidR="0048336E" w:rsidRPr="003E3FC1">
        <w:rPr>
          <w:sz w:val="24"/>
          <w:szCs w:val="24"/>
        </w:rPr>
        <w:t>Cumprir uma das opções a seguir:</w:t>
      </w:r>
    </w:p>
    <w:p w14:paraId="77718181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58822F4B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Pessoa Jurídica</w:t>
      </w:r>
    </w:p>
    <w:p w14:paraId="155D43B7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35FB736F" w14:textId="78AFA9B2" w:rsidR="000F63B4" w:rsidRPr="003E3FC1" w:rsidRDefault="00CB33CB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I - </w:t>
      </w:r>
      <w:proofErr w:type="gramStart"/>
      <w:r w:rsidR="00AA4495" w:rsidRPr="003E3FC1">
        <w:rPr>
          <w:sz w:val="24"/>
          <w:szCs w:val="24"/>
        </w:rPr>
        <w:t>e</w:t>
      </w:r>
      <w:r w:rsidR="0048336E" w:rsidRPr="003E3FC1">
        <w:rPr>
          <w:sz w:val="24"/>
          <w:szCs w:val="24"/>
        </w:rPr>
        <w:t>nviar</w:t>
      </w:r>
      <w:proofErr w:type="gramEnd"/>
      <w:r w:rsidR="0048336E" w:rsidRPr="003E3FC1">
        <w:rPr>
          <w:sz w:val="24"/>
          <w:szCs w:val="24"/>
        </w:rPr>
        <w:t xml:space="preserve"> para o e-mail protocolo@reitoria.ifpe.edu.br</w:t>
      </w:r>
      <w:r w:rsidR="00EE3706" w:rsidRPr="003E3FC1">
        <w:rPr>
          <w:sz w:val="24"/>
          <w:szCs w:val="24"/>
        </w:rPr>
        <w:t>,</w:t>
      </w:r>
      <w:r w:rsidR="0048336E" w:rsidRPr="003E3FC1">
        <w:rPr>
          <w:sz w:val="24"/>
          <w:szCs w:val="24"/>
        </w:rPr>
        <w:t xml:space="preserve"> com o assunto </w:t>
      </w:r>
      <w:r w:rsidR="00EE3706" w:rsidRPr="003E3FC1">
        <w:rPr>
          <w:sz w:val="24"/>
          <w:szCs w:val="24"/>
        </w:rPr>
        <w:t>“C</w:t>
      </w:r>
      <w:r w:rsidR="0048336E" w:rsidRPr="003E3FC1">
        <w:rPr>
          <w:sz w:val="24"/>
          <w:szCs w:val="24"/>
        </w:rPr>
        <w:t>adastro de usuário externo</w:t>
      </w:r>
      <w:r w:rsidR="00EE3706" w:rsidRPr="003E3FC1">
        <w:rPr>
          <w:sz w:val="24"/>
          <w:szCs w:val="24"/>
        </w:rPr>
        <w:t>”</w:t>
      </w:r>
      <w:r w:rsidR="0048336E" w:rsidRPr="003E3FC1">
        <w:rPr>
          <w:sz w:val="24"/>
          <w:szCs w:val="24"/>
        </w:rPr>
        <w:t xml:space="preserve">: </w:t>
      </w:r>
    </w:p>
    <w:p w14:paraId="0A884CC2" w14:textId="6F809E6E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a) Termo de Declaração de Concordância e Veracidade assinado digitalmente com Certificado Digital ICP-Brasil ou com o assinador digital do </w:t>
      </w:r>
      <w:r w:rsidR="00FD7044" w:rsidRPr="003E3FC1">
        <w:rPr>
          <w:sz w:val="24"/>
          <w:szCs w:val="24"/>
        </w:rPr>
        <w:t xml:space="preserve">governo federal </w:t>
      </w:r>
      <w:r w:rsidRPr="003E3FC1">
        <w:rPr>
          <w:sz w:val="24"/>
          <w:szCs w:val="24"/>
        </w:rPr>
        <w:t>(</w:t>
      </w:r>
      <w:hyperlink r:id="rId7">
        <w:r w:rsidRPr="003E3FC1">
          <w:rPr>
            <w:sz w:val="24"/>
            <w:szCs w:val="24"/>
          </w:rPr>
          <w:t>https://urldefense.com/v3/__https://sso.acesso.gov.br/login?client_id=assinador.iti.br&amp;authorization_id=17f55fbd53f__;!!CS2l7LAPNIw!dEwPlhWLhnyqkH1eYf0Ku_cYbkW9cKnG-2q8kzBoF58VpOilBC4ZPW8kIFE2SEYj9lDICCrNWDcPU8C1Vus$</w:t>
        </w:r>
      </w:hyperlink>
      <w:r w:rsidRPr="003E3FC1">
        <w:rPr>
          <w:sz w:val="24"/>
          <w:szCs w:val="24"/>
        </w:rPr>
        <w:t xml:space="preserve">);  </w:t>
      </w:r>
    </w:p>
    <w:p w14:paraId="29F56361" w14:textId="224148CF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b) documento digital de identificação oficial com foto no qual conste o número do CPF do representante legal da pessoa jurídica perante o órgão </w:t>
      </w:r>
      <w:r w:rsidR="00AB6639" w:rsidRPr="003E3FC1">
        <w:rPr>
          <w:sz w:val="24"/>
          <w:szCs w:val="24"/>
        </w:rPr>
        <w:t>(</w:t>
      </w:r>
      <w:r w:rsidRPr="003E3FC1">
        <w:rPr>
          <w:sz w:val="24"/>
          <w:szCs w:val="24"/>
        </w:rPr>
        <w:t>ex</w:t>
      </w:r>
      <w:r w:rsidR="00AB6639" w:rsidRPr="003E3FC1">
        <w:rPr>
          <w:sz w:val="24"/>
          <w:szCs w:val="24"/>
        </w:rPr>
        <w:t>.:</w:t>
      </w:r>
      <w:r w:rsidRPr="003E3FC1">
        <w:rPr>
          <w:sz w:val="24"/>
          <w:szCs w:val="24"/>
        </w:rPr>
        <w:t xml:space="preserve"> Carteira Nacional de Habilitação</w:t>
      </w:r>
      <w:r w:rsidR="006626BF" w:rsidRPr="003E3FC1">
        <w:rPr>
          <w:sz w:val="24"/>
          <w:szCs w:val="24"/>
        </w:rPr>
        <w:t xml:space="preserve"> – </w:t>
      </w:r>
      <w:r w:rsidRPr="003E3FC1">
        <w:rPr>
          <w:sz w:val="24"/>
          <w:szCs w:val="24"/>
        </w:rPr>
        <w:t xml:space="preserve">CNH); e </w:t>
      </w:r>
    </w:p>
    <w:p w14:paraId="45F23CDB" w14:textId="26F680C3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lastRenderedPageBreak/>
        <w:t>c) documentos para comprovação do representante legal da pessoa jurídica perante o órgão</w:t>
      </w:r>
      <w:r w:rsidR="006626BF" w:rsidRPr="003E3FC1">
        <w:rPr>
          <w:sz w:val="24"/>
          <w:szCs w:val="24"/>
        </w:rPr>
        <w:t xml:space="preserve"> (</w:t>
      </w:r>
      <w:r w:rsidRPr="003E3FC1">
        <w:rPr>
          <w:sz w:val="24"/>
          <w:szCs w:val="24"/>
        </w:rPr>
        <w:t xml:space="preserve">procuração, contrato social, alteração do contrato social ou </w:t>
      </w:r>
      <w:r w:rsidR="006626BF" w:rsidRPr="003E3FC1">
        <w:rPr>
          <w:sz w:val="24"/>
          <w:szCs w:val="24"/>
        </w:rPr>
        <w:t>a</w:t>
      </w:r>
      <w:r w:rsidRPr="003E3FC1">
        <w:rPr>
          <w:sz w:val="24"/>
          <w:szCs w:val="24"/>
        </w:rPr>
        <w:t>ta da assembleia geral ordinária/extraordinária dos sócios</w:t>
      </w:r>
      <w:r w:rsidR="006626BF" w:rsidRPr="003E3FC1">
        <w:rPr>
          <w:sz w:val="24"/>
          <w:szCs w:val="24"/>
        </w:rPr>
        <w:t>)</w:t>
      </w:r>
      <w:r w:rsidRPr="003E3FC1">
        <w:rPr>
          <w:sz w:val="24"/>
          <w:szCs w:val="24"/>
        </w:rPr>
        <w:t>.</w:t>
      </w:r>
    </w:p>
    <w:p w14:paraId="7915755F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65D6452D" w14:textId="2011A5C1" w:rsidR="005A2C5C" w:rsidRPr="003E3FC1" w:rsidRDefault="00CB33CB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II - </w:t>
      </w:r>
      <w:proofErr w:type="gramStart"/>
      <w:r w:rsidR="00AA4495" w:rsidRPr="003E3FC1">
        <w:rPr>
          <w:sz w:val="24"/>
          <w:szCs w:val="24"/>
        </w:rPr>
        <w:t>e</w:t>
      </w:r>
      <w:r w:rsidR="0048336E" w:rsidRPr="003E3FC1">
        <w:rPr>
          <w:sz w:val="24"/>
          <w:szCs w:val="24"/>
        </w:rPr>
        <w:t>nviar</w:t>
      </w:r>
      <w:proofErr w:type="gramEnd"/>
      <w:r w:rsidR="0048336E" w:rsidRPr="003E3FC1">
        <w:rPr>
          <w:sz w:val="24"/>
          <w:szCs w:val="24"/>
        </w:rPr>
        <w:t xml:space="preserve"> para o e-mail protocolo@reitoria.ifpe.edu.br</w:t>
      </w:r>
      <w:r w:rsidRPr="003E3FC1">
        <w:rPr>
          <w:sz w:val="24"/>
          <w:szCs w:val="24"/>
        </w:rPr>
        <w:t>,</w:t>
      </w:r>
      <w:r w:rsidR="0048336E" w:rsidRPr="003E3FC1">
        <w:rPr>
          <w:sz w:val="24"/>
          <w:szCs w:val="24"/>
        </w:rPr>
        <w:t xml:space="preserve"> com o assunto </w:t>
      </w:r>
      <w:r w:rsidRPr="003E3FC1">
        <w:rPr>
          <w:sz w:val="24"/>
          <w:szCs w:val="24"/>
        </w:rPr>
        <w:t>“C</w:t>
      </w:r>
      <w:r w:rsidR="0048336E" w:rsidRPr="003E3FC1">
        <w:rPr>
          <w:sz w:val="24"/>
          <w:szCs w:val="24"/>
        </w:rPr>
        <w:t>adastro de usuário externo</w:t>
      </w:r>
      <w:r w:rsidRPr="003E3FC1">
        <w:rPr>
          <w:sz w:val="24"/>
          <w:szCs w:val="24"/>
        </w:rPr>
        <w:t>”,</w:t>
      </w:r>
      <w:r w:rsidR="0048336E" w:rsidRPr="003E3FC1">
        <w:rPr>
          <w:sz w:val="24"/>
          <w:szCs w:val="24"/>
        </w:rPr>
        <w:t xml:space="preserve"> cópia dos seguintes documentos digitalizados (em formato PDF): </w:t>
      </w:r>
    </w:p>
    <w:p w14:paraId="28D99876" w14:textId="77777777" w:rsidR="005A2C5C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a) Termo de Declaração de Concordância e Veracidade assinado </w:t>
      </w:r>
      <w:r w:rsidR="005A2C5C" w:rsidRPr="003E3FC1">
        <w:rPr>
          <w:sz w:val="24"/>
          <w:szCs w:val="24"/>
        </w:rPr>
        <w:t>de próprio</w:t>
      </w:r>
      <w:r w:rsidRPr="003E3FC1">
        <w:rPr>
          <w:sz w:val="24"/>
          <w:szCs w:val="24"/>
        </w:rPr>
        <w:t xml:space="preserve"> punho; </w:t>
      </w:r>
    </w:p>
    <w:p w14:paraId="07443097" w14:textId="3ABE5C46" w:rsidR="00495F9C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b) RG ou outro documento de identificação oficial com foto no qual conste o número do CPF do representante legal da pessoa jurídica perante o órgão; e </w:t>
      </w:r>
    </w:p>
    <w:p w14:paraId="4744B938" w14:textId="578E081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c) documentos para comprovação do representante legal da pessoa jurídica perante o órgão (procuração, contrato social, alteração do contrato social ou </w:t>
      </w:r>
      <w:r w:rsidR="009B72DD" w:rsidRPr="003E3FC1">
        <w:rPr>
          <w:sz w:val="24"/>
          <w:szCs w:val="24"/>
        </w:rPr>
        <w:t>a</w:t>
      </w:r>
      <w:r w:rsidRPr="003E3FC1">
        <w:rPr>
          <w:sz w:val="24"/>
          <w:szCs w:val="24"/>
        </w:rPr>
        <w:t>ta da assembleia geral ordinária/extraordinária dos sócios).</w:t>
      </w:r>
    </w:p>
    <w:p w14:paraId="32826EFD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50E8AAFD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Pessoa Física</w:t>
      </w:r>
    </w:p>
    <w:p w14:paraId="08F485E7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47B02BDE" w14:textId="7BA1395F" w:rsidR="00BF3902" w:rsidRPr="003E3FC1" w:rsidRDefault="00BA342B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I - </w:t>
      </w:r>
      <w:proofErr w:type="gramStart"/>
      <w:r w:rsidR="00AA4495" w:rsidRPr="003E3FC1">
        <w:rPr>
          <w:sz w:val="24"/>
          <w:szCs w:val="24"/>
        </w:rPr>
        <w:t>e</w:t>
      </w:r>
      <w:r w:rsidR="0048336E" w:rsidRPr="003E3FC1">
        <w:rPr>
          <w:sz w:val="24"/>
          <w:szCs w:val="24"/>
        </w:rPr>
        <w:t>nviar</w:t>
      </w:r>
      <w:proofErr w:type="gramEnd"/>
      <w:r w:rsidR="0048336E" w:rsidRPr="003E3FC1">
        <w:rPr>
          <w:sz w:val="24"/>
          <w:szCs w:val="24"/>
        </w:rPr>
        <w:t xml:space="preserve"> para o e-mail protocolo@reitoria.ifpe.edu.br</w:t>
      </w:r>
      <w:r w:rsidR="00BF3902" w:rsidRPr="003E3FC1">
        <w:rPr>
          <w:sz w:val="24"/>
          <w:szCs w:val="24"/>
        </w:rPr>
        <w:t>,</w:t>
      </w:r>
      <w:r w:rsidR="0048336E" w:rsidRPr="003E3FC1">
        <w:rPr>
          <w:sz w:val="24"/>
          <w:szCs w:val="24"/>
        </w:rPr>
        <w:t xml:space="preserve"> com o assunto </w:t>
      </w:r>
      <w:r w:rsidR="00BF3902" w:rsidRPr="003E3FC1">
        <w:rPr>
          <w:sz w:val="24"/>
          <w:szCs w:val="24"/>
        </w:rPr>
        <w:t>“C</w:t>
      </w:r>
      <w:r w:rsidR="0048336E" w:rsidRPr="003E3FC1">
        <w:rPr>
          <w:sz w:val="24"/>
          <w:szCs w:val="24"/>
        </w:rPr>
        <w:t>adastro de usuário externo</w:t>
      </w:r>
      <w:r w:rsidR="00BF3902" w:rsidRPr="003E3FC1">
        <w:rPr>
          <w:sz w:val="24"/>
          <w:szCs w:val="24"/>
        </w:rPr>
        <w:t>”</w:t>
      </w:r>
      <w:r w:rsidR="0048336E" w:rsidRPr="003E3FC1">
        <w:rPr>
          <w:sz w:val="24"/>
          <w:szCs w:val="24"/>
        </w:rPr>
        <w:t xml:space="preserve">: </w:t>
      </w:r>
    </w:p>
    <w:p w14:paraId="350A5714" w14:textId="77777777" w:rsidR="00CB1A81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a) Termo de Declaração de Concordância e Veracidade assinado digitalmente com assinatura com Certificado Digital ICP-Brasil ou com o assinador digital do </w:t>
      </w:r>
      <w:r w:rsidR="00FD7044" w:rsidRPr="003E3FC1">
        <w:rPr>
          <w:sz w:val="24"/>
          <w:szCs w:val="24"/>
        </w:rPr>
        <w:t xml:space="preserve">governo federal </w:t>
      </w:r>
      <w:r w:rsidRPr="003E3FC1">
        <w:rPr>
          <w:sz w:val="24"/>
          <w:szCs w:val="24"/>
        </w:rPr>
        <w:t>(</w:t>
      </w:r>
      <w:hyperlink r:id="rId8">
        <w:r w:rsidRPr="003E3FC1">
          <w:rPr>
            <w:sz w:val="24"/>
            <w:szCs w:val="24"/>
          </w:rPr>
          <w:t>https://urldefense.com/v3/__https://sso.acesso.gov.br/login?client_id=assinador.iti.br&amp;authorization_id=17f55fbd53f__;!!CS2l7LAPNIw!dEwPlhWLhnyqkH1eYf0Ku_cYbkW9cKnG-2q8kzBoF58VpOilBC4ZPW8kIFE2SEYj9lDICCrNWDcPU8C1Vus$</w:t>
        </w:r>
      </w:hyperlink>
      <w:r w:rsidRPr="003E3FC1">
        <w:rPr>
          <w:sz w:val="24"/>
          <w:szCs w:val="24"/>
        </w:rPr>
        <w:t xml:space="preserve">); e  </w:t>
      </w:r>
    </w:p>
    <w:p w14:paraId="27C1A82A" w14:textId="3931601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b) documento digital de identificação oficial com foto no qual conste o número do CPF </w:t>
      </w:r>
      <w:r w:rsidR="00CB1A81" w:rsidRPr="003E3FC1">
        <w:rPr>
          <w:sz w:val="24"/>
          <w:szCs w:val="24"/>
        </w:rPr>
        <w:t xml:space="preserve">(ex.: </w:t>
      </w:r>
      <w:r w:rsidRPr="003E3FC1">
        <w:rPr>
          <w:sz w:val="24"/>
          <w:szCs w:val="24"/>
        </w:rPr>
        <w:t xml:space="preserve">Carteira Nacional de Habilitação </w:t>
      </w:r>
      <w:r w:rsidR="00CB1A81" w:rsidRPr="003E3FC1">
        <w:rPr>
          <w:sz w:val="24"/>
          <w:szCs w:val="24"/>
        </w:rPr>
        <w:t xml:space="preserve">– </w:t>
      </w:r>
      <w:r w:rsidRPr="003E3FC1">
        <w:rPr>
          <w:sz w:val="24"/>
          <w:szCs w:val="24"/>
        </w:rPr>
        <w:t>CNH).</w:t>
      </w:r>
    </w:p>
    <w:p w14:paraId="4B5D2468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C311C86" w14:textId="1F800124" w:rsidR="00CB1A81" w:rsidRPr="003E3FC1" w:rsidRDefault="00BA342B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II - </w:t>
      </w:r>
      <w:proofErr w:type="gramStart"/>
      <w:r w:rsidR="00AA4495" w:rsidRPr="003E3FC1">
        <w:rPr>
          <w:sz w:val="24"/>
          <w:szCs w:val="24"/>
        </w:rPr>
        <w:t>e</w:t>
      </w:r>
      <w:r w:rsidR="0048336E" w:rsidRPr="003E3FC1">
        <w:rPr>
          <w:sz w:val="24"/>
          <w:szCs w:val="24"/>
        </w:rPr>
        <w:t>nviar</w:t>
      </w:r>
      <w:proofErr w:type="gramEnd"/>
      <w:r w:rsidR="0048336E" w:rsidRPr="003E3FC1">
        <w:rPr>
          <w:sz w:val="24"/>
          <w:szCs w:val="24"/>
        </w:rPr>
        <w:t xml:space="preserve"> para o e-mail protocolo@reitoria.ifpe.edu.br</w:t>
      </w:r>
      <w:r w:rsidR="00CB1A81" w:rsidRPr="003E3FC1">
        <w:rPr>
          <w:sz w:val="24"/>
          <w:szCs w:val="24"/>
        </w:rPr>
        <w:t>,</w:t>
      </w:r>
      <w:r w:rsidR="0048336E" w:rsidRPr="003E3FC1">
        <w:rPr>
          <w:sz w:val="24"/>
          <w:szCs w:val="24"/>
        </w:rPr>
        <w:t xml:space="preserve"> com o assunto </w:t>
      </w:r>
      <w:r w:rsidR="00CB1A81" w:rsidRPr="003E3FC1">
        <w:rPr>
          <w:sz w:val="24"/>
          <w:szCs w:val="24"/>
        </w:rPr>
        <w:t>“C</w:t>
      </w:r>
      <w:r w:rsidR="0048336E" w:rsidRPr="003E3FC1">
        <w:rPr>
          <w:sz w:val="24"/>
          <w:szCs w:val="24"/>
        </w:rPr>
        <w:t>adastro de usuário externo</w:t>
      </w:r>
      <w:r w:rsidR="00CB1A81" w:rsidRPr="003E3FC1">
        <w:rPr>
          <w:sz w:val="24"/>
          <w:szCs w:val="24"/>
        </w:rPr>
        <w:t>”,</w:t>
      </w:r>
      <w:r w:rsidR="0048336E" w:rsidRPr="003E3FC1">
        <w:rPr>
          <w:sz w:val="24"/>
          <w:szCs w:val="24"/>
        </w:rPr>
        <w:t xml:space="preserve"> cópia dos seguintes documentos digitalizados (em formato PDF): </w:t>
      </w:r>
    </w:p>
    <w:p w14:paraId="3003B577" w14:textId="77777777" w:rsidR="00CB1A81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a) Termo de Declaração de Concordância e Veracidade assinado </w:t>
      </w:r>
      <w:r w:rsidR="00CB1A81" w:rsidRPr="003E3FC1">
        <w:rPr>
          <w:sz w:val="24"/>
          <w:szCs w:val="24"/>
        </w:rPr>
        <w:t>de próprio</w:t>
      </w:r>
      <w:r w:rsidRPr="003E3FC1">
        <w:rPr>
          <w:sz w:val="24"/>
          <w:szCs w:val="24"/>
        </w:rPr>
        <w:t xml:space="preserve"> punho; </w:t>
      </w:r>
    </w:p>
    <w:p w14:paraId="4F4A78C1" w14:textId="2B18D133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b) RG e ou outro documento de identificação oficial com foto no qual conste o número do CPF.</w:t>
      </w:r>
    </w:p>
    <w:p w14:paraId="77076F2F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3414D91" w14:textId="67D1961C" w:rsidR="000F63B4" w:rsidRPr="003E3FC1" w:rsidRDefault="0069373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Observação</w:t>
      </w:r>
      <w:r w:rsidR="0048336E" w:rsidRPr="003E3FC1">
        <w:rPr>
          <w:sz w:val="24"/>
          <w:szCs w:val="24"/>
        </w:rPr>
        <w:t xml:space="preserve">: </w:t>
      </w:r>
      <w:r w:rsidR="007555B1" w:rsidRPr="003E3FC1">
        <w:rPr>
          <w:sz w:val="24"/>
          <w:szCs w:val="24"/>
        </w:rPr>
        <w:t xml:space="preserve">no caso de </w:t>
      </w:r>
      <w:r w:rsidR="0048336E" w:rsidRPr="003E3FC1">
        <w:rPr>
          <w:sz w:val="24"/>
          <w:szCs w:val="24"/>
        </w:rPr>
        <w:t>discentes (regular</w:t>
      </w:r>
      <w:r w:rsidR="00AA4495" w:rsidRPr="003E3FC1">
        <w:rPr>
          <w:sz w:val="24"/>
          <w:szCs w:val="24"/>
        </w:rPr>
        <w:t>es</w:t>
      </w:r>
      <w:r w:rsidR="0048336E" w:rsidRPr="003E3FC1">
        <w:rPr>
          <w:sz w:val="24"/>
          <w:szCs w:val="24"/>
        </w:rPr>
        <w:t xml:space="preserve"> ou egresso</w:t>
      </w:r>
      <w:r w:rsidR="00AA4495" w:rsidRPr="003E3FC1">
        <w:rPr>
          <w:sz w:val="24"/>
          <w:szCs w:val="24"/>
        </w:rPr>
        <w:t>s</w:t>
      </w:r>
      <w:r w:rsidR="0048336E" w:rsidRPr="003E3FC1">
        <w:rPr>
          <w:sz w:val="24"/>
          <w:szCs w:val="24"/>
        </w:rPr>
        <w:t>), pensionistas e servidores aposentados</w:t>
      </w:r>
      <w:r w:rsidR="007555B1" w:rsidRPr="003E3FC1">
        <w:rPr>
          <w:sz w:val="24"/>
          <w:szCs w:val="24"/>
        </w:rPr>
        <w:t>, o e-mail deverá ser</w:t>
      </w:r>
      <w:r w:rsidR="0048336E" w:rsidRPr="003E3FC1">
        <w:rPr>
          <w:sz w:val="24"/>
          <w:szCs w:val="24"/>
        </w:rPr>
        <w:t xml:space="preserve"> envia</w:t>
      </w:r>
      <w:r w:rsidR="007555B1" w:rsidRPr="003E3FC1">
        <w:rPr>
          <w:sz w:val="24"/>
          <w:szCs w:val="24"/>
        </w:rPr>
        <w:t>do</w:t>
      </w:r>
      <w:r w:rsidR="0048336E" w:rsidRPr="003E3FC1">
        <w:rPr>
          <w:sz w:val="24"/>
          <w:szCs w:val="24"/>
        </w:rPr>
        <w:t xml:space="preserve"> para a</w:t>
      </w:r>
      <w:r w:rsidR="00BF0430" w:rsidRPr="003E3FC1">
        <w:rPr>
          <w:sz w:val="24"/>
          <w:szCs w:val="24"/>
        </w:rPr>
        <w:t xml:space="preserve"> respectiva</w:t>
      </w:r>
      <w:r w:rsidR="0048336E" w:rsidRPr="003E3FC1">
        <w:rPr>
          <w:sz w:val="24"/>
          <w:szCs w:val="24"/>
        </w:rPr>
        <w:t xml:space="preserve"> </w:t>
      </w:r>
      <w:r w:rsidR="00AA4495" w:rsidRPr="003E3FC1">
        <w:rPr>
          <w:sz w:val="24"/>
          <w:szCs w:val="24"/>
        </w:rPr>
        <w:t xml:space="preserve">unidade setorial </w:t>
      </w:r>
      <w:r w:rsidR="0048336E" w:rsidRPr="003E3FC1">
        <w:rPr>
          <w:sz w:val="24"/>
          <w:szCs w:val="24"/>
        </w:rPr>
        <w:t>de Protocolo</w:t>
      </w:r>
      <w:r w:rsidR="001E31B1" w:rsidRPr="003E3FC1">
        <w:rPr>
          <w:sz w:val="24"/>
          <w:szCs w:val="24"/>
        </w:rPr>
        <w:t xml:space="preserve"> (ver </w:t>
      </w:r>
      <w:r w:rsidR="00D850EA" w:rsidRPr="003E3FC1">
        <w:rPr>
          <w:sz w:val="24"/>
          <w:szCs w:val="24"/>
        </w:rPr>
        <w:t xml:space="preserve">e-mails </w:t>
      </w:r>
      <w:r w:rsidR="001E31B1" w:rsidRPr="003E3FC1">
        <w:rPr>
          <w:sz w:val="24"/>
          <w:szCs w:val="24"/>
        </w:rPr>
        <w:t>abaixo).</w:t>
      </w:r>
    </w:p>
    <w:p w14:paraId="2B49984E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4164C014" w14:textId="77777777" w:rsidR="000F63B4" w:rsidRPr="003E3FC1" w:rsidRDefault="0048336E" w:rsidP="003E3FC1">
      <w:pPr>
        <w:jc w:val="both"/>
        <w:rPr>
          <w:sz w:val="24"/>
          <w:szCs w:val="24"/>
        </w:rPr>
      </w:pPr>
      <w:r w:rsidRPr="003E3FC1">
        <w:rPr>
          <w:sz w:val="24"/>
          <w:szCs w:val="24"/>
        </w:rPr>
        <w:t>Reitoria: protocolo@reitoria.ifpe.edu.br</w:t>
      </w:r>
    </w:p>
    <w:p w14:paraId="51298DA4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Abreu e Lima: protocolo@abreuelima.ifpe.edu.br</w:t>
      </w:r>
    </w:p>
    <w:p w14:paraId="422BA644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Afogados da Ingazeira: protocolo@afogados.ifpe.edu.br</w:t>
      </w:r>
    </w:p>
    <w:p w14:paraId="1F9668CE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Barreiros: protocolo@barreiros.ifpe.edu.br</w:t>
      </w:r>
    </w:p>
    <w:p w14:paraId="683F621A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Belo Jardim: spa@belojardim.ifpe.edu.br</w:t>
      </w:r>
    </w:p>
    <w:p w14:paraId="62A37348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Cabo de Santo Agostinho: protocolo@cabo.ifpe.edu.br</w:t>
      </w:r>
    </w:p>
    <w:p w14:paraId="338A8A51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Caruaru: protocolo@caruaru.ifpe.edu.br</w:t>
      </w:r>
    </w:p>
    <w:p w14:paraId="64E91440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Garanhuns: cpgd@garanhuns.ifpe.edu.br</w:t>
      </w:r>
    </w:p>
    <w:p w14:paraId="5CBAB862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lastRenderedPageBreak/>
        <w:t>Igarassu: protocolo@igarassu.ifpe.edu.br</w:t>
      </w:r>
    </w:p>
    <w:p w14:paraId="02407F57" w14:textId="02571DC2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Ipojuca: protocolo.cgpe@</w:t>
      </w:r>
      <w:r w:rsidR="00902391" w:rsidRPr="003E3FC1">
        <w:rPr>
          <w:sz w:val="24"/>
          <w:szCs w:val="24"/>
        </w:rPr>
        <w:t>i</w:t>
      </w:r>
      <w:r w:rsidRPr="003E3FC1">
        <w:rPr>
          <w:sz w:val="24"/>
          <w:szCs w:val="24"/>
        </w:rPr>
        <w:t>pojuca.ifpe.edu.br</w:t>
      </w:r>
    </w:p>
    <w:p w14:paraId="7F61EA1E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Jaboatão dos Guararapes: protocolo@jaboatao.ifpe.edu.br</w:t>
      </w:r>
    </w:p>
    <w:p w14:paraId="6A5F85F9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Olinda: protocolo@olinda.ifpe.edu.br</w:t>
      </w:r>
    </w:p>
    <w:p w14:paraId="6DA382C9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Palmares: </w:t>
      </w:r>
      <w:hyperlink r:id="rId9">
        <w:r w:rsidRPr="003E3FC1">
          <w:rPr>
            <w:sz w:val="24"/>
            <w:szCs w:val="24"/>
          </w:rPr>
          <w:t>cpag@palmares.ifpe.edu.br</w:t>
        </w:r>
      </w:hyperlink>
    </w:p>
    <w:p w14:paraId="34DD575A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                 spro@palmares.ifpe.edu.br</w:t>
      </w:r>
    </w:p>
    <w:p w14:paraId="2A6CD4C3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Paulista: cpag@paulista.ifpe.edu.br</w:t>
      </w:r>
    </w:p>
    <w:p w14:paraId="2C2B181B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Pesqueira: cpgd@pesqueira.ifpe.edu.br</w:t>
      </w:r>
    </w:p>
    <w:p w14:paraId="0C48806E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Recife: protocologeral@recife.ifpe.edu.br</w:t>
      </w:r>
    </w:p>
    <w:p w14:paraId="5473AD6A" w14:textId="77777777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Vitória de Santo Antão: </w:t>
      </w:r>
      <w:r w:rsidRPr="003E3FC1">
        <w:rPr>
          <w:rFonts w:eastAsia="Roboto"/>
          <w:sz w:val="24"/>
          <w:szCs w:val="24"/>
          <w:highlight w:val="white"/>
        </w:rPr>
        <w:t>gtppad@reitoria.ifpe.edu.br</w:t>
      </w:r>
    </w:p>
    <w:p w14:paraId="74D090D9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0051D0C5" w14:textId="4D221CDD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A realização do cadastro como </w:t>
      </w:r>
      <w:r w:rsidR="00962F13" w:rsidRPr="003E3FC1">
        <w:rPr>
          <w:sz w:val="24"/>
          <w:szCs w:val="24"/>
        </w:rPr>
        <w:t xml:space="preserve">usuário externo </w:t>
      </w:r>
      <w:proofErr w:type="spellStart"/>
      <w:r w:rsidRPr="003E3FC1">
        <w:rPr>
          <w:sz w:val="24"/>
          <w:szCs w:val="24"/>
        </w:rPr>
        <w:t>no</w:t>
      </w:r>
      <w:proofErr w:type="spellEnd"/>
      <w:r w:rsidRPr="003E3FC1">
        <w:rPr>
          <w:sz w:val="24"/>
          <w:szCs w:val="24"/>
        </w:rPr>
        <w:t xml:space="preserve"> SEI-IFPE implicará a aceitação de todos os termos e condições que regem o processo eletrônico e</w:t>
      </w:r>
      <w:r w:rsidR="00641A77" w:rsidRPr="003E3FC1">
        <w:rPr>
          <w:sz w:val="24"/>
          <w:szCs w:val="24"/>
        </w:rPr>
        <w:t xml:space="preserve"> das</w:t>
      </w:r>
      <w:r w:rsidRPr="003E3FC1">
        <w:rPr>
          <w:sz w:val="24"/>
          <w:szCs w:val="24"/>
        </w:rPr>
        <w:t xml:space="preserve"> demais normas aplicáveis, admitindo</w:t>
      </w:r>
      <w:r w:rsidR="00962F13" w:rsidRPr="003E3FC1">
        <w:rPr>
          <w:sz w:val="24"/>
          <w:szCs w:val="24"/>
        </w:rPr>
        <w:t>-se</w:t>
      </w:r>
      <w:r w:rsidRPr="003E3FC1">
        <w:rPr>
          <w:sz w:val="24"/>
          <w:szCs w:val="24"/>
        </w:rPr>
        <w:t xml:space="preserve"> como válida a assinatura eletrônica na modalidade cadastrada (login/senha)</w:t>
      </w:r>
      <w:r w:rsidR="00B810A9" w:rsidRPr="003E3FC1">
        <w:rPr>
          <w:sz w:val="24"/>
          <w:szCs w:val="24"/>
        </w:rPr>
        <w:t xml:space="preserve"> e</w:t>
      </w:r>
      <w:r w:rsidRPr="003E3FC1">
        <w:rPr>
          <w:sz w:val="24"/>
          <w:szCs w:val="24"/>
        </w:rPr>
        <w:t xml:space="preserve"> tendo como consequência a responsabilidade pelo uso indevido das ações efetuadas ou de prestação de informação falsa, </w:t>
      </w:r>
      <w:r w:rsidR="006D28FE" w:rsidRPr="003E3FC1">
        <w:rPr>
          <w:sz w:val="24"/>
          <w:szCs w:val="24"/>
        </w:rPr>
        <w:t>que</w:t>
      </w:r>
      <w:r w:rsidRPr="003E3FC1">
        <w:rPr>
          <w:sz w:val="24"/>
          <w:szCs w:val="24"/>
        </w:rPr>
        <w:t xml:space="preserve"> serão passíveis de apuração civil, penal e administrativa.</w:t>
      </w:r>
    </w:p>
    <w:p w14:paraId="5DC2B376" w14:textId="50528390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O tratamento dos dados pessoais é realizado mediante o fornecimento do consentimento pelo</w:t>
      </w:r>
      <w:r w:rsidR="00641A77" w:rsidRPr="003E3FC1">
        <w:rPr>
          <w:sz w:val="24"/>
          <w:szCs w:val="24"/>
        </w:rPr>
        <w:t>/a</w:t>
      </w:r>
      <w:r w:rsidRPr="003E3FC1">
        <w:rPr>
          <w:sz w:val="24"/>
          <w:szCs w:val="24"/>
        </w:rPr>
        <w:t xml:space="preserve"> titular da informação, explícito no Termo de Declaração de Concordância e Veracidade, conforme previsto no inciso I do art. 7º da Lei nº 13.709, de 14 de agosto de 2018 (Lei Geral de Proteção de Dados – LGPD).</w:t>
      </w:r>
    </w:p>
    <w:p w14:paraId="116BA1EB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692F7362" w14:textId="652FDD73" w:rsidR="000F63B4" w:rsidRPr="003E3FC1" w:rsidRDefault="0048336E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3E3FC1">
        <w:rPr>
          <w:sz w:val="24"/>
          <w:szCs w:val="24"/>
        </w:rPr>
        <w:t>ATENÇÃO: a liberação do cadastro será efetivad</w:t>
      </w:r>
      <w:r w:rsidR="00B810A9" w:rsidRPr="003E3FC1">
        <w:rPr>
          <w:sz w:val="24"/>
          <w:szCs w:val="24"/>
        </w:rPr>
        <w:t>a</w:t>
      </w:r>
      <w:r w:rsidRPr="003E3FC1">
        <w:rPr>
          <w:sz w:val="24"/>
          <w:szCs w:val="24"/>
        </w:rPr>
        <w:t xml:space="preserve"> em até</w:t>
      </w:r>
      <w:r w:rsidR="00B810A9" w:rsidRPr="003E3FC1">
        <w:rPr>
          <w:sz w:val="24"/>
          <w:szCs w:val="24"/>
        </w:rPr>
        <w:t xml:space="preserve"> 2</w:t>
      </w:r>
      <w:r w:rsidRPr="003E3FC1">
        <w:rPr>
          <w:sz w:val="24"/>
          <w:szCs w:val="24"/>
        </w:rPr>
        <w:t xml:space="preserve"> </w:t>
      </w:r>
      <w:r w:rsidR="00B810A9" w:rsidRPr="003E3FC1">
        <w:rPr>
          <w:sz w:val="24"/>
          <w:szCs w:val="24"/>
        </w:rPr>
        <w:t>(</w:t>
      </w:r>
      <w:r w:rsidRPr="003E3FC1">
        <w:rPr>
          <w:sz w:val="24"/>
          <w:szCs w:val="24"/>
        </w:rPr>
        <w:t>dois</w:t>
      </w:r>
      <w:r w:rsidR="00B810A9" w:rsidRPr="003E3FC1">
        <w:rPr>
          <w:sz w:val="24"/>
          <w:szCs w:val="24"/>
        </w:rPr>
        <w:t>)</w:t>
      </w:r>
      <w:r w:rsidRPr="003E3FC1">
        <w:rPr>
          <w:sz w:val="24"/>
          <w:szCs w:val="24"/>
        </w:rPr>
        <w:t xml:space="preserve"> dias úteis após o recebimento do e-mail, podendo </w:t>
      </w:r>
      <w:r w:rsidR="0029690F" w:rsidRPr="003E3FC1">
        <w:rPr>
          <w:sz w:val="24"/>
          <w:szCs w:val="24"/>
        </w:rPr>
        <w:t>esse prazo s</w:t>
      </w:r>
      <w:r w:rsidRPr="003E3FC1">
        <w:rPr>
          <w:sz w:val="24"/>
          <w:szCs w:val="24"/>
        </w:rPr>
        <w:t xml:space="preserve">er ampliado de acordo com as demandas das </w:t>
      </w:r>
      <w:r w:rsidR="0029690F" w:rsidRPr="003E3FC1">
        <w:rPr>
          <w:sz w:val="24"/>
          <w:szCs w:val="24"/>
        </w:rPr>
        <w:t>unidades setoriais</w:t>
      </w:r>
      <w:r w:rsidRPr="003E3FC1">
        <w:rPr>
          <w:sz w:val="24"/>
          <w:szCs w:val="24"/>
        </w:rPr>
        <w:t xml:space="preserve"> de Protocolo</w:t>
      </w:r>
      <w:r w:rsidR="0029690F" w:rsidRPr="003E3FC1">
        <w:rPr>
          <w:sz w:val="24"/>
          <w:szCs w:val="24"/>
        </w:rPr>
        <w:t xml:space="preserve"> do IFPE</w:t>
      </w:r>
      <w:r w:rsidRPr="003E3FC1">
        <w:rPr>
          <w:sz w:val="24"/>
          <w:szCs w:val="24"/>
        </w:rPr>
        <w:t>. Para obter mais informações, envie e-mail para protocolo@reitoria.ifpe.edu.br.</w:t>
      </w:r>
    </w:p>
    <w:p w14:paraId="5C6A6D96" w14:textId="77777777" w:rsidR="000F63B4" w:rsidRPr="003E3FC1" w:rsidRDefault="000F63B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9FAFE69" w14:textId="2486A1E8" w:rsidR="000F63B4" w:rsidRPr="003E3FC1" w:rsidRDefault="00693734" w:rsidP="003E3FC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222222"/>
          <w:sz w:val="24"/>
          <w:szCs w:val="24"/>
          <w:highlight w:val="white"/>
        </w:rPr>
      </w:pPr>
      <w:r w:rsidRPr="003E3FC1">
        <w:rPr>
          <w:sz w:val="24"/>
          <w:szCs w:val="24"/>
        </w:rPr>
        <w:t>Observação</w:t>
      </w:r>
      <w:r w:rsidR="0048336E" w:rsidRPr="003E3FC1">
        <w:rPr>
          <w:sz w:val="24"/>
          <w:szCs w:val="24"/>
        </w:rPr>
        <w:t xml:space="preserve">: o cadastro de usuário externo </w:t>
      </w:r>
      <w:proofErr w:type="spellStart"/>
      <w:r w:rsidR="0048336E" w:rsidRPr="003E3FC1">
        <w:rPr>
          <w:sz w:val="24"/>
          <w:szCs w:val="24"/>
        </w:rPr>
        <w:t>no</w:t>
      </w:r>
      <w:proofErr w:type="spellEnd"/>
      <w:r w:rsidR="0048336E" w:rsidRPr="003E3FC1">
        <w:rPr>
          <w:sz w:val="24"/>
          <w:szCs w:val="24"/>
        </w:rPr>
        <w:t xml:space="preserve"> SEI-IFPE é único e é válido para todas as </w:t>
      </w:r>
      <w:r w:rsidR="0057319C" w:rsidRPr="003E3FC1">
        <w:rPr>
          <w:sz w:val="24"/>
          <w:szCs w:val="24"/>
        </w:rPr>
        <w:t>u</w:t>
      </w:r>
      <w:r w:rsidR="0048336E" w:rsidRPr="003E3FC1">
        <w:rPr>
          <w:sz w:val="24"/>
          <w:szCs w:val="24"/>
        </w:rPr>
        <w:t>nidades (Reitoria/E</w:t>
      </w:r>
      <w:r w:rsidR="0057319C" w:rsidRPr="003E3FC1">
        <w:rPr>
          <w:sz w:val="24"/>
          <w:szCs w:val="24"/>
        </w:rPr>
        <w:t>a</w:t>
      </w:r>
      <w:r w:rsidR="0048336E" w:rsidRPr="003E3FC1">
        <w:rPr>
          <w:sz w:val="24"/>
          <w:szCs w:val="24"/>
        </w:rPr>
        <w:t xml:space="preserve">D e </w:t>
      </w:r>
      <w:r w:rsidR="0057319C" w:rsidRPr="003E3FC1">
        <w:rPr>
          <w:i/>
          <w:iCs/>
          <w:sz w:val="24"/>
          <w:szCs w:val="24"/>
        </w:rPr>
        <w:t>c</w:t>
      </w:r>
      <w:r w:rsidR="0048336E" w:rsidRPr="003E3FC1">
        <w:rPr>
          <w:i/>
          <w:iCs/>
          <w:sz w:val="24"/>
          <w:szCs w:val="24"/>
        </w:rPr>
        <w:t>ampi</w:t>
      </w:r>
      <w:r w:rsidR="0048336E" w:rsidRPr="003E3FC1">
        <w:rPr>
          <w:sz w:val="24"/>
          <w:szCs w:val="24"/>
        </w:rPr>
        <w:t xml:space="preserve">). Portanto, caso já tenha </w:t>
      </w:r>
      <w:r w:rsidR="005A0677" w:rsidRPr="003E3FC1">
        <w:rPr>
          <w:sz w:val="24"/>
          <w:szCs w:val="24"/>
        </w:rPr>
        <w:t>se cadastrado</w:t>
      </w:r>
      <w:r w:rsidR="0048336E" w:rsidRPr="003E3FC1">
        <w:rPr>
          <w:sz w:val="24"/>
          <w:szCs w:val="24"/>
        </w:rPr>
        <w:t xml:space="preserve"> em outra oportunidade, in</w:t>
      </w:r>
      <w:r w:rsidR="005A0677" w:rsidRPr="003E3FC1">
        <w:rPr>
          <w:sz w:val="24"/>
          <w:szCs w:val="24"/>
        </w:rPr>
        <w:t>forme</w:t>
      </w:r>
      <w:r w:rsidR="0048336E" w:rsidRPr="003E3FC1">
        <w:rPr>
          <w:sz w:val="24"/>
          <w:szCs w:val="24"/>
        </w:rPr>
        <w:t xml:space="preserve"> ao setor que demandou o cadastramento</w:t>
      </w:r>
      <w:r w:rsidR="00733AAE" w:rsidRPr="003E3FC1">
        <w:rPr>
          <w:sz w:val="24"/>
          <w:szCs w:val="24"/>
        </w:rPr>
        <w:t xml:space="preserve"> o</w:t>
      </w:r>
      <w:r w:rsidR="0048336E" w:rsidRPr="003E3FC1">
        <w:rPr>
          <w:sz w:val="24"/>
          <w:szCs w:val="24"/>
        </w:rPr>
        <w:t xml:space="preserve"> seu nome e</w:t>
      </w:r>
      <w:r w:rsidR="00733AAE" w:rsidRPr="003E3FC1">
        <w:rPr>
          <w:sz w:val="24"/>
          <w:szCs w:val="24"/>
        </w:rPr>
        <w:t xml:space="preserve"> o</w:t>
      </w:r>
      <w:r w:rsidR="0048336E" w:rsidRPr="003E3FC1">
        <w:rPr>
          <w:sz w:val="24"/>
          <w:szCs w:val="24"/>
        </w:rPr>
        <w:t xml:space="preserve"> e-mail vinculado ao cadastro.</w:t>
      </w:r>
    </w:p>
    <w:p w14:paraId="2CFF0A11" w14:textId="77777777" w:rsidR="000F63B4" w:rsidRPr="003E3FC1" w:rsidRDefault="000F63B4" w:rsidP="003E3FC1">
      <w:pPr>
        <w:jc w:val="both"/>
        <w:rPr>
          <w:b/>
          <w:sz w:val="24"/>
          <w:szCs w:val="24"/>
        </w:rPr>
      </w:pPr>
    </w:p>
    <w:p w14:paraId="4F31F4D5" w14:textId="77777777" w:rsidR="000F63B4" w:rsidRPr="003E3FC1" w:rsidRDefault="000F63B4" w:rsidP="003E3FC1">
      <w:pPr>
        <w:jc w:val="both"/>
        <w:rPr>
          <w:b/>
          <w:sz w:val="24"/>
          <w:szCs w:val="24"/>
        </w:rPr>
      </w:pPr>
    </w:p>
    <w:p w14:paraId="4A8A743B" w14:textId="77777777" w:rsidR="000F63B4" w:rsidRPr="003E3FC1" w:rsidRDefault="000F63B4" w:rsidP="003E3FC1">
      <w:pPr>
        <w:jc w:val="both"/>
        <w:rPr>
          <w:b/>
          <w:color w:val="222222"/>
          <w:sz w:val="24"/>
          <w:szCs w:val="24"/>
          <w:highlight w:val="white"/>
        </w:rPr>
      </w:pPr>
    </w:p>
    <w:p w14:paraId="3C99E801" w14:textId="77777777" w:rsidR="000F63B4" w:rsidRPr="003E3FC1" w:rsidRDefault="0048336E" w:rsidP="003E3FC1">
      <w:pPr>
        <w:jc w:val="both"/>
        <w:rPr>
          <w:b/>
          <w:sz w:val="24"/>
          <w:szCs w:val="24"/>
        </w:rPr>
      </w:pPr>
      <w:r w:rsidRPr="003E3FC1">
        <w:rPr>
          <w:b/>
          <w:sz w:val="24"/>
          <w:szCs w:val="24"/>
        </w:rPr>
        <w:t xml:space="preserve">CONDIÇÕES DIFERENTES DE CADASTRO </w:t>
      </w:r>
    </w:p>
    <w:p w14:paraId="77664FC4" w14:textId="77777777" w:rsidR="000F63B4" w:rsidRPr="003E3FC1" w:rsidRDefault="000F63B4" w:rsidP="003E3FC1">
      <w:pPr>
        <w:jc w:val="both"/>
        <w:rPr>
          <w:b/>
          <w:sz w:val="24"/>
          <w:szCs w:val="24"/>
        </w:rPr>
      </w:pPr>
    </w:p>
    <w:p w14:paraId="2B0F1781" w14:textId="77777777" w:rsidR="000F63B4" w:rsidRPr="003E3FC1" w:rsidRDefault="000F63B4" w:rsidP="003E3FC1">
      <w:pPr>
        <w:jc w:val="both"/>
        <w:rPr>
          <w:b/>
          <w:sz w:val="24"/>
          <w:szCs w:val="24"/>
        </w:rPr>
      </w:pPr>
    </w:p>
    <w:p w14:paraId="7D0568BB" w14:textId="77777777" w:rsidR="000F63B4" w:rsidRPr="003E3FC1" w:rsidRDefault="000F63B4" w:rsidP="003E3FC1">
      <w:pPr>
        <w:jc w:val="both"/>
        <w:rPr>
          <w:b/>
          <w:sz w:val="24"/>
          <w:szCs w:val="24"/>
        </w:rPr>
      </w:pPr>
    </w:p>
    <w:p w14:paraId="538FC8F7" w14:textId="77777777" w:rsidR="000F63B4" w:rsidRPr="003E3FC1" w:rsidRDefault="0048336E" w:rsidP="003E3FC1">
      <w:pPr>
        <w:jc w:val="both"/>
        <w:rPr>
          <w:b/>
          <w:sz w:val="24"/>
          <w:szCs w:val="24"/>
        </w:rPr>
      </w:pPr>
      <w:r w:rsidRPr="003E3FC1">
        <w:rPr>
          <w:b/>
          <w:sz w:val="24"/>
          <w:szCs w:val="24"/>
        </w:rPr>
        <w:t xml:space="preserve">Discentes </w:t>
      </w:r>
    </w:p>
    <w:p w14:paraId="4E1D8F76" w14:textId="77777777" w:rsidR="000F63B4" w:rsidRPr="003E3FC1" w:rsidRDefault="000F63B4" w:rsidP="003E3FC1">
      <w:pPr>
        <w:jc w:val="both"/>
        <w:rPr>
          <w:b/>
          <w:sz w:val="24"/>
          <w:szCs w:val="24"/>
        </w:rPr>
      </w:pPr>
    </w:p>
    <w:p w14:paraId="5F1572A3" w14:textId="50DAC30D" w:rsidR="000F63B4" w:rsidRPr="003E3FC1" w:rsidRDefault="0048336E" w:rsidP="003E3FC1">
      <w:pPr>
        <w:ind w:firstLine="720"/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Compete exclusivamente às unidades de </w:t>
      </w:r>
      <w:r w:rsidR="00C8060E" w:rsidRPr="003E3FC1">
        <w:rPr>
          <w:sz w:val="24"/>
          <w:szCs w:val="24"/>
        </w:rPr>
        <w:t>P</w:t>
      </w:r>
      <w:r w:rsidRPr="003E3FC1">
        <w:rPr>
          <w:sz w:val="24"/>
          <w:szCs w:val="24"/>
        </w:rPr>
        <w:t xml:space="preserve">rotocolo e </w:t>
      </w:r>
      <w:proofErr w:type="spellStart"/>
      <w:r w:rsidRPr="003E3FC1">
        <w:rPr>
          <w:sz w:val="24"/>
          <w:szCs w:val="24"/>
        </w:rPr>
        <w:t>protocolizadoras</w:t>
      </w:r>
      <w:proofErr w:type="spellEnd"/>
      <w:r w:rsidRPr="003E3FC1">
        <w:rPr>
          <w:sz w:val="24"/>
          <w:szCs w:val="24"/>
        </w:rPr>
        <w:t xml:space="preserve"> dos</w:t>
      </w:r>
      <w:r w:rsidRPr="003E3FC1">
        <w:rPr>
          <w:i/>
          <w:sz w:val="24"/>
          <w:szCs w:val="24"/>
        </w:rPr>
        <w:t xml:space="preserve"> campi</w:t>
      </w:r>
      <w:r w:rsidRPr="003E3FC1">
        <w:rPr>
          <w:sz w:val="24"/>
          <w:szCs w:val="24"/>
        </w:rPr>
        <w:t xml:space="preserve"> o cadastro de discentes para tratar de assuntos acadêmicos. </w:t>
      </w:r>
    </w:p>
    <w:p w14:paraId="54DBD013" w14:textId="1D28759D" w:rsidR="000F63B4" w:rsidRPr="003E3FC1" w:rsidRDefault="0048336E" w:rsidP="003E3FC1">
      <w:pPr>
        <w:jc w:val="both"/>
        <w:rPr>
          <w:i/>
          <w:sz w:val="24"/>
          <w:szCs w:val="24"/>
        </w:rPr>
      </w:pPr>
      <w:r w:rsidRPr="003E3FC1">
        <w:rPr>
          <w:sz w:val="24"/>
          <w:szCs w:val="24"/>
        </w:rPr>
        <w:t>O</w:t>
      </w:r>
      <w:r w:rsidR="00C8060E" w:rsidRPr="003E3FC1">
        <w:rPr>
          <w:sz w:val="24"/>
          <w:szCs w:val="24"/>
        </w:rPr>
        <w:t>/A</w:t>
      </w:r>
      <w:r w:rsidRPr="003E3FC1">
        <w:rPr>
          <w:sz w:val="24"/>
          <w:szCs w:val="24"/>
        </w:rPr>
        <w:t xml:space="preserve"> discente deverá entrar em contato com o setor de </w:t>
      </w:r>
      <w:r w:rsidR="00C8060E" w:rsidRPr="003E3FC1">
        <w:rPr>
          <w:sz w:val="24"/>
          <w:szCs w:val="24"/>
        </w:rPr>
        <w:t>P</w:t>
      </w:r>
      <w:r w:rsidRPr="003E3FC1">
        <w:rPr>
          <w:sz w:val="24"/>
          <w:szCs w:val="24"/>
        </w:rPr>
        <w:t xml:space="preserve">rotocolo do seu </w:t>
      </w:r>
      <w:r w:rsidRPr="003E3FC1">
        <w:rPr>
          <w:i/>
          <w:sz w:val="24"/>
          <w:szCs w:val="24"/>
        </w:rPr>
        <w:t xml:space="preserve">campus, que executará todo o procedimento. </w:t>
      </w:r>
    </w:p>
    <w:p w14:paraId="0FCA4238" w14:textId="1E99C645" w:rsidR="000F63B4" w:rsidRPr="003E3FC1" w:rsidRDefault="0048336E" w:rsidP="003E3FC1">
      <w:pPr>
        <w:ind w:firstLine="720"/>
        <w:jc w:val="both"/>
        <w:rPr>
          <w:sz w:val="24"/>
          <w:szCs w:val="24"/>
        </w:rPr>
      </w:pPr>
      <w:r w:rsidRPr="003E3FC1">
        <w:rPr>
          <w:i/>
          <w:sz w:val="24"/>
          <w:szCs w:val="24"/>
        </w:rPr>
        <w:lastRenderedPageBreak/>
        <w:t xml:space="preserve">Considerando que o </w:t>
      </w:r>
      <w:r w:rsidR="00066FAA" w:rsidRPr="003E3FC1">
        <w:rPr>
          <w:i/>
          <w:sz w:val="24"/>
          <w:szCs w:val="24"/>
        </w:rPr>
        <w:t>P</w:t>
      </w:r>
      <w:r w:rsidRPr="003E3FC1">
        <w:rPr>
          <w:i/>
          <w:sz w:val="24"/>
          <w:szCs w:val="24"/>
        </w:rPr>
        <w:t xml:space="preserve">rotocolo da Reitoria não realiza cadastro de discentes, </w:t>
      </w:r>
      <w:r w:rsidRPr="003E3FC1">
        <w:rPr>
          <w:sz w:val="24"/>
          <w:szCs w:val="24"/>
        </w:rPr>
        <w:t xml:space="preserve">exceto para os casos em que seja necessário aval do reitor, </w:t>
      </w:r>
      <w:r w:rsidRPr="003E3FC1">
        <w:rPr>
          <w:i/>
          <w:sz w:val="24"/>
          <w:szCs w:val="24"/>
        </w:rPr>
        <w:t>as solicitações que chegarem, por equívoco a</w:t>
      </w:r>
      <w:r w:rsidR="00066FAA" w:rsidRPr="003E3FC1">
        <w:rPr>
          <w:i/>
          <w:sz w:val="24"/>
          <w:szCs w:val="24"/>
        </w:rPr>
        <w:t xml:space="preserve"> esse setor</w:t>
      </w:r>
      <w:r w:rsidRPr="003E3FC1">
        <w:rPr>
          <w:i/>
          <w:sz w:val="24"/>
          <w:szCs w:val="24"/>
        </w:rPr>
        <w:t xml:space="preserve"> serão encaminhadas ao </w:t>
      </w:r>
      <w:r w:rsidR="00066FAA" w:rsidRPr="003E3FC1">
        <w:rPr>
          <w:i/>
          <w:sz w:val="24"/>
          <w:szCs w:val="24"/>
        </w:rPr>
        <w:t>P</w:t>
      </w:r>
      <w:r w:rsidRPr="003E3FC1">
        <w:rPr>
          <w:i/>
          <w:sz w:val="24"/>
          <w:szCs w:val="24"/>
        </w:rPr>
        <w:t xml:space="preserve">rotocolo do campus correspondente. </w:t>
      </w:r>
    </w:p>
    <w:p w14:paraId="5D5B2599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0CBE54D3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7CC8C7E3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3DA95A3C" w14:textId="284542E2" w:rsidR="000F63B4" w:rsidRPr="003E3FC1" w:rsidRDefault="0048336E" w:rsidP="003E3FC1">
      <w:pPr>
        <w:jc w:val="both"/>
        <w:rPr>
          <w:b/>
          <w:sz w:val="24"/>
          <w:szCs w:val="24"/>
        </w:rPr>
      </w:pPr>
      <w:r w:rsidRPr="003E3FC1">
        <w:rPr>
          <w:b/>
          <w:sz w:val="24"/>
          <w:szCs w:val="24"/>
        </w:rPr>
        <w:t>Representantes de pessoas jurídicas (</w:t>
      </w:r>
      <w:r w:rsidR="00066FAA" w:rsidRPr="003E3FC1">
        <w:rPr>
          <w:b/>
          <w:sz w:val="24"/>
          <w:szCs w:val="24"/>
        </w:rPr>
        <w:t>e</w:t>
      </w:r>
      <w:r w:rsidRPr="003E3FC1">
        <w:rPr>
          <w:b/>
          <w:sz w:val="24"/>
          <w:szCs w:val="24"/>
        </w:rPr>
        <w:t>mpresas)</w:t>
      </w:r>
    </w:p>
    <w:p w14:paraId="24F7728F" w14:textId="77777777" w:rsidR="000F63B4" w:rsidRPr="003E3FC1" w:rsidRDefault="000F63B4" w:rsidP="003E3FC1">
      <w:pPr>
        <w:jc w:val="both"/>
        <w:rPr>
          <w:b/>
          <w:sz w:val="24"/>
          <w:szCs w:val="24"/>
        </w:rPr>
      </w:pPr>
    </w:p>
    <w:p w14:paraId="43F2ABB8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4FB28E88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1012C556" w14:textId="331F6084" w:rsidR="000F63B4" w:rsidRPr="003E3FC1" w:rsidRDefault="0048336E" w:rsidP="003E3FC1">
      <w:pPr>
        <w:jc w:val="both"/>
        <w:rPr>
          <w:sz w:val="24"/>
          <w:szCs w:val="24"/>
        </w:rPr>
      </w:pPr>
      <w:r w:rsidRPr="003E3FC1">
        <w:rPr>
          <w:b/>
          <w:sz w:val="24"/>
          <w:szCs w:val="24"/>
        </w:rPr>
        <w:t xml:space="preserve"> </w:t>
      </w:r>
      <w:r w:rsidRPr="003E3FC1">
        <w:rPr>
          <w:sz w:val="24"/>
          <w:szCs w:val="24"/>
        </w:rPr>
        <w:t>O cadastro d</w:t>
      </w:r>
      <w:r w:rsidR="001530AC" w:rsidRPr="003E3FC1">
        <w:rPr>
          <w:sz w:val="24"/>
          <w:szCs w:val="24"/>
        </w:rPr>
        <w:t>e</w:t>
      </w:r>
      <w:r w:rsidRPr="003E3FC1">
        <w:rPr>
          <w:sz w:val="24"/>
          <w:szCs w:val="24"/>
        </w:rPr>
        <w:t xml:space="preserve"> representante legal d</w:t>
      </w:r>
      <w:r w:rsidR="001530AC" w:rsidRPr="003E3FC1">
        <w:rPr>
          <w:sz w:val="24"/>
          <w:szCs w:val="24"/>
        </w:rPr>
        <w:t>e</w:t>
      </w:r>
      <w:r w:rsidRPr="003E3FC1">
        <w:rPr>
          <w:sz w:val="24"/>
          <w:szCs w:val="24"/>
        </w:rPr>
        <w:t xml:space="preserve"> pessoa jurídica será realizado exclusivamente pelo setor de Protocolo da Reitoria.</w:t>
      </w:r>
    </w:p>
    <w:p w14:paraId="3B29241F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345B95B9" w14:textId="56EF7EC4" w:rsidR="000F63B4" w:rsidRPr="003E3FC1" w:rsidRDefault="0048336E" w:rsidP="003E3FC1">
      <w:pPr>
        <w:jc w:val="both"/>
        <w:rPr>
          <w:sz w:val="24"/>
          <w:szCs w:val="24"/>
        </w:rPr>
      </w:pPr>
      <w:r w:rsidRPr="003E3FC1">
        <w:rPr>
          <w:sz w:val="24"/>
          <w:szCs w:val="24"/>
        </w:rPr>
        <w:t>Cabe</w:t>
      </w:r>
      <w:r w:rsidR="001530AC" w:rsidRPr="003E3FC1">
        <w:rPr>
          <w:sz w:val="24"/>
          <w:szCs w:val="24"/>
        </w:rPr>
        <w:t>rá</w:t>
      </w:r>
      <w:r w:rsidRPr="003E3FC1">
        <w:rPr>
          <w:sz w:val="24"/>
          <w:szCs w:val="24"/>
        </w:rPr>
        <w:t xml:space="preserve"> aos setores de contratos e/ou compras dos </w:t>
      </w:r>
      <w:r w:rsidRPr="003E3FC1">
        <w:rPr>
          <w:i/>
          <w:iCs/>
          <w:sz w:val="24"/>
          <w:szCs w:val="24"/>
        </w:rPr>
        <w:t>campi</w:t>
      </w:r>
      <w:r w:rsidRPr="003E3FC1">
        <w:rPr>
          <w:sz w:val="24"/>
          <w:szCs w:val="24"/>
        </w:rPr>
        <w:t xml:space="preserve"> direcionar a demanda para o </w:t>
      </w:r>
      <w:r w:rsidR="001530AC" w:rsidRPr="003E3FC1">
        <w:rPr>
          <w:sz w:val="24"/>
          <w:szCs w:val="24"/>
        </w:rPr>
        <w:t>P</w:t>
      </w:r>
      <w:r w:rsidRPr="003E3FC1">
        <w:rPr>
          <w:sz w:val="24"/>
          <w:szCs w:val="24"/>
        </w:rPr>
        <w:t xml:space="preserve">rotocolo da </w:t>
      </w:r>
      <w:r w:rsidR="001530AC" w:rsidRPr="003E3FC1">
        <w:rPr>
          <w:sz w:val="24"/>
          <w:szCs w:val="24"/>
        </w:rPr>
        <w:t>R</w:t>
      </w:r>
      <w:r w:rsidRPr="003E3FC1">
        <w:rPr>
          <w:sz w:val="24"/>
          <w:szCs w:val="24"/>
        </w:rPr>
        <w:t>eitoria</w:t>
      </w:r>
      <w:r w:rsidR="00521333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</w:t>
      </w:r>
      <w:r w:rsidR="004D4AE1" w:rsidRPr="003E3FC1">
        <w:rPr>
          <w:sz w:val="24"/>
          <w:szCs w:val="24"/>
        </w:rPr>
        <w:t>comunicando</w:t>
      </w:r>
      <w:r w:rsidRPr="003E3FC1">
        <w:rPr>
          <w:sz w:val="24"/>
          <w:szCs w:val="24"/>
        </w:rPr>
        <w:t xml:space="preserve"> sempre ao representante a obrigatoriedade do correto preenchimento do campo que indica sigla e e</w:t>
      </w:r>
      <w:r w:rsidR="00521333" w:rsidRPr="003E3FC1">
        <w:rPr>
          <w:sz w:val="24"/>
          <w:szCs w:val="24"/>
        </w:rPr>
        <w:t>-</w:t>
      </w:r>
      <w:r w:rsidRPr="003E3FC1">
        <w:rPr>
          <w:sz w:val="24"/>
          <w:szCs w:val="24"/>
        </w:rPr>
        <w:t>mail do setor que disponibilizar</w:t>
      </w:r>
      <w:r w:rsidR="00521333" w:rsidRPr="003E3FC1">
        <w:rPr>
          <w:sz w:val="24"/>
          <w:szCs w:val="24"/>
        </w:rPr>
        <w:t>á</w:t>
      </w:r>
      <w:r w:rsidRPr="003E3FC1">
        <w:rPr>
          <w:sz w:val="24"/>
          <w:szCs w:val="24"/>
        </w:rPr>
        <w:t xml:space="preserve"> o acesso. </w:t>
      </w:r>
    </w:p>
    <w:p w14:paraId="388BB997" w14:textId="77777777" w:rsidR="000F63B4" w:rsidRPr="003E3FC1" w:rsidRDefault="0048336E" w:rsidP="003E3FC1">
      <w:pP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 </w:t>
      </w:r>
    </w:p>
    <w:p w14:paraId="635BB876" w14:textId="55010EAD" w:rsidR="000F63B4" w:rsidRPr="003E3FC1" w:rsidRDefault="0048336E" w:rsidP="003E3FC1">
      <w:pPr>
        <w:jc w:val="both"/>
        <w:rPr>
          <w:sz w:val="24"/>
          <w:szCs w:val="24"/>
        </w:rPr>
      </w:pPr>
      <w:r w:rsidRPr="003E3FC1">
        <w:rPr>
          <w:sz w:val="24"/>
          <w:szCs w:val="24"/>
        </w:rPr>
        <w:t>Observação: O setor demandante será o responsável por instruir o</w:t>
      </w:r>
      <w:r w:rsidR="00521333" w:rsidRPr="003E3FC1">
        <w:rPr>
          <w:sz w:val="24"/>
          <w:szCs w:val="24"/>
        </w:rPr>
        <w:t>/a</w:t>
      </w:r>
      <w:r w:rsidRPr="003E3FC1">
        <w:rPr>
          <w:sz w:val="24"/>
          <w:szCs w:val="24"/>
        </w:rPr>
        <w:t xml:space="preserve"> representante legal da pessoa jurídica sobre a necessidade do envio do e-mail ao </w:t>
      </w:r>
      <w:r w:rsidR="00EE6CB8" w:rsidRPr="003E3FC1">
        <w:rPr>
          <w:sz w:val="24"/>
          <w:szCs w:val="24"/>
        </w:rPr>
        <w:t>P</w:t>
      </w:r>
      <w:r w:rsidRPr="003E3FC1">
        <w:rPr>
          <w:sz w:val="24"/>
          <w:szCs w:val="24"/>
        </w:rPr>
        <w:t xml:space="preserve">rotocolo da </w:t>
      </w:r>
      <w:r w:rsidR="00EE6CB8" w:rsidRPr="003E3FC1">
        <w:rPr>
          <w:sz w:val="24"/>
          <w:szCs w:val="24"/>
        </w:rPr>
        <w:t>R</w:t>
      </w:r>
      <w:r w:rsidRPr="003E3FC1">
        <w:rPr>
          <w:sz w:val="24"/>
          <w:szCs w:val="24"/>
        </w:rPr>
        <w:t>eitoria com a documentação necessária</w:t>
      </w:r>
      <w:r w:rsidR="00EE6CB8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e competirá ao </w:t>
      </w:r>
      <w:r w:rsidR="00EE6CB8" w:rsidRPr="003E3FC1">
        <w:rPr>
          <w:sz w:val="24"/>
          <w:szCs w:val="24"/>
        </w:rPr>
        <w:t>P</w:t>
      </w:r>
      <w:r w:rsidRPr="003E3FC1">
        <w:rPr>
          <w:sz w:val="24"/>
          <w:szCs w:val="24"/>
        </w:rPr>
        <w:t xml:space="preserve">rotocolo da </w:t>
      </w:r>
      <w:r w:rsidR="00EE6CB8" w:rsidRPr="003E3FC1">
        <w:rPr>
          <w:sz w:val="24"/>
          <w:szCs w:val="24"/>
        </w:rPr>
        <w:t>R</w:t>
      </w:r>
      <w:r w:rsidRPr="003E3FC1">
        <w:rPr>
          <w:sz w:val="24"/>
          <w:szCs w:val="24"/>
        </w:rPr>
        <w:t xml:space="preserve">eitoria proceder </w:t>
      </w:r>
      <w:r w:rsidR="00EE6CB8" w:rsidRPr="003E3FC1">
        <w:rPr>
          <w:sz w:val="24"/>
          <w:szCs w:val="24"/>
        </w:rPr>
        <w:t>a</w:t>
      </w:r>
      <w:r w:rsidRPr="003E3FC1">
        <w:rPr>
          <w:sz w:val="24"/>
          <w:szCs w:val="24"/>
        </w:rPr>
        <w:t>o cadastr</w:t>
      </w:r>
      <w:r w:rsidR="00EE6CB8" w:rsidRPr="003E3FC1">
        <w:rPr>
          <w:sz w:val="24"/>
          <w:szCs w:val="24"/>
        </w:rPr>
        <w:t>amento</w:t>
      </w:r>
      <w:r w:rsidRPr="003E3FC1">
        <w:rPr>
          <w:sz w:val="24"/>
          <w:szCs w:val="24"/>
        </w:rPr>
        <w:t>.</w:t>
      </w:r>
    </w:p>
    <w:p w14:paraId="50C06234" w14:textId="77777777" w:rsidR="000F63B4" w:rsidRPr="003E3FC1" w:rsidRDefault="000F63B4" w:rsidP="003E3FC1">
      <w:pPr>
        <w:jc w:val="both"/>
        <w:rPr>
          <w:color w:val="FF0000"/>
          <w:sz w:val="24"/>
          <w:szCs w:val="24"/>
        </w:rPr>
      </w:pPr>
    </w:p>
    <w:p w14:paraId="7F844ED6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11D161CE" w14:textId="79D8F4C9" w:rsidR="000F63B4" w:rsidRPr="003E3FC1" w:rsidRDefault="0048336E" w:rsidP="003E3FC1">
      <w:pPr>
        <w:jc w:val="both"/>
        <w:rPr>
          <w:b/>
          <w:sz w:val="24"/>
          <w:szCs w:val="24"/>
        </w:rPr>
      </w:pPr>
      <w:r w:rsidRPr="003E3FC1">
        <w:rPr>
          <w:b/>
          <w:sz w:val="24"/>
          <w:szCs w:val="24"/>
        </w:rPr>
        <w:t>Correcionais/PAD</w:t>
      </w:r>
    </w:p>
    <w:p w14:paraId="28A1CB44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61FFC8B7" w14:textId="444FD094" w:rsidR="000F63B4" w:rsidRPr="003E3FC1" w:rsidRDefault="0048336E" w:rsidP="003E3FC1">
      <w:pPr>
        <w:jc w:val="both"/>
        <w:rPr>
          <w:sz w:val="24"/>
          <w:szCs w:val="24"/>
        </w:rPr>
      </w:pPr>
      <w:r w:rsidRPr="003E3FC1">
        <w:rPr>
          <w:sz w:val="24"/>
          <w:szCs w:val="24"/>
        </w:rPr>
        <w:t xml:space="preserve">Nos casos de </w:t>
      </w:r>
      <w:proofErr w:type="spellStart"/>
      <w:r w:rsidRPr="003E3FC1">
        <w:rPr>
          <w:sz w:val="24"/>
          <w:szCs w:val="24"/>
        </w:rPr>
        <w:t>PAD</w:t>
      </w:r>
      <w:r w:rsidR="00EA21F0" w:rsidRPr="003E3FC1">
        <w:rPr>
          <w:sz w:val="24"/>
          <w:szCs w:val="24"/>
        </w:rPr>
        <w:t>s</w:t>
      </w:r>
      <w:proofErr w:type="spellEnd"/>
      <w:r w:rsidRPr="003E3FC1">
        <w:rPr>
          <w:sz w:val="24"/>
          <w:szCs w:val="24"/>
        </w:rPr>
        <w:t xml:space="preserve"> ou</w:t>
      </w:r>
      <w:r w:rsidR="001016C1" w:rsidRPr="003E3FC1">
        <w:rPr>
          <w:sz w:val="24"/>
          <w:szCs w:val="24"/>
        </w:rPr>
        <w:t xml:space="preserve"> outros</w:t>
      </w:r>
      <w:r w:rsidRPr="003E3FC1">
        <w:rPr>
          <w:sz w:val="24"/>
          <w:szCs w:val="24"/>
        </w:rPr>
        <w:t xml:space="preserve"> processos correcionais</w:t>
      </w:r>
      <w:r w:rsidR="00EA21F0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</w:t>
      </w:r>
      <w:r w:rsidR="003E729C" w:rsidRPr="003E3FC1">
        <w:rPr>
          <w:sz w:val="24"/>
          <w:szCs w:val="24"/>
        </w:rPr>
        <w:t>a pessoa que será cadastrada</w:t>
      </w:r>
      <w:r w:rsidRPr="003E3FC1">
        <w:rPr>
          <w:sz w:val="24"/>
          <w:szCs w:val="24"/>
        </w:rPr>
        <w:t xml:space="preserve"> </w:t>
      </w:r>
      <w:r w:rsidR="00EA21F0" w:rsidRPr="003E3FC1">
        <w:rPr>
          <w:sz w:val="24"/>
          <w:szCs w:val="24"/>
        </w:rPr>
        <w:t>deverá,</w:t>
      </w:r>
      <w:r w:rsidRPr="003E3FC1">
        <w:rPr>
          <w:sz w:val="24"/>
          <w:szCs w:val="24"/>
        </w:rPr>
        <w:t xml:space="preserve"> primeiramente</w:t>
      </w:r>
      <w:r w:rsidR="00EA21F0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informar o motivo </w:t>
      </w:r>
      <w:r w:rsidR="003E729C" w:rsidRPr="003E3FC1">
        <w:rPr>
          <w:sz w:val="24"/>
          <w:szCs w:val="24"/>
        </w:rPr>
        <w:t>da solicitação</w:t>
      </w:r>
      <w:r w:rsidR="00693734" w:rsidRPr="003E3FC1">
        <w:rPr>
          <w:sz w:val="24"/>
          <w:szCs w:val="24"/>
        </w:rPr>
        <w:t>,</w:t>
      </w:r>
      <w:r w:rsidR="003E729C" w:rsidRPr="003E3FC1">
        <w:rPr>
          <w:sz w:val="24"/>
          <w:szCs w:val="24"/>
        </w:rPr>
        <w:t xml:space="preserve"> </w:t>
      </w:r>
      <w:r w:rsidRPr="003E3FC1">
        <w:rPr>
          <w:sz w:val="24"/>
          <w:szCs w:val="24"/>
        </w:rPr>
        <w:t>por e-mail</w:t>
      </w:r>
      <w:r w:rsidR="00693734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ao setor de </w:t>
      </w:r>
      <w:r w:rsidR="001016C1" w:rsidRPr="003E3FC1">
        <w:rPr>
          <w:sz w:val="24"/>
          <w:szCs w:val="24"/>
        </w:rPr>
        <w:t>P</w:t>
      </w:r>
      <w:r w:rsidRPr="003E3FC1">
        <w:rPr>
          <w:sz w:val="24"/>
          <w:szCs w:val="24"/>
        </w:rPr>
        <w:t xml:space="preserve">rotocolo da </w:t>
      </w:r>
      <w:r w:rsidR="001016C1" w:rsidRPr="003E3FC1">
        <w:rPr>
          <w:sz w:val="24"/>
          <w:szCs w:val="24"/>
        </w:rPr>
        <w:t>R</w:t>
      </w:r>
      <w:r w:rsidRPr="003E3FC1">
        <w:rPr>
          <w:sz w:val="24"/>
          <w:szCs w:val="24"/>
        </w:rPr>
        <w:t>eitoria</w:t>
      </w:r>
      <w:r w:rsidR="00584D19" w:rsidRPr="003E3FC1">
        <w:rPr>
          <w:sz w:val="24"/>
          <w:szCs w:val="24"/>
        </w:rPr>
        <w:t xml:space="preserve">. No entanto, </w:t>
      </w:r>
      <w:r w:rsidRPr="003E3FC1">
        <w:rPr>
          <w:sz w:val="24"/>
          <w:szCs w:val="24"/>
        </w:rPr>
        <w:t xml:space="preserve">a abertura do processo será realizada </w:t>
      </w:r>
      <w:r w:rsidR="00584D19" w:rsidRPr="003E3FC1">
        <w:rPr>
          <w:sz w:val="24"/>
          <w:szCs w:val="24"/>
        </w:rPr>
        <w:t>apenas</w:t>
      </w:r>
      <w:r w:rsidRPr="003E3FC1">
        <w:rPr>
          <w:sz w:val="24"/>
          <w:szCs w:val="24"/>
        </w:rPr>
        <w:t xml:space="preserve"> após confirmação</w:t>
      </w:r>
      <w:r w:rsidR="00584D19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via e-mail</w:t>
      </w:r>
      <w:r w:rsidR="00584D19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d</w:t>
      </w:r>
      <w:r w:rsidR="003B2CB8" w:rsidRPr="003E3FC1">
        <w:rPr>
          <w:sz w:val="24"/>
          <w:szCs w:val="24"/>
        </w:rPr>
        <w:t>o titular da Unidade de</w:t>
      </w:r>
      <w:r w:rsidR="00584D19" w:rsidRPr="003E3FC1">
        <w:rPr>
          <w:sz w:val="24"/>
          <w:szCs w:val="24"/>
        </w:rPr>
        <w:t xml:space="preserve"> C</w:t>
      </w:r>
      <w:r w:rsidRPr="003E3FC1">
        <w:rPr>
          <w:sz w:val="24"/>
          <w:szCs w:val="24"/>
        </w:rPr>
        <w:t>orreição</w:t>
      </w:r>
      <w:r w:rsidR="003B2CB8" w:rsidRPr="003E3FC1">
        <w:rPr>
          <w:sz w:val="24"/>
          <w:szCs w:val="24"/>
        </w:rPr>
        <w:t xml:space="preserve"> da Reitoria</w:t>
      </w:r>
      <w:r w:rsidR="00584D19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</w:t>
      </w:r>
      <w:r w:rsidR="00D73C65" w:rsidRPr="003E3FC1">
        <w:rPr>
          <w:sz w:val="24"/>
          <w:szCs w:val="24"/>
        </w:rPr>
        <w:t>cujo aval será indispensável</w:t>
      </w:r>
      <w:r w:rsidRPr="003E3FC1">
        <w:rPr>
          <w:sz w:val="24"/>
          <w:szCs w:val="24"/>
        </w:rPr>
        <w:t>.</w:t>
      </w:r>
    </w:p>
    <w:p w14:paraId="2CC40C98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7823DD36" w14:textId="22797F10" w:rsidR="000F63B4" w:rsidRPr="003E3FC1" w:rsidRDefault="0048336E" w:rsidP="003E3FC1">
      <w:pPr>
        <w:jc w:val="both"/>
        <w:rPr>
          <w:sz w:val="24"/>
          <w:szCs w:val="24"/>
        </w:rPr>
      </w:pPr>
      <w:r w:rsidRPr="003E3FC1">
        <w:rPr>
          <w:sz w:val="24"/>
          <w:szCs w:val="24"/>
        </w:rPr>
        <w:t>Observação:</w:t>
      </w:r>
      <w:r w:rsidR="001016C1" w:rsidRPr="003E3FC1">
        <w:rPr>
          <w:sz w:val="24"/>
          <w:szCs w:val="24"/>
        </w:rPr>
        <w:t xml:space="preserve"> </w:t>
      </w:r>
      <w:r w:rsidRPr="003E3FC1">
        <w:rPr>
          <w:sz w:val="24"/>
          <w:szCs w:val="24"/>
        </w:rPr>
        <w:t>O</w:t>
      </w:r>
      <w:r w:rsidR="00D73C65" w:rsidRPr="003E3FC1">
        <w:rPr>
          <w:sz w:val="24"/>
          <w:szCs w:val="24"/>
        </w:rPr>
        <w:t>/A</w:t>
      </w:r>
      <w:r w:rsidRPr="003E3FC1">
        <w:rPr>
          <w:sz w:val="24"/>
          <w:szCs w:val="24"/>
        </w:rPr>
        <w:t xml:space="preserve"> interessado</w:t>
      </w:r>
      <w:r w:rsidR="00D73C65" w:rsidRPr="003E3FC1">
        <w:rPr>
          <w:sz w:val="24"/>
          <w:szCs w:val="24"/>
        </w:rPr>
        <w:t>/a</w:t>
      </w:r>
      <w:r w:rsidRPr="003E3FC1">
        <w:rPr>
          <w:sz w:val="24"/>
          <w:szCs w:val="24"/>
        </w:rPr>
        <w:t xml:space="preserve"> precisa</w:t>
      </w:r>
      <w:r w:rsidR="00D73C65" w:rsidRPr="003E3FC1">
        <w:rPr>
          <w:sz w:val="24"/>
          <w:szCs w:val="24"/>
        </w:rPr>
        <w:t>rá,</w:t>
      </w:r>
      <w:r w:rsidRPr="003E3FC1">
        <w:rPr>
          <w:sz w:val="24"/>
          <w:szCs w:val="24"/>
        </w:rPr>
        <w:t xml:space="preserve"> obrigatoriamente</w:t>
      </w:r>
      <w:r w:rsidR="00D73C65" w:rsidRPr="003E3FC1">
        <w:rPr>
          <w:sz w:val="24"/>
          <w:szCs w:val="24"/>
        </w:rPr>
        <w:t>,</w:t>
      </w:r>
      <w:r w:rsidRPr="003E3FC1">
        <w:rPr>
          <w:sz w:val="24"/>
          <w:szCs w:val="24"/>
        </w:rPr>
        <w:t xml:space="preserve"> enviar um documento com foto (</w:t>
      </w:r>
      <w:r w:rsidR="00D73C65" w:rsidRPr="003E3FC1">
        <w:rPr>
          <w:sz w:val="24"/>
          <w:szCs w:val="24"/>
        </w:rPr>
        <w:t>carteira de i</w:t>
      </w:r>
      <w:r w:rsidRPr="003E3FC1">
        <w:rPr>
          <w:sz w:val="24"/>
          <w:szCs w:val="24"/>
        </w:rPr>
        <w:t>dentidade,</w:t>
      </w:r>
      <w:r w:rsidR="00D73C65" w:rsidRPr="003E3FC1">
        <w:rPr>
          <w:sz w:val="24"/>
          <w:szCs w:val="24"/>
        </w:rPr>
        <w:t xml:space="preserve"> </w:t>
      </w:r>
      <w:r w:rsidRPr="003E3FC1">
        <w:rPr>
          <w:sz w:val="24"/>
          <w:szCs w:val="24"/>
        </w:rPr>
        <w:t xml:space="preserve">CNH ou </w:t>
      </w:r>
      <w:r w:rsidR="00D73C65" w:rsidRPr="003E3FC1">
        <w:rPr>
          <w:sz w:val="24"/>
          <w:szCs w:val="24"/>
        </w:rPr>
        <w:t>c</w:t>
      </w:r>
      <w:r w:rsidRPr="003E3FC1">
        <w:rPr>
          <w:sz w:val="24"/>
          <w:szCs w:val="24"/>
        </w:rPr>
        <w:t xml:space="preserve">arteira da OAB) e o </w:t>
      </w:r>
      <w:r w:rsidR="00EC1BEC" w:rsidRPr="003E3FC1">
        <w:rPr>
          <w:sz w:val="24"/>
          <w:szCs w:val="24"/>
        </w:rPr>
        <w:t>Termo de Declaração de Concordância e Veracidade</w:t>
      </w:r>
      <w:r w:rsidRPr="003E3FC1">
        <w:rPr>
          <w:sz w:val="24"/>
          <w:szCs w:val="24"/>
        </w:rPr>
        <w:t xml:space="preserve"> devidamente preenchido e assinado.</w:t>
      </w:r>
    </w:p>
    <w:p w14:paraId="12EA5116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42358532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1A439E97" w14:textId="77777777" w:rsidR="000F63B4" w:rsidRPr="003E3FC1" w:rsidRDefault="000F63B4" w:rsidP="003E3FC1">
      <w:pPr>
        <w:jc w:val="both"/>
        <w:rPr>
          <w:sz w:val="24"/>
          <w:szCs w:val="24"/>
        </w:rPr>
      </w:pPr>
    </w:p>
    <w:p w14:paraId="2F27CF03" w14:textId="77777777" w:rsidR="000F63B4" w:rsidRDefault="000F63B4">
      <w:bookmarkStart w:id="0" w:name="_GoBack"/>
      <w:bookmarkEnd w:id="0"/>
    </w:p>
    <w:p w14:paraId="253D7CDC" w14:textId="77777777" w:rsidR="000F63B4" w:rsidRDefault="000F63B4"/>
    <w:sectPr w:rsidR="000F63B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3B4"/>
    <w:rsid w:val="00066FAA"/>
    <w:rsid w:val="000F63B4"/>
    <w:rsid w:val="001016C1"/>
    <w:rsid w:val="001530AC"/>
    <w:rsid w:val="00162D27"/>
    <w:rsid w:val="00172388"/>
    <w:rsid w:val="00193E62"/>
    <w:rsid w:val="001A7DBB"/>
    <w:rsid w:val="001C0B32"/>
    <w:rsid w:val="001E31B1"/>
    <w:rsid w:val="001F710C"/>
    <w:rsid w:val="00241BCB"/>
    <w:rsid w:val="00283015"/>
    <w:rsid w:val="0029690F"/>
    <w:rsid w:val="002B2196"/>
    <w:rsid w:val="00322C20"/>
    <w:rsid w:val="003B2CB8"/>
    <w:rsid w:val="003C3E07"/>
    <w:rsid w:val="003D1C28"/>
    <w:rsid w:val="003D7CCB"/>
    <w:rsid w:val="003E3FC1"/>
    <w:rsid w:val="003E729C"/>
    <w:rsid w:val="004126AC"/>
    <w:rsid w:val="0048336E"/>
    <w:rsid w:val="00495F9C"/>
    <w:rsid w:val="004D4AE1"/>
    <w:rsid w:val="00521333"/>
    <w:rsid w:val="005620AC"/>
    <w:rsid w:val="00572641"/>
    <w:rsid w:val="0057319C"/>
    <w:rsid w:val="00584D19"/>
    <w:rsid w:val="0059669D"/>
    <w:rsid w:val="005A0677"/>
    <w:rsid w:val="005A2C5C"/>
    <w:rsid w:val="00612092"/>
    <w:rsid w:val="00641A77"/>
    <w:rsid w:val="006626BF"/>
    <w:rsid w:val="00693734"/>
    <w:rsid w:val="006D28FE"/>
    <w:rsid w:val="006E749A"/>
    <w:rsid w:val="006F30ED"/>
    <w:rsid w:val="007332A6"/>
    <w:rsid w:val="00733AAE"/>
    <w:rsid w:val="007555B1"/>
    <w:rsid w:val="00843AE9"/>
    <w:rsid w:val="008A1E28"/>
    <w:rsid w:val="00902391"/>
    <w:rsid w:val="00917DBD"/>
    <w:rsid w:val="00962F13"/>
    <w:rsid w:val="009A0C62"/>
    <w:rsid w:val="009B72DD"/>
    <w:rsid w:val="009D09BA"/>
    <w:rsid w:val="00A51C64"/>
    <w:rsid w:val="00AA4495"/>
    <w:rsid w:val="00AB6639"/>
    <w:rsid w:val="00B11060"/>
    <w:rsid w:val="00B810A9"/>
    <w:rsid w:val="00B85082"/>
    <w:rsid w:val="00BA342B"/>
    <w:rsid w:val="00BF0430"/>
    <w:rsid w:val="00BF2709"/>
    <w:rsid w:val="00BF3902"/>
    <w:rsid w:val="00C8060E"/>
    <w:rsid w:val="00C947C9"/>
    <w:rsid w:val="00CB1A81"/>
    <w:rsid w:val="00CB33CB"/>
    <w:rsid w:val="00D73C65"/>
    <w:rsid w:val="00D850EA"/>
    <w:rsid w:val="00DC2477"/>
    <w:rsid w:val="00E652CF"/>
    <w:rsid w:val="00EA21F0"/>
    <w:rsid w:val="00EC1BEC"/>
    <w:rsid w:val="00EE3706"/>
    <w:rsid w:val="00EE6CB8"/>
    <w:rsid w:val="00EF03FD"/>
    <w:rsid w:val="00FD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1752D"/>
  <w15:docId w15:val="{8470D550-E408-4712-84D9-FEED3C7AB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Refdecomentrio">
    <w:name w:val="annotation reference"/>
    <w:basedOn w:val="Fontepargpadro"/>
    <w:uiPriority w:val="99"/>
    <w:semiHidden/>
    <w:unhideWhenUsed/>
    <w:rsid w:val="009D09B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D09B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D09B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09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09BA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562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com/v3/__https://sso.acesso.gov.br/login?client_id=assinador.iti.br&amp;authorization_id=17f55fbd53f__;!!CS2l7LAPNIw!dEwPlhWLhnyqkH1eYf0Ku_cYbkW9cKnG-2q8kzBoF58VpOilBC4ZPW8kIFE2SEYj9lDICCrNWDcPU8C1Vus$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rldefense.com/v3/__https://sso.acesso.gov.br/login?client_id=assinador.iti.br&amp;authorization_id=17f55fbd53f__;!!CS2l7LAPNIw!dEwPlhWLhnyqkH1eYf0Ku_cYbkW9cKnG-2q8kzBoF58VpOilBC4ZPW8kIFE2SEYj9lDICCrNWDcPU8C1Vus$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com/v3/__https://docs.google.com/document/d/1v3Xygb9EAGRYQ8aj_uxmTy9E5Z9Wed6-/edit?usp=sharing&amp;ouid=117740811692992789128&amp;rtpof=true&amp;sd=true__;!!CS2l7LAPNIw!dEwPlhWLhnyqkH1eYf0Ku_cYbkW9cKnG-2q8kzBoF58VpOilBC4ZPW8kIFE2SEYj9lDICCrNWDcPJ3Obm8c$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boletim.sigepe.planejamento.gov.br/publicacao/detalhar/9285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cpag@palmares.ifpe.edu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1357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09693847423</dc:creator>
  <cp:lastModifiedBy>09693847423</cp:lastModifiedBy>
  <cp:revision>2</cp:revision>
  <dcterms:created xsi:type="dcterms:W3CDTF">2024-07-03T17:11:00Z</dcterms:created>
  <dcterms:modified xsi:type="dcterms:W3CDTF">2024-07-03T17:11:00Z</dcterms:modified>
</cp:coreProperties>
</file>