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409C" w14:textId="5C048803" w:rsidR="004A28CE" w:rsidRDefault="00470084" w:rsidP="005D592F">
      <w:pPr>
        <w:spacing w:after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ABCD622" wp14:editId="534EF90F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635330" cy="740999"/>
            <wp:effectExtent l="0" t="0" r="0" b="2540"/>
            <wp:wrapNone/>
            <wp:docPr id="89337710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0" cy="74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2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FF61" wp14:editId="573CAA39">
                <wp:simplePos x="0" y="0"/>
                <wp:positionH relativeFrom="margin">
                  <wp:posOffset>630716</wp:posOffset>
                </wp:positionH>
                <wp:positionV relativeFrom="paragraph">
                  <wp:posOffset>-34290</wp:posOffset>
                </wp:positionV>
                <wp:extent cx="4781550" cy="843566"/>
                <wp:effectExtent l="0" t="0" r="0" b="0"/>
                <wp:wrapNone/>
                <wp:docPr id="127932577" name="Caixa de Texto 12793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43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A386A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MINISTÉRIO DA EDUCAÇÃO</w:t>
                            </w:r>
                          </w:p>
                          <w:p w14:paraId="7ED3049C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INSTITUTO FEDERAL DE EDUCAÇÃO, CIÊNCIA E TECNOLOGIA DE PERNAMBUCO</w:t>
                            </w:r>
                          </w:p>
                          <w:p w14:paraId="0064C72B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PRÓ-REITORIA DE PESQUISA, PÓS-GRADUAÇÃO E INOVAÇÃO</w:t>
                            </w:r>
                          </w:p>
                          <w:p w14:paraId="35395EB7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  <w:t>CAMPUS P</w:t>
                            </w: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ESQUEIRA/DEPARTAMENTO DE PESQUISA, PÓS-GRADUAÇÃO E INOVAÇÃO</w:t>
                            </w:r>
                          </w:p>
                          <w:p w14:paraId="74F35EC2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PROGRAMA DE PÓS-</w:t>
                            </w:r>
                            <w:r w:rsidRPr="0052436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GRADUAÇÃO EM ENFERMAGEM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1FF61" id="_x0000_t202" coordsize="21600,21600" o:spt="202" path="m,l,21600r21600,l21600,xe">
                <v:stroke joinstyle="miter"/>
                <v:path gradientshapeok="t" o:connecttype="rect"/>
              </v:shapetype>
              <v:shape id="Caixa de Texto 127932577" o:spid="_x0000_s1026" type="#_x0000_t202" style="position:absolute;margin-left:49.65pt;margin-top:-2.7pt;width:376.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c4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" filled="f" stroked="f" strokecolor="black [3213]">
                <v:textbox>
                  <w:txbxContent>
                    <w:p w14:paraId="2F7A386A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MINISTÉRIO DA EDUCAÇÃO</w:t>
                      </w:r>
                    </w:p>
                    <w:p w14:paraId="7ED3049C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INSTITUTO FEDERAL DE EDUCAÇÃO, CIÊNCIA E TECNOLOGIA DE PERNAMBUCO</w:t>
                      </w:r>
                    </w:p>
                    <w:p w14:paraId="0064C72B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PRÓ-REITORIA DE PESQUISA, PÓS-GRADUAÇÃO E INOVAÇÃO</w:t>
                      </w:r>
                    </w:p>
                    <w:p w14:paraId="35395EB7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  <w:t>CAMPUS P</w:t>
                      </w: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ESQUEIRA/DEPARTAMENTO DE PESQUISA, PÓS-GRADUAÇÃO E INOVAÇÃO</w:t>
                      </w:r>
                    </w:p>
                    <w:p w14:paraId="74F35EC2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bCs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PROGRAMA DE PÓS-</w:t>
                      </w:r>
                      <w:r w:rsidRPr="00524361">
                        <w:rPr>
                          <w:b/>
                          <w:bCs/>
                          <w:sz w:val="19"/>
                          <w:szCs w:val="19"/>
                        </w:rPr>
                        <w:t>GRADUAÇÃO EM ENFERMAGEM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92F">
        <w:rPr>
          <w:noProof/>
        </w:rPr>
        <w:drawing>
          <wp:anchor distT="0" distB="0" distL="114300" distR="114300" simplePos="0" relativeHeight="251663360" behindDoc="0" locked="0" layoutInCell="1" allowOverlap="1" wp14:anchorId="41D3AE63" wp14:editId="4D065816">
            <wp:simplePos x="0" y="0"/>
            <wp:positionH relativeFrom="column">
              <wp:posOffset>-9999</wp:posOffset>
            </wp:positionH>
            <wp:positionV relativeFrom="paragraph">
              <wp:posOffset>-17145</wp:posOffset>
            </wp:positionV>
            <wp:extent cx="648908" cy="774065"/>
            <wp:effectExtent l="0" t="0" r="0" b="6985"/>
            <wp:wrapNone/>
            <wp:docPr id="82914610" name="Imagem 2" descr="logo ifpe | Polo Tecnológico e Cri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fpe | Polo Tecnológico e Cria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8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02504" w14:textId="731E4D11" w:rsidR="005D592F" w:rsidRPr="005D592F" w:rsidRDefault="005D592F" w:rsidP="005D592F"/>
    <w:p w14:paraId="1867283B" w14:textId="34FCA9A2" w:rsidR="005D592F" w:rsidRPr="005D592F" w:rsidRDefault="005D592F" w:rsidP="005D592F"/>
    <w:p w14:paraId="4F3BB859" w14:textId="0BC0F6B0" w:rsidR="005D592F" w:rsidRDefault="005D592F" w:rsidP="005D592F">
      <w:pPr>
        <w:spacing w:after="0" w:line="240" w:lineRule="auto"/>
        <w:jc w:val="center"/>
      </w:pPr>
    </w:p>
    <w:p w14:paraId="330181AD" w14:textId="23E33843" w:rsidR="008B5F25" w:rsidRPr="00312731" w:rsidRDefault="008B5F25" w:rsidP="008B5F25">
      <w:pPr>
        <w:pStyle w:val="Ttulo2"/>
        <w:spacing w:before="0"/>
        <w:ind w:left="0"/>
        <w:jc w:val="center"/>
        <w:rPr>
          <w:sz w:val="22"/>
          <w:szCs w:val="22"/>
        </w:rPr>
      </w:pPr>
      <w:r w:rsidRPr="00312731">
        <w:rPr>
          <w:sz w:val="22"/>
          <w:szCs w:val="22"/>
        </w:rPr>
        <w:t>EDITAL</w:t>
      </w:r>
      <w:r w:rsidRPr="00312731">
        <w:rPr>
          <w:spacing w:val="-6"/>
          <w:sz w:val="22"/>
          <w:szCs w:val="22"/>
        </w:rPr>
        <w:t xml:space="preserve"> </w:t>
      </w:r>
      <w:r w:rsidR="00D42840">
        <w:rPr>
          <w:spacing w:val="-6"/>
          <w:sz w:val="22"/>
          <w:szCs w:val="22"/>
        </w:rPr>
        <w:t xml:space="preserve">CPES/IFPE </w:t>
      </w:r>
      <w:r w:rsidRPr="00312731">
        <w:rPr>
          <w:sz w:val="22"/>
          <w:szCs w:val="22"/>
        </w:rPr>
        <w:t>Nº</w:t>
      </w:r>
      <w:r w:rsidRPr="00312731">
        <w:rPr>
          <w:color w:val="C00000"/>
          <w:sz w:val="22"/>
          <w:szCs w:val="22"/>
        </w:rPr>
        <w:t xml:space="preserve"> </w:t>
      </w:r>
      <w:r w:rsidR="00D42840">
        <w:rPr>
          <w:sz w:val="22"/>
          <w:szCs w:val="22"/>
        </w:rPr>
        <w:t>24</w:t>
      </w:r>
      <w:r w:rsidRPr="00312731">
        <w:rPr>
          <w:sz w:val="22"/>
          <w:szCs w:val="22"/>
        </w:rPr>
        <w:t>/2024</w:t>
      </w:r>
    </w:p>
    <w:p w14:paraId="6A2AA788" w14:textId="4B128174" w:rsidR="008B5F25" w:rsidRPr="00312731" w:rsidRDefault="008B5F25" w:rsidP="005D592F">
      <w:pPr>
        <w:spacing w:after="0" w:line="240" w:lineRule="auto"/>
        <w:jc w:val="center"/>
      </w:pPr>
    </w:p>
    <w:p w14:paraId="5499D367" w14:textId="1C992AD4" w:rsidR="00312731" w:rsidRPr="008944E7" w:rsidRDefault="00312731" w:rsidP="005D592F">
      <w:pPr>
        <w:spacing w:after="0" w:line="240" w:lineRule="auto"/>
        <w:jc w:val="center"/>
        <w:rPr>
          <w:b/>
          <w:bCs/>
          <w:u w:val="single"/>
        </w:rPr>
      </w:pPr>
      <w:r w:rsidRPr="00312731">
        <w:rPr>
          <w:b/>
          <w:bCs/>
          <w:u w:val="single"/>
        </w:rPr>
        <w:t xml:space="preserve">ANEXO </w:t>
      </w:r>
      <w:r w:rsidR="00CD2E5B">
        <w:rPr>
          <w:b/>
          <w:bCs/>
          <w:u w:val="single"/>
        </w:rPr>
        <w:t>A</w:t>
      </w:r>
      <w:r w:rsidRPr="00312731">
        <w:rPr>
          <w:b/>
          <w:bCs/>
          <w:u w:val="single"/>
        </w:rPr>
        <w:t xml:space="preserve"> – </w:t>
      </w:r>
      <w:r w:rsidR="008944E7" w:rsidRPr="008944E7">
        <w:rPr>
          <w:rFonts w:cstheme="minorHAnsi"/>
          <w:b/>
          <w:bCs/>
          <w:u w:val="single"/>
        </w:rPr>
        <w:t>FORMULÁRIO DE AUTODECLARAÇÃO DE PRETO, PARDO</w:t>
      </w:r>
      <w:r w:rsidR="00147958">
        <w:rPr>
          <w:rFonts w:cstheme="minorHAnsi"/>
          <w:b/>
          <w:bCs/>
          <w:u w:val="single"/>
        </w:rPr>
        <w:t>,</w:t>
      </w:r>
      <w:r w:rsidR="008944E7" w:rsidRPr="008944E7">
        <w:rPr>
          <w:rFonts w:cstheme="minorHAnsi"/>
          <w:b/>
          <w:bCs/>
          <w:u w:val="single"/>
        </w:rPr>
        <w:t xml:space="preserve"> INDÍGENA</w:t>
      </w:r>
      <w:r w:rsidR="00147958">
        <w:rPr>
          <w:rFonts w:cstheme="minorHAnsi"/>
          <w:b/>
          <w:bCs/>
          <w:u w:val="single"/>
        </w:rPr>
        <w:t xml:space="preserve"> OU QUILOMBOLA</w:t>
      </w:r>
    </w:p>
    <w:p w14:paraId="6DAB780C" w14:textId="772A6A1B" w:rsidR="005D592F" w:rsidRDefault="005D592F" w:rsidP="005D592F">
      <w:pPr>
        <w:spacing w:after="0" w:line="240" w:lineRule="auto"/>
        <w:jc w:val="center"/>
      </w:pPr>
    </w:p>
    <w:p w14:paraId="74958CE4" w14:textId="05FC0663" w:rsidR="00BA0A2E" w:rsidRPr="007F2045" w:rsidRDefault="00BA0A2E" w:rsidP="00BA0A2E">
      <w:pPr>
        <w:tabs>
          <w:tab w:val="left" w:pos="4868"/>
          <w:tab w:val="left" w:pos="6466"/>
          <w:tab w:val="left" w:pos="10075"/>
        </w:tabs>
        <w:spacing w:after="0" w:line="240" w:lineRule="auto"/>
        <w:jc w:val="both"/>
        <w:rPr>
          <w:rFonts w:cstheme="minorHAnsi"/>
          <w:sz w:val="24"/>
        </w:rPr>
      </w:pPr>
      <w:r w:rsidRPr="007F2045">
        <w:rPr>
          <w:rFonts w:cstheme="minorHAnsi"/>
          <w:sz w:val="24"/>
        </w:rPr>
        <w:t xml:space="preserve">Eu, </w:t>
      </w:r>
      <w:r>
        <w:rPr>
          <w:rFonts w:cstheme="minorHAnsi"/>
          <w:sz w:val="24"/>
        </w:rPr>
        <w:t>_________________________________________________________</w:t>
      </w:r>
      <w:r w:rsidRPr="007F2045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 xml:space="preserve">inscrito/a no </w:t>
      </w:r>
      <w:r w:rsidRPr="007F2045">
        <w:rPr>
          <w:rFonts w:cstheme="minorHAnsi"/>
          <w:sz w:val="24"/>
        </w:rPr>
        <w:t>CPF</w:t>
      </w:r>
      <w:r>
        <w:rPr>
          <w:rFonts w:cstheme="minorHAnsi"/>
          <w:sz w:val="24"/>
        </w:rPr>
        <w:t xml:space="preserve"> sob o</w:t>
      </w:r>
      <w:r w:rsidRPr="007F2045">
        <w:rPr>
          <w:rFonts w:cstheme="minorHAnsi"/>
          <w:sz w:val="24"/>
        </w:rPr>
        <w:t xml:space="preserve"> n° </w:t>
      </w:r>
      <w:r>
        <w:rPr>
          <w:rFonts w:cstheme="minorHAnsi"/>
          <w:sz w:val="24"/>
        </w:rPr>
        <w:t>__________________, data de nascimento ___/___/_____, candidato/a do p</w:t>
      </w:r>
      <w:r w:rsidRPr="007F2045">
        <w:rPr>
          <w:rFonts w:cstheme="minorHAnsi"/>
          <w:sz w:val="24"/>
        </w:rPr>
        <w:t xml:space="preserve">rocesso </w:t>
      </w:r>
      <w:r>
        <w:rPr>
          <w:rFonts w:cstheme="minorHAnsi"/>
          <w:sz w:val="24"/>
        </w:rPr>
        <w:t>s</w:t>
      </w:r>
      <w:r w:rsidRPr="007F2045">
        <w:rPr>
          <w:rFonts w:cstheme="minorHAnsi"/>
          <w:sz w:val="24"/>
        </w:rPr>
        <w:t>eletivo</w:t>
      </w:r>
      <w:r>
        <w:rPr>
          <w:rFonts w:cstheme="minorHAnsi"/>
          <w:sz w:val="24"/>
        </w:rPr>
        <w:t xml:space="preserve"> regido pelo Edital nº ______________________________, ao curso </w:t>
      </w:r>
      <w:proofErr w:type="gramStart"/>
      <w:r>
        <w:rPr>
          <w:rFonts w:cstheme="minorHAnsi"/>
          <w:sz w:val="24"/>
        </w:rPr>
        <w:t>de</w:t>
      </w:r>
      <w:r w:rsidRPr="007F2045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Mestrado</w:t>
      </w:r>
      <w:proofErr w:type="gramEnd"/>
      <w:r>
        <w:rPr>
          <w:rFonts w:cstheme="minorHAnsi"/>
          <w:sz w:val="24"/>
        </w:rPr>
        <w:t xml:space="preserve"> Profissional em Enfermagem</w:t>
      </w:r>
      <w:r w:rsidRPr="007F2045">
        <w:rPr>
          <w:rFonts w:cstheme="minorHAnsi"/>
          <w:sz w:val="24"/>
        </w:rPr>
        <w:t xml:space="preserve"> do </w:t>
      </w:r>
      <w:r w:rsidRPr="007F2045">
        <w:rPr>
          <w:rFonts w:cstheme="minorHAnsi"/>
          <w:i/>
          <w:sz w:val="24"/>
        </w:rPr>
        <w:t xml:space="preserve">Campus </w:t>
      </w:r>
      <w:r>
        <w:rPr>
          <w:rFonts w:cstheme="minorHAnsi"/>
          <w:sz w:val="24"/>
        </w:rPr>
        <w:t>Pesqueira do IFPE</w:t>
      </w:r>
      <w:r w:rsidRPr="007F2045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autodeclaro-me</w:t>
      </w:r>
      <w:proofErr w:type="spellEnd"/>
      <w:r>
        <w:rPr>
          <w:rFonts w:cstheme="minorHAnsi"/>
          <w:sz w:val="24"/>
        </w:rPr>
        <w:t xml:space="preserve"> ______________ (preto/a, pardo/a, indígena,</w:t>
      </w:r>
      <w:r w:rsidR="00C05090">
        <w:rPr>
          <w:rFonts w:cstheme="minorHAnsi"/>
          <w:sz w:val="24"/>
        </w:rPr>
        <w:t xml:space="preserve"> quilombola,</w:t>
      </w:r>
      <w:r>
        <w:rPr>
          <w:rFonts w:cstheme="minorHAnsi"/>
          <w:sz w:val="24"/>
        </w:rPr>
        <w:t xml:space="preserve"> branco/a ou amarelo/a).</w:t>
      </w:r>
    </w:p>
    <w:p w14:paraId="284B0EE7" w14:textId="77777777" w:rsidR="00BA0A2E" w:rsidRDefault="00BA0A2E" w:rsidP="00BA0A2E">
      <w:pPr>
        <w:spacing w:after="0" w:line="240" w:lineRule="auto"/>
        <w:jc w:val="both"/>
        <w:rPr>
          <w:rFonts w:cstheme="minorHAnsi"/>
          <w:sz w:val="24"/>
        </w:rPr>
      </w:pPr>
    </w:p>
    <w:p w14:paraId="62876D89" w14:textId="11E0189B" w:rsidR="00BA0A2E" w:rsidRDefault="00BA0A2E" w:rsidP="00BA0A2E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Estou ciente de que, em caso de falsidade ideológica, estarei sujeit</w:t>
      </w:r>
      <w:r w:rsidR="006721F0">
        <w:rPr>
          <w:rFonts w:cstheme="minorHAnsi"/>
          <w:sz w:val="24"/>
        </w:rPr>
        <w:t>o/a</w:t>
      </w:r>
      <w:r>
        <w:rPr>
          <w:rFonts w:cstheme="minorHAnsi"/>
          <w:sz w:val="24"/>
        </w:rPr>
        <w:t xml:space="preserve"> às sanções descritas abaixo e poderei perder, a qualquer tempo, o vínculo com a instituição.</w:t>
      </w:r>
    </w:p>
    <w:p w14:paraId="008214C3" w14:textId="77777777" w:rsidR="00BA0A2E" w:rsidRDefault="00BA0A2E" w:rsidP="00BA0A2E">
      <w:pPr>
        <w:spacing w:after="0" w:line="240" w:lineRule="auto"/>
        <w:jc w:val="both"/>
        <w:rPr>
          <w:rFonts w:cstheme="minorHAnsi"/>
          <w:sz w:val="24"/>
        </w:rPr>
      </w:pPr>
    </w:p>
    <w:p w14:paraId="19633736" w14:textId="77777777" w:rsidR="00BA0A2E" w:rsidRDefault="00BA0A2E" w:rsidP="00BA0A2E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Cidade: __________________________</w:t>
      </w:r>
    </w:p>
    <w:p w14:paraId="0E49D934" w14:textId="77777777" w:rsidR="00BA0A2E" w:rsidRDefault="00BA0A2E" w:rsidP="00BA0A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24"/>
        </w:rPr>
        <w:t>Data: ___/___/______</w:t>
      </w:r>
    </w:p>
    <w:p w14:paraId="421E62EA" w14:textId="77777777" w:rsidR="00BA0A2E" w:rsidRPr="007F2045" w:rsidRDefault="00BA0A2E" w:rsidP="00BA0A2E">
      <w:pPr>
        <w:pStyle w:val="Corpodetexto"/>
        <w:rPr>
          <w:rFonts w:asciiTheme="minorHAnsi" w:hAnsiTheme="minorHAnsi" w:cstheme="minorHAnsi"/>
        </w:rPr>
      </w:pPr>
    </w:p>
    <w:p w14:paraId="22C583FD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0E653BF5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</w:t>
      </w:r>
    </w:p>
    <w:p w14:paraId="5CB9DE93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  <w:r w:rsidRPr="007F2045">
        <w:rPr>
          <w:rFonts w:cstheme="minorHAnsi"/>
          <w:sz w:val="24"/>
        </w:rPr>
        <w:t>Assinatura do</w:t>
      </w:r>
      <w:r>
        <w:rPr>
          <w:rFonts w:cstheme="minorHAnsi"/>
          <w:sz w:val="24"/>
        </w:rPr>
        <w:t>/a</w:t>
      </w:r>
      <w:r w:rsidRPr="007F204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c</w:t>
      </w:r>
      <w:r w:rsidRPr="007F2045">
        <w:rPr>
          <w:rFonts w:cstheme="minorHAnsi"/>
          <w:sz w:val="24"/>
        </w:rPr>
        <w:t>andidato</w:t>
      </w:r>
      <w:r>
        <w:rPr>
          <w:rFonts w:cstheme="minorHAnsi"/>
          <w:sz w:val="24"/>
        </w:rPr>
        <w:t>/</w:t>
      </w:r>
      <w:r w:rsidRPr="007F2045">
        <w:rPr>
          <w:rFonts w:cstheme="minorHAnsi"/>
          <w:sz w:val="24"/>
        </w:rPr>
        <w:t>a</w:t>
      </w:r>
    </w:p>
    <w:p w14:paraId="619C8C8F" w14:textId="77777777" w:rsidR="00BA0A2E" w:rsidRDefault="00BA0A2E" w:rsidP="00BA0A2E">
      <w:pPr>
        <w:spacing w:before="17"/>
        <w:jc w:val="center"/>
        <w:rPr>
          <w:rFonts w:cstheme="minorHAnsi"/>
          <w:sz w:val="24"/>
        </w:rPr>
      </w:pPr>
    </w:p>
    <w:p w14:paraId="78E46583" w14:textId="77777777" w:rsidR="00BA0A2E" w:rsidRDefault="00BA0A2E" w:rsidP="00BA0A2E">
      <w:pPr>
        <w:spacing w:after="0" w:line="240" w:lineRule="auto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Breve nota sobre os sujeitos de direito das vagas reservadas a candidatos negros</w:t>
      </w:r>
    </w:p>
    <w:p w14:paraId="6D173FC2" w14:textId="77777777" w:rsidR="00BA0A2E" w:rsidRDefault="00BA0A2E" w:rsidP="00BA0A2E">
      <w:pPr>
        <w:spacing w:after="0" w:line="240" w:lineRule="auto"/>
        <w:jc w:val="center"/>
        <w:rPr>
          <w:rFonts w:cstheme="minorHAnsi"/>
          <w:b/>
          <w:bCs/>
          <w:sz w:val="24"/>
        </w:rPr>
      </w:pPr>
    </w:p>
    <w:p w14:paraId="2FF5E858" w14:textId="77777777" w:rsidR="00BA0A2E" w:rsidRDefault="00BA0A2E" w:rsidP="00BA0A2E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 comissão de heteroidentificação do Instituto Federal de Educação, Ciência e Tecnologia de Pernambuco (IFPE), para garantia das vagas às pessoas de direito a que esta reserva de vagas se destina, reitera que “serão consideradas as características fenotípicas do candidato ao tempo da realização do procedimento de heteroidentificação”, conforme preconiza a Portaria Normativa nº 4, de 6 de abril de 2018, do Ministério do Planejamento, Desenvolvimento e Gestão, ou seja, as características físicas da/o candidata/o, e não de seus familiares ou suas quando mais jovem.</w:t>
      </w:r>
    </w:p>
    <w:p w14:paraId="07DF3CFB" w14:textId="77777777" w:rsidR="00BA0A2E" w:rsidRDefault="00BA0A2E" w:rsidP="00BA0A2E">
      <w:pPr>
        <w:spacing w:after="0" w:line="240" w:lineRule="auto"/>
        <w:jc w:val="both"/>
        <w:rPr>
          <w:rFonts w:cstheme="minorHAnsi"/>
          <w:sz w:val="24"/>
        </w:rPr>
      </w:pPr>
    </w:p>
    <w:p w14:paraId="1A3327D4" w14:textId="77777777" w:rsidR="00BA0A2E" w:rsidRPr="00D97E58" w:rsidRDefault="00BA0A2E" w:rsidP="00BA0A2E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B404C" wp14:editId="515E920E">
                <wp:simplePos x="0" y="0"/>
                <wp:positionH relativeFrom="column">
                  <wp:posOffset>11430</wp:posOffset>
                </wp:positionH>
                <wp:positionV relativeFrom="paragraph">
                  <wp:posOffset>56156</wp:posOffset>
                </wp:positionV>
                <wp:extent cx="6122504" cy="2488758"/>
                <wp:effectExtent l="0" t="0" r="12065" b="2603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04" cy="24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F2CEA" w14:textId="77777777" w:rsidR="00BA0A2E" w:rsidRDefault="00BA0A2E" w:rsidP="00BA0A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ATENÇÃO</w:t>
                            </w:r>
                          </w:p>
                          <w:p w14:paraId="37FAE25A" w14:textId="77777777" w:rsidR="00BA0A2E" w:rsidRDefault="00BA0A2E" w:rsidP="00BA0A2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Decreto-Lei nº 2.848, de 7 de dezembro de 1940 (Código Penal)</w:t>
                            </w:r>
                          </w:p>
                          <w:p w14:paraId="2ECA6C44" w14:textId="77777777" w:rsidR="00BA0A2E" w:rsidRDefault="00BA0A2E" w:rsidP="00BA0A2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Falsidade Ideológica. Art. 299: omitir, em documento público ou particular de que dele devia constar, ou nele inserir ou fazer inserir declaração falsa ou diversa da que devia ser escrita, com o fim de prejudicar direito, criar obrigação ou alterar a verdade sobre o fato juridicamente relevante: Pena – reclusão, de um a cinco anos, e multa, se o documento é público, e reclusão de um a três anos, e multa, se o documento é particular.</w:t>
                            </w:r>
                          </w:p>
                          <w:p w14:paraId="26A830D1" w14:textId="77777777" w:rsidR="00BA0A2E" w:rsidRDefault="00BA0A2E" w:rsidP="00BA0A2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6579AD" w14:textId="77777777" w:rsidR="00BA0A2E" w:rsidRDefault="00BA0A2E" w:rsidP="00BA0A2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Portaria Normativa nº 18, de 11 de outubro de 2012, do Ministério da Educação.</w:t>
                            </w:r>
                          </w:p>
                          <w:p w14:paraId="58F99AB8" w14:textId="77777777" w:rsidR="00BA0A2E" w:rsidRPr="009065AD" w:rsidRDefault="00BA0A2E" w:rsidP="00BA0A2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Art. 9º A prestação de informação falsa pelo estudante, apurada posteriormente à matrícula, em procedimentos que lhe assegure o contraditório e a ampla defesa, ensejará o cancelamento de sua matrícula na instituição federal de ensino, sem prejuízo das sanções penais eventualmente cabíveis.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B404C" id="Caixa de Texto 12" o:spid="_x0000_s1027" type="#_x0000_t202" style="position:absolute;left:0;text-align:left;margin-left:.9pt;margin-top:4.4pt;width:482.1pt;height:19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" fillcolor="white [3201]" strokeweight=".5pt">
                <v:textbox>
                  <w:txbxContent>
                    <w:p w14:paraId="45CF2CEA" w14:textId="77777777" w:rsidR="00BA0A2E" w:rsidRDefault="00BA0A2E" w:rsidP="00BA0A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ATENÇÃO</w:t>
                      </w:r>
                    </w:p>
                    <w:p w14:paraId="37FAE25A" w14:textId="77777777" w:rsidR="00BA0A2E" w:rsidRDefault="00BA0A2E" w:rsidP="00BA0A2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Decreto-Lei nº 2.848, de 7 de dezembro de 1940 (Código Penal)</w:t>
                      </w:r>
                    </w:p>
                    <w:p w14:paraId="2ECA6C44" w14:textId="77777777" w:rsidR="00BA0A2E" w:rsidRDefault="00BA0A2E" w:rsidP="00BA0A2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Falsidade Ideológica. Art. 299: omitir, em documento público ou particular de que dele devia constar, ou nele inserir ou fazer inserir declaração falsa ou diversa da que devia ser escrita, com o fim de prejudicar direito, criar obrigação ou alterar a verdade sobre o fato juridicamente relevante: Pena – reclusão, de um a cinco anos, e multa, se o documento é público, e reclusão de um a três anos, e multa, se o documento é particular.</w:t>
                      </w:r>
                    </w:p>
                    <w:p w14:paraId="26A830D1" w14:textId="77777777" w:rsidR="00BA0A2E" w:rsidRDefault="00BA0A2E" w:rsidP="00BA0A2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D6579AD" w14:textId="77777777" w:rsidR="00BA0A2E" w:rsidRDefault="00BA0A2E" w:rsidP="00BA0A2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Portaria Normativa nº 18, de 11 de outubro de 2012, do Ministério da Educação.</w:t>
                      </w:r>
                    </w:p>
                    <w:p w14:paraId="58F99AB8" w14:textId="77777777" w:rsidR="00BA0A2E" w:rsidRPr="009065AD" w:rsidRDefault="00BA0A2E" w:rsidP="00BA0A2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Art. 9º A prestação de informação falsa pelo estudante, apurada posteriormente à matrícula, em procedimentos que lhe assegure o contraditório e a ampla defesa, ensejará o cancelamento de sua matrícula na instituição federal de ensino, sem prejuízo das sanções penais eventualmente cabíveis. </w:t>
                      </w:r>
                    </w:p>
                  </w:txbxContent>
                </v:textbox>
              </v:shape>
            </w:pict>
          </mc:Fallback>
        </mc:AlternateContent>
      </w:r>
    </w:p>
    <w:p w14:paraId="378B9DCC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02317447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3E46811D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31D40DA8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2F1CA187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786D740F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1A0A503F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18B550D7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7EEAF44F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16AB8159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4C8DF68B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7D3809B6" w14:textId="77777777" w:rsidR="00BA0A2E" w:rsidRDefault="00BA0A2E" w:rsidP="00BA0A2E">
      <w:pPr>
        <w:spacing w:after="0" w:line="240" w:lineRule="auto"/>
        <w:jc w:val="center"/>
        <w:rPr>
          <w:rFonts w:cstheme="minorHAnsi"/>
          <w:sz w:val="24"/>
        </w:rPr>
      </w:pPr>
    </w:p>
    <w:p w14:paraId="69D97570" w14:textId="77777777" w:rsidR="00BA0A2E" w:rsidRDefault="00BA0A2E" w:rsidP="00BA0A2E">
      <w:pPr>
        <w:spacing w:after="0" w:line="240" w:lineRule="auto"/>
        <w:jc w:val="center"/>
        <w:rPr>
          <w:rFonts w:cstheme="minorHAnsi"/>
        </w:rPr>
      </w:pPr>
    </w:p>
    <w:p w14:paraId="156B05EE" w14:textId="77777777" w:rsidR="00BA0A2E" w:rsidRPr="005D592F" w:rsidRDefault="00BA0A2E" w:rsidP="005D592F">
      <w:pPr>
        <w:spacing w:after="0" w:line="240" w:lineRule="auto"/>
        <w:jc w:val="center"/>
      </w:pPr>
    </w:p>
    <w:sectPr w:rsidR="00BA0A2E" w:rsidRPr="005D592F" w:rsidSect="005D59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0F7DC" w14:textId="77777777" w:rsidR="00BA6928" w:rsidRDefault="00BA6928" w:rsidP="007F756A">
      <w:pPr>
        <w:spacing w:after="0" w:line="240" w:lineRule="auto"/>
      </w:pPr>
      <w:r>
        <w:separator/>
      </w:r>
    </w:p>
  </w:endnote>
  <w:endnote w:type="continuationSeparator" w:id="0">
    <w:p w14:paraId="40660BC2" w14:textId="77777777" w:rsidR="00BA6928" w:rsidRDefault="00BA6928" w:rsidP="007F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5A18D" w14:textId="77777777" w:rsidR="00BA6928" w:rsidRDefault="00BA6928" w:rsidP="007F756A">
      <w:pPr>
        <w:spacing w:after="0" w:line="240" w:lineRule="auto"/>
      </w:pPr>
      <w:r>
        <w:separator/>
      </w:r>
    </w:p>
  </w:footnote>
  <w:footnote w:type="continuationSeparator" w:id="0">
    <w:p w14:paraId="542E62AE" w14:textId="77777777" w:rsidR="00BA6928" w:rsidRDefault="00BA6928" w:rsidP="007F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F"/>
    <w:rsid w:val="00044EE8"/>
    <w:rsid w:val="00095D9B"/>
    <w:rsid w:val="000963B3"/>
    <w:rsid w:val="000A4B2C"/>
    <w:rsid w:val="000C074E"/>
    <w:rsid w:val="000D4A5A"/>
    <w:rsid w:val="00113C32"/>
    <w:rsid w:val="001237CD"/>
    <w:rsid w:val="00136A73"/>
    <w:rsid w:val="00147650"/>
    <w:rsid w:val="00147958"/>
    <w:rsid w:val="00154FD8"/>
    <w:rsid w:val="0017192A"/>
    <w:rsid w:val="00191C63"/>
    <w:rsid w:val="00192D95"/>
    <w:rsid w:val="001B2067"/>
    <w:rsid w:val="001E21DC"/>
    <w:rsid w:val="00202FEC"/>
    <w:rsid w:val="002037C8"/>
    <w:rsid w:val="00204A4A"/>
    <w:rsid w:val="002264A8"/>
    <w:rsid w:val="002461A4"/>
    <w:rsid w:val="002629D9"/>
    <w:rsid w:val="00264564"/>
    <w:rsid w:val="002808E2"/>
    <w:rsid w:val="00282533"/>
    <w:rsid w:val="002B074B"/>
    <w:rsid w:val="002C7BED"/>
    <w:rsid w:val="002D4CFE"/>
    <w:rsid w:val="00312731"/>
    <w:rsid w:val="0032435D"/>
    <w:rsid w:val="00326141"/>
    <w:rsid w:val="003313C3"/>
    <w:rsid w:val="003338B5"/>
    <w:rsid w:val="00344EA9"/>
    <w:rsid w:val="00365AF9"/>
    <w:rsid w:val="00397E5A"/>
    <w:rsid w:val="003B732C"/>
    <w:rsid w:val="003C6C2F"/>
    <w:rsid w:val="003D6295"/>
    <w:rsid w:val="004230A6"/>
    <w:rsid w:val="00424E4E"/>
    <w:rsid w:val="00430CD8"/>
    <w:rsid w:val="00465BC1"/>
    <w:rsid w:val="00470084"/>
    <w:rsid w:val="00471D1F"/>
    <w:rsid w:val="004A28CE"/>
    <w:rsid w:val="004A4134"/>
    <w:rsid w:val="004C6B08"/>
    <w:rsid w:val="004F3B14"/>
    <w:rsid w:val="004F410C"/>
    <w:rsid w:val="004F5BFD"/>
    <w:rsid w:val="00500FFB"/>
    <w:rsid w:val="00511BDB"/>
    <w:rsid w:val="00547704"/>
    <w:rsid w:val="005641C4"/>
    <w:rsid w:val="00581FBA"/>
    <w:rsid w:val="00590595"/>
    <w:rsid w:val="005D592F"/>
    <w:rsid w:val="005D594E"/>
    <w:rsid w:val="00603C4D"/>
    <w:rsid w:val="006105AF"/>
    <w:rsid w:val="00610EC3"/>
    <w:rsid w:val="006230DB"/>
    <w:rsid w:val="0063168F"/>
    <w:rsid w:val="0063540C"/>
    <w:rsid w:val="00637FD2"/>
    <w:rsid w:val="0064046A"/>
    <w:rsid w:val="006670D8"/>
    <w:rsid w:val="006721F0"/>
    <w:rsid w:val="00675A59"/>
    <w:rsid w:val="00693BCF"/>
    <w:rsid w:val="006F4231"/>
    <w:rsid w:val="0070222E"/>
    <w:rsid w:val="00716A62"/>
    <w:rsid w:val="00721E79"/>
    <w:rsid w:val="00730082"/>
    <w:rsid w:val="00733ECE"/>
    <w:rsid w:val="007459A6"/>
    <w:rsid w:val="0075463D"/>
    <w:rsid w:val="00760199"/>
    <w:rsid w:val="00762D24"/>
    <w:rsid w:val="007844FC"/>
    <w:rsid w:val="00790BBF"/>
    <w:rsid w:val="007A6AC0"/>
    <w:rsid w:val="007B34AD"/>
    <w:rsid w:val="007B45EE"/>
    <w:rsid w:val="007D4D56"/>
    <w:rsid w:val="007F756A"/>
    <w:rsid w:val="00814712"/>
    <w:rsid w:val="0083345C"/>
    <w:rsid w:val="00841250"/>
    <w:rsid w:val="008448A7"/>
    <w:rsid w:val="00855FEA"/>
    <w:rsid w:val="008944E7"/>
    <w:rsid w:val="00897155"/>
    <w:rsid w:val="008B2F32"/>
    <w:rsid w:val="008B5F25"/>
    <w:rsid w:val="008D39F7"/>
    <w:rsid w:val="008F1202"/>
    <w:rsid w:val="008F5A39"/>
    <w:rsid w:val="00915EC5"/>
    <w:rsid w:val="0091640D"/>
    <w:rsid w:val="00922D38"/>
    <w:rsid w:val="0096374E"/>
    <w:rsid w:val="009777A9"/>
    <w:rsid w:val="00995BE1"/>
    <w:rsid w:val="009A402F"/>
    <w:rsid w:val="009B4A0B"/>
    <w:rsid w:val="009E2D70"/>
    <w:rsid w:val="00A34D59"/>
    <w:rsid w:val="00AB2B57"/>
    <w:rsid w:val="00AB5941"/>
    <w:rsid w:val="00AE1840"/>
    <w:rsid w:val="00B00835"/>
    <w:rsid w:val="00B35077"/>
    <w:rsid w:val="00B41681"/>
    <w:rsid w:val="00B63EED"/>
    <w:rsid w:val="00B64949"/>
    <w:rsid w:val="00B8731B"/>
    <w:rsid w:val="00BA0A2E"/>
    <w:rsid w:val="00BA6928"/>
    <w:rsid w:val="00BC7796"/>
    <w:rsid w:val="00BD0E15"/>
    <w:rsid w:val="00BF010A"/>
    <w:rsid w:val="00C05090"/>
    <w:rsid w:val="00C10737"/>
    <w:rsid w:val="00C344AC"/>
    <w:rsid w:val="00C5418D"/>
    <w:rsid w:val="00C64A52"/>
    <w:rsid w:val="00C6657F"/>
    <w:rsid w:val="00C66EDB"/>
    <w:rsid w:val="00CA624B"/>
    <w:rsid w:val="00CC0AC5"/>
    <w:rsid w:val="00CD2E5B"/>
    <w:rsid w:val="00CF3731"/>
    <w:rsid w:val="00CF493B"/>
    <w:rsid w:val="00D35041"/>
    <w:rsid w:val="00D42840"/>
    <w:rsid w:val="00D52D5F"/>
    <w:rsid w:val="00D5429F"/>
    <w:rsid w:val="00D67D49"/>
    <w:rsid w:val="00D86DE0"/>
    <w:rsid w:val="00DB76FA"/>
    <w:rsid w:val="00DD11C3"/>
    <w:rsid w:val="00E26EED"/>
    <w:rsid w:val="00E301B7"/>
    <w:rsid w:val="00E50351"/>
    <w:rsid w:val="00E52AB4"/>
    <w:rsid w:val="00E75A9A"/>
    <w:rsid w:val="00E7682D"/>
    <w:rsid w:val="00EF6AF0"/>
    <w:rsid w:val="00F345CA"/>
    <w:rsid w:val="00F46F0D"/>
    <w:rsid w:val="00F72866"/>
    <w:rsid w:val="00F82E2F"/>
    <w:rsid w:val="00FA6EE6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6CA"/>
  <w15:chartTrackingRefBased/>
  <w15:docId w15:val="{492EDB2B-E724-4822-966E-E4B4AF8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2F"/>
    <w:rPr>
      <w:kern w:val="0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8B5F25"/>
    <w:pPr>
      <w:widowControl w:val="0"/>
      <w:autoSpaceDE w:val="0"/>
      <w:autoSpaceDN w:val="0"/>
      <w:spacing w:before="107"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B5F25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F7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7B45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56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56A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A0A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0A2E"/>
    <w:rPr>
      <w:rFonts w:ascii="Arial" w:eastAsia="Arial" w:hAnsi="Arial" w:cs="Arial"/>
      <w:kern w:val="0"/>
      <w:sz w:val="20"/>
      <w:szCs w:val="20"/>
      <w:lang w:val="pt-PT" w:eastAsia="pt-PT" w:bidi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Guarino</dc:creator>
  <cp:keywords/>
  <dc:description/>
  <cp:lastModifiedBy>Guilherme</cp:lastModifiedBy>
  <cp:revision>155</cp:revision>
  <dcterms:created xsi:type="dcterms:W3CDTF">2024-05-26T02:17:00Z</dcterms:created>
  <dcterms:modified xsi:type="dcterms:W3CDTF">2024-07-30T19:17:00Z</dcterms:modified>
</cp:coreProperties>
</file>