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6A" w:rsidRDefault="00162364">
      <w:hyperlink r:id="rId4" w:history="1">
        <w:r w:rsidRPr="00852802">
          <w:rPr>
            <w:rStyle w:val="Hyperlink"/>
          </w:rPr>
          <w:t>https://portal.ifpe.edu.br/noticias/siass-recomenda-cuidados-com-a-hipertensao-arterial-sistemica-has/</w:t>
        </w:r>
      </w:hyperlink>
    </w:p>
    <w:p w:rsidR="00162364" w:rsidRDefault="00162364"/>
    <w:p w:rsidR="00162364" w:rsidRDefault="00162364">
      <w:r>
        <w:t>cuidando da hipertensão arterial</w:t>
      </w:r>
      <w:bookmarkStart w:id="0" w:name="_GoBack"/>
      <w:bookmarkEnd w:id="0"/>
    </w:p>
    <w:sectPr w:rsidR="00162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64"/>
    <w:rsid w:val="00162364"/>
    <w:rsid w:val="00B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35F7"/>
  <w15:chartTrackingRefBased/>
  <w15:docId w15:val="{16F28A59-CB14-4418-933D-ECBECD4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2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ifpe.edu.br/noticias/siass-recomenda-cuidados-com-a-hipertensao-arterial-sistemica-ha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05902503884</dc:creator>
  <cp:keywords/>
  <dc:description/>
  <cp:lastModifiedBy>05902503884</cp:lastModifiedBy>
  <cp:revision>1</cp:revision>
  <dcterms:created xsi:type="dcterms:W3CDTF">2024-09-03T14:56:00Z</dcterms:created>
  <dcterms:modified xsi:type="dcterms:W3CDTF">2024-09-03T14:57:00Z</dcterms:modified>
</cp:coreProperties>
</file>