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75D" w:rsidRDefault="001442D4">
      <w:pPr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ANEXO III</w:t>
      </w:r>
    </w:p>
    <w:p w:rsidR="00D5475D" w:rsidRDefault="001442D4">
      <w:pPr>
        <w:spacing w:before="240" w:after="160" w:line="309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DECLARAÇÃO DE VERACIDADE</w:t>
      </w:r>
    </w:p>
    <w:p w:rsidR="00D5475D" w:rsidRDefault="00D5475D">
      <w:pPr>
        <w:spacing w:before="240" w:after="160" w:line="309" w:lineRule="auto"/>
        <w:ind w:firstLine="40"/>
        <w:jc w:val="both"/>
        <w:rPr>
          <w:rFonts w:ascii="Calibri" w:eastAsia="Calibri" w:hAnsi="Calibri" w:cs="Calibri"/>
          <w:sz w:val="6"/>
          <w:szCs w:val="6"/>
        </w:rPr>
      </w:pPr>
    </w:p>
    <w:p w:rsidR="00D5475D" w:rsidRDefault="001442D4">
      <w:pPr>
        <w:spacing w:before="240" w:after="160" w:line="309" w:lineRule="auto"/>
        <w:ind w:firstLine="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Declaro, para todos os fins, que são verdadeiros todos os documentos e informações fornecidos na inscrição para o </w:t>
      </w:r>
      <w:r>
        <w:rPr>
          <w:rFonts w:ascii="Calibri" w:eastAsia="Calibri" w:hAnsi="Calibri" w:cs="Calibri"/>
          <w:b/>
          <w:sz w:val="24"/>
          <w:szCs w:val="24"/>
        </w:rPr>
        <w:t>Clube do Melhor Preço IFPE</w:t>
      </w:r>
      <w:r>
        <w:rPr>
          <w:rFonts w:ascii="Calibri" w:eastAsia="Calibri" w:hAnsi="Calibri" w:cs="Calibri"/>
          <w:sz w:val="24"/>
          <w:szCs w:val="24"/>
        </w:rPr>
        <w:t xml:space="preserve"> e comprometo- me a enviar ao Departamento de Desenvolvimento e Atenção à Saúde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de imediato e sempre que necessário, todas e quaisquer informações atualizadas.</w:t>
      </w:r>
    </w:p>
    <w:p w:rsidR="00D5475D" w:rsidRDefault="001442D4">
      <w:pPr>
        <w:spacing w:before="240" w:after="240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sz w:val="24"/>
          <w:szCs w:val="24"/>
        </w:rPr>
        <w:br/>
      </w:r>
    </w:p>
    <w:p w:rsidR="00D5475D" w:rsidRDefault="001442D4">
      <w:pPr>
        <w:spacing w:before="240" w:after="160" w:line="309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</w:t>
      </w:r>
    </w:p>
    <w:p w:rsidR="00D5475D" w:rsidRDefault="001442D4">
      <w:pPr>
        <w:spacing w:before="240" w:line="309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do/a representante legal da instituição</w:t>
      </w:r>
    </w:p>
    <w:p w:rsidR="00D5475D" w:rsidRDefault="00D5475D">
      <w:pPr>
        <w:spacing w:before="240" w:after="160" w:line="309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D5475D" w:rsidRDefault="001442D4">
      <w:pPr>
        <w:spacing w:before="240" w:line="288" w:lineRule="auto"/>
        <w:ind w:left="19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Completo:</w:t>
      </w:r>
    </w:p>
    <w:p w:rsidR="00D5475D" w:rsidRDefault="001442D4">
      <w:pPr>
        <w:spacing w:before="240" w:line="288" w:lineRule="auto"/>
        <w:ind w:left="19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CPF:</w:t>
      </w:r>
    </w:p>
    <w:p w:rsidR="00D5475D" w:rsidRDefault="00D5475D">
      <w:pPr>
        <w:spacing w:before="240" w:line="288" w:lineRule="auto"/>
        <w:ind w:left="1980"/>
        <w:rPr>
          <w:b/>
          <w:sz w:val="24"/>
          <w:szCs w:val="24"/>
        </w:rPr>
      </w:pPr>
    </w:p>
    <w:p w:rsidR="00D5475D" w:rsidRDefault="00D5475D"/>
    <w:sectPr w:rsidR="00D5475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5D"/>
    <w:rsid w:val="001442D4"/>
    <w:rsid w:val="00720A9D"/>
    <w:rsid w:val="00D5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01B9F-EAD8-45B0-B6D2-FEFFAF3C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04173608438</dc:creator>
  <cp:keywords/>
  <cp:lastModifiedBy>04173608438</cp:lastModifiedBy>
  <cp:revision>2</cp:revision>
  <dcterms:created xsi:type="dcterms:W3CDTF">2024-12-23T17:12:00Z</dcterms:created>
  <dcterms:modified xsi:type="dcterms:W3CDTF">2024-12-23T17:12:00Z</dcterms:modified>
</cp:coreProperties>
</file>