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47975" cy="1190625"/>
            <wp:effectExtent l="0" t="0" r="0" b="0"/>
            <wp:docPr id="1" name="image1.png" descr="Inscrição Cursos do CELLE Campus Recife 2019.1 - Symp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scrição Cursos do CELLE Campus Recife 2019.1 - Sympla"/>
                    <pic:cNvPicPr preferRelativeResize="0"/>
                  </pic:nvPicPr>
                  <pic:blipFill>
                    <a:blip r:embed="rId5"/>
                    <a:srcRect l="22100" t="1" r="31365" b="41642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PRÓ-REITORIA DE EXTENSÃO</w:t>
      </w: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CAMPUS</w:t>
      </w:r>
      <w:r>
        <w:rPr>
          <w:color w:val="000000"/>
        </w:rPr>
        <w:t xml:space="preserve">: 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PROJETO DE CURSO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  <w:r w:rsidRPr="000A4820">
        <w:t>&lt;SUBSTITUIR ESTE CAMPO PELO TÍTULO DO CURSO&gt;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Coordenador(a):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Local</w:t>
      </w:r>
      <w:r>
        <w:rPr>
          <w:color w:val="000000"/>
        </w:rPr>
        <w:t xml:space="preserve">, </w:t>
      </w:r>
      <w:r>
        <w:rPr>
          <w:b/>
          <w:color w:val="000000"/>
        </w:rPr>
        <w:t>dia</w:t>
      </w:r>
      <w:r>
        <w:rPr>
          <w:color w:val="000000"/>
        </w:rPr>
        <w:t xml:space="preserve"> de </w:t>
      </w:r>
      <w:r>
        <w:rPr>
          <w:b/>
          <w:color w:val="000000"/>
        </w:rPr>
        <w:t>mês</w:t>
      </w:r>
      <w:r>
        <w:rPr>
          <w:color w:val="000000"/>
        </w:rPr>
        <w:t xml:space="preserve"> de </w:t>
      </w:r>
      <w:r>
        <w:rPr>
          <w:b/>
          <w:color w:val="000000"/>
        </w:rPr>
        <w:t>ano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0"/>
        <w:gridCol w:w="1260"/>
        <w:gridCol w:w="354"/>
        <w:gridCol w:w="981"/>
        <w:gridCol w:w="436"/>
        <w:gridCol w:w="992"/>
        <w:gridCol w:w="709"/>
        <w:gridCol w:w="425"/>
        <w:gridCol w:w="78"/>
        <w:gridCol w:w="1020"/>
        <w:gridCol w:w="2880"/>
      </w:tblGrid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A4820">
              <w:rPr>
                <w:b/>
              </w:rPr>
              <w:lastRenderedPageBreak/>
              <w:t>1 – DADOS DO CURSO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Título do Curso: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Área Temática Principal </w:t>
            </w:r>
            <w:r w:rsidRPr="000A4820">
              <w:rPr>
                <w:b/>
              </w:rPr>
              <w:t>(assinalar apenas uma Área Temática, aquela que melhor define o problema que deu origem ao Projeto)</w:t>
            </w:r>
          </w:p>
        </w:tc>
      </w:tr>
      <w:tr w:rsidR="000A4820" w:rsidRPr="000A4820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7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Comunicação</w:t>
            </w:r>
          </w:p>
        </w:tc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Meio Ambiente</w:t>
            </w:r>
          </w:p>
        </w:tc>
      </w:tr>
      <w:tr w:rsidR="000A4820" w:rsidRPr="000A4820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7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Cultura</w:t>
            </w:r>
          </w:p>
        </w:tc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Saúde</w:t>
            </w:r>
          </w:p>
        </w:tc>
      </w:tr>
      <w:tr w:rsidR="000A4820" w:rsidRPr="000A4820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7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Direitos Humanos e Justiça</w:t>
            </w:r>
          </w:p>
        </w:tc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Tecnologia e Produção</w:t>
            </w:r>
          </w:p>
        </w:tc>
      </w:tr>
      <w:tr w:rsidR="000A4820" w:rsidRPr="000A4820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7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Educação</w:t>
            </w:r>
          </w:p>
        </w:tc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Trabalho</w:t>
            </w: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Beneficiários diretos/quantidade:</w:t>
            </w:r>
          </w:p>
        </w:tc>
        <w:tc>
          <w:tcPr>
            <w:tcW w:w="440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jc w:val="both"/>
            </w:pPr>
            <w:r w:rsidRPr="000A4820">
              <w:t>Beneficiários indiretos/quantidade:</w:t>
            </w: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Comunidade:</w:t>
            </w:r>
          </w:p>
          <w:p w:rsidR="005760D6" w:rsidRPr="000A4820" w:rsidRDefault="00000000">
            <w:pPr>
              <w:jc w:val="both"/>
            </w:pPr>
            <w:r w:rsidRPr="000A4820">
              <w:t xml:space="preserve"> </w:t>
            </w:r>
            <w:proofErr w:type="gramStart"/>
            <w:r w:rsidRPr="000A4820">
              <w:t xml:space="preserve">(  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Externa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Interna e externa</w:t>
            </w:r>
          </w:p>
        </w:tc>
        <w:tc>
          <w:tcPr>
            <w:tcW w:w="4403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jc w:val="both"/>
            </w:pPr>
            <w:r w:rsidRPr="000A4820">
              <w:t>Especificar público-alvo:</w:t>
            </w: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rPr>
          <w:trHeight w:val="350"/>
        </w:trPr>
        <w:tc>
          <w:tcPr>
            <w:tcW w:w="524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rPr>
          <w:trHeight w:val="350"/>
        </w:trPr>
        <w:tc>
          <w:tcPr>
            <w:tcW w:w="9645" w:type="dxa"/>
            <w:gridSpan w:val="11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Pré-requisitos para participação:</w:t>
            </w:r>
          </w:p>
        </w:tc>
      </w:tr>
      <w:tr w:rsidR="000A4820" w:rsidRPr="000A4820">
        <w:trPr>
          <w:trHeight w:val="350"/>
        </w:trPr>
        <w:tc>
          <w:tcPr>
            <w:tcW w:w="9645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Duração da aula:</w:t>
            </w:r>
          </w:p>
        </w:tc>
        <w:tc>
          <w:tcPr>
            <w:tcW w:w="78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 w:rsidRPr="000A4820">
              <w:t>( )</w:t>
            </w:r>
            <w:proofErr w:type="gramEnd"/>
            <w:r w:rsidRPr="000A4820">
              <w:t xml:space="preserve"> 45min </w:t>
            </w:r>
            <w:proofErr w:type="gramStart"/>
            <w:r w:rsidRPr="000A4820">
              <w:t>( )</w:t>
            </w:r>
            <w:proofErr w:type="gramEnd"/>
            <w:r w:rsidRPr="000A4820">
              <w:t xml:space="preserve"> 50min </w:t>
            </w:r>
            <w:proofErr w:type="gramStart"/>
            <w:r w:rsidRPr="000A4820">
              <w:t>( )</w:t>
            </w:r>
            <w:proofErr w:type="gramEnd"/>
            <w:r w:rsidRPr="000A4820">
              <w:t xml:space="preserve"> 60min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Data de início:       /         /                                   Data de Término:     /          /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Modalidade: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Presencial 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spellStart"/>
            <w:r w:rsidRPr="000A4820">
              <w:t>EaD</w:t>
            </w:r>
            <w:proofErr w:type="spellEnd"/>
            <w:proofErr w:type="gramEnd"/>
            <w:r w:rsidRPr="000A4820">
              <w:t xml:space="preserve"> 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)Semipresencial</w:t>
            </w:r>
            <w:proofErr w:type="gramEnd"/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Caso EAD ou Semipresencial, especificar Ambiente Virtual de Aprendizagem:</w:t>
            </w: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 xml:space="preserve">O curso foi cadastrado em períodos anteriores?   </w:t>
            </w:r>
            <w:proofErr w:type="gramStart"/>
            <w:r w:rsidRPr="000A4820">
              <w:t>(    )</w:t>
            </w:r>
            <w:proofErr w:type="gramEnd"/>
            <w:r w:rsidRPr="000A4820">
              <w:t xml:space="preserve"> Sim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Não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  <w:rPr>
                <w:sz w:val="22"/>
                <w:szCs w:val="22"/>
              </w:rPr>
            </w:pPr>
            <w:r w:rsidRPr="000A4820">
              <w:rPr>
                <w:sz w:val="22"/>
                <w:szCs w:val="22"/>
              </w:rPr>
              <w:t>Caso a resposta anterior seja sim, na nova versão o projeto passou por alterações na estrutura do curso?</w:t>
            </w:r>
          </w:p>
          <w:p w:rsidR="005760D6" w:rsidRPr="000A4820" w:rsidRDefault="00000000">
            <w:pPr>
              <w:jc w:val="both"/>
            </w:pPr>
            <w:proofErr w:type="gramStart"/>
            <w:r w:rsidRPr="000A4820">
              <w:t>(    )</w:t>
            </w:r>
            <w:proofErr w:type="gramEnd"/>
            <w:r w:rsidRPr="000A4820">
              <w:t xml:space="preserve"> Sim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Não</w:t>
            </w:r>
          </w:p>
          <w:p w:rsidR="005760D6" w:rsidRPr="000A4820" w:rsidRDefault="00000000">
            <w:pPr>
              <w:jc w:val="both"/>
            </w:pPr>
            <w:r w:rsidRPr="000A4820">
              <w:t>Caso sim, favor especificar as alterações:</w:t>
            </w: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</w:tc>
      </w:tr>
      <w:tr w:rsidR="000A4820" w:rsidRPr="000A4820">
        <w:trPr>
          <w:trHeight w:val="350"/>
        </w:trPr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Trata-se de curso normativo (regulamentado por legislação específica)?   </w:t>
            </w:r>
            <w:proofErr w:type="gramStart"/>
            <w:r w:rsidRPr="000A4820">
              <w:t>(    )</w:t>
            </w:r>
            <w:proofErr w:type="gramEnd"/>
            <w:r w:rsidRPr="000A4820">
              <w:t xml:space="preserve"> Sim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Não</w:t>
            </w:r>
          </w:p>
        </w:tc>
      </w:tr>
      <w:tr w:rsidR="000A4820" w:rsidRPr="000A4820">
        <w:trPr>
          <w:trHeight w:val="350"/>
        </w:trPr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0A4820">
              <w:rPr>
                <w:sz w:val="22"/>
                <w:szCs w:val="22"/>
              </w:rPr>
              <w:t>Obs. Caso a resposta anterior seja sim, indicando curso normativo, o projeto irá necessitar de aprovação de colegiado de curso específico, além de parecer pedagógico.</w:t>
            </w:r>
          </w:p>
        </w:tc>
      </w:tr>
      <w:tr w:rsidR="000A4820" w:rsidRPr="000A4820"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Local da realização</w:t>
            </w:r>
          </w:p>
        </w:tc>
        <w:tc>
          <w:tcPr>
            <w:tcW w:w="7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2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Município</w:t>
            </w:r>
          </w:p>
        </w:tc>
        <w:tc>
          <w:tcPr>
            <w:tcW w:w="75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2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Quantidade de vagas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654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both"/>
            </w:pPr>
            <w:r w:rsidRPr="000A4820">
              <w:t xml:space="preserve">Turno: </w:t>
            </w:r>
            <w:proofErr w:type="gramStart"/>
            <w:r w:rsidRPr="000A4820">
              <w:t>(    )</w:t>
            </w:r>
            <w:proofErr w:type="gramEnd"/>
            <w:r w:rsidRPr="000A4820">
              <w:t xml:space="preserve"> Matutino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Vespertino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)Noturno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Integral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rPr>
                <w:b/>
              </w:rPr>
              <w:lastRenderedPageBreak/>
              <w:t>1.1 – DADOS DA MATRIZ CURRICULAR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Periodicidade: </w:t>
            </w:r>
            <w:proofErr w:type="gramStart"/>
            <w:r w:rsidRPr="000A4820">
              <w:t xml:space="preserve">(  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)Mensal</w:t>
            </w:r>
            <w:proofErr w:type="gramEnd"/>
            <w:r w:rsidRPr="000A4820">
              <w:t xml:space="preserve"> 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)Trimestral</w:t>
            </w:r>
            <w:proofErr w:type="gramEnd"/>
            <w:r w:rsidRPr="000A4820">
              <w:t xml:space="preserve"> 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Semestral        </w:t>
            </w:r>
            <w:proofErr w:type="gramStart"/>
            <w:r w:rsidRPr="000A4820">
              <w:t xml:space="preserve">   (</w:t>
            </w:r>
            <w:proofErr w:type="gramEnd"/>
            <w:r w:rsidRPr="000A4820">
              <w:t xml:space="preserve">  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Anual      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Dia/s da semana: </w:t>
            </w: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Componente Curricular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Carga Horária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horário de início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horário de Término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- Para cada componente curricular indicado será gerado um diário no sistema acadêmico.</w:t>
            </w: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- É obrigatório informar ao menos um componente curricular para que a matriz possa ser gerada.</w:t>
            </w: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A4820">
              <w:rPr>
                <w:b/>
              </w:rPr>
              <w:t>CH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rPr>
                <w:b/>
              </w:rPr>
              <w:t>1.2 – CRITÉRIOS DE APROVAÇÃO</w:t>
            </w:r>
          </w:p>
        </w:tc>
      </w:tr>
      <w:tr w:rsidR="000A4820" w:rsidRPr="000A4820">
        <w:tc>
          <w:tcPr>
            <w:tcW w:w="4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 w:rsidRPr="000A4820">
              <w:t xml:space="preserve">(  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Somente por frequência</w:t>
            </w:r>
          </w:p>
        </w:tc>
        <w:tc>
          <w:tcPr>
            <w:tcW w:w="5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Frequência mínima </w:t>
            </w:r>
            <w:proofErr w:type="gramStart"/>
            <w:r w:rsidRPr="000A4820">
              <w:t>(    )</w:t>
            </w:r>
            <w:proofErr w:type="gramEnd"/>
            <w:r w:rsidRPr="000A4820">
              <w:t xml:space="preserve"> 75% </w:t>
            </w:r>
          </w:p>
        </w:tc>
      </w:tr>
      <w:tr w:rsidR="000A4820" w:rsidRPr="000A4820">
        <w:tc>
          <w:tcPr>
            <w:tcW w:w="4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 w:rsidRPr="000A4820">
              <w:t xml:space="preserve">(  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Somente por nota</w:t>
            </w:r>
          </w:p>
        </w:tc>
        <w:tc>
          <w:tcPr>
            <w:tcW w:w="5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 xml:space="preserve">Média: </w:t>
            </w:r>
          </w:p>
        </w:tc>
      </w:tr>
      <w:tr w:rsidR="000A4820" w:rsidRPr="000A4820"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 w:rsidRPr="000A4820">
              <w:t xml:space="preserve">(  </w:t>
            </w:r>
            <w:proofErr w:type="gramEnd"/>
            <w:r w:rsidRPr="000A4820">
              <w:t xml:space="preserve"> </w:t>
            </w:r>
            <w:proofErr w:type="gramStart"/>
            <w:r w:rsidRPr="000A4820">
              <w:t xml:space="preserve">  )</w:t>
            </w:r>
            <w:proofErr w:type="gramEnd"/>
            <w:r w:rsidRPr="000A4820">
              <w:t xml:space="preserve"> Frequência e nota</w:t>
            </w: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0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7658"/>
        <w:gridCol w:w="7"/>
      </w:tblGrid>
      <w:tr w:rsidR="000A4820" w:rsidRPr="000A4820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A4820">
              <w:rPr>
                <w:b/>
              </w:rPr>
              <w:t>2 – IDENTIFICAÇÃO DO PROPONENTE</w:t>
            </w:r>
          </w:p>
        </w:tc>
      </w:tr>
      <w:tr w:rsidR="000A4820" w:rsidRPr="000A4820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A4820">
              <w:t>Coordenador(a) (Servidor)</w:t>
            </w: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Nome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Cargo/Titulação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Instituição/campus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Telefone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E-mail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center"/>
            </w:pPr>
            <w:r w:rsidRPr="000A4820">
              <w:t>Professor/a envolvido/a com o curso</w:t>
            </w: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Nome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Cargo/Titulação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Instituição/campus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Telefone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t>E-mail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0A4820" w:rsidRPr="000A4820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A4820">
              <w:t>Discente Bolsista</w:t>
            </w: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Nome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Telefone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E-mail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Curso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A4820">
              <w:t>Voluntários (se houver)</w:t>
            </w: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Nome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Telefone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A4820">
              <w:t>E-mail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4820" w:rsidRPr="000A4820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</w:pPr>
            <w:r w:rsidRPr="000A4820">
              <w:lastRenderedPageBreak/>
              <w:t>Curso</w:t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4820" w:rsidRPr="000A4820">
        <w:trPr>
          <w:gridAfter w:val="1"/>
          <w:wAfter w:w="7" w:type="dxa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A4820">
              <w:rPr>
                <w:b/>
              </w:rPr>
              <w:t>3 – JUSTIFICATIVA</w:t>
            </w:r>
          </w:p>
        </w:tc>
      </w:tr>
      <w:tr w:rsidR="000A4820" w:rsidRPr="000A4820">
        <w:trPr>
          <w:gridAfter w:val="1"/>
          <w:wAfter w:w="7" w:type="dxa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5760D6" w:rsidRPr="000A4820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1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760D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– OBJETIVOS GERAL E ESPECÍFICOS</w:t>
            </w:r>
          </w:p>
        </w:tc>
      </w:tr>
      <w:tr w:rsidR="005760D6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60D6" w:rsidRDefault="005760D6">
      <w:pPr>
        <w:jc w:val="both"/>
      </w:pPr>
    </w:p>
    <w:tbl>
      <w:tblPr>
        <w:tblStyle w:val="a2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0A4820" w:rsidRPr="000A482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  <w:rPr>
                <w:b/>
              </w:rPr>
            </w:pPr>
            <w:r w:rsidRPr="000A4820">
              <w:rPr>
                <w:b/>
              </w:rPr>
              <w:t>5 – EMENTA</w:t>
            </w:r>
          </w:p>
        </w:tc>
      </w:tr>
      <w:tr w:rsidR="000A4820" w:rsidRPr="000A4820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3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760D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METODOLOGIA DE ENSINO</w:t>
            </w:r>
          </w:p>
        </w:tc>
      </w:tr>
      <w:tr w:rsidR="005760D6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760D6" w:rsidRDefault="005760D6">
      <w:pPr>
        <w:jc w:val="both"/>
      </w:pPr>
    </w:p>
    <w:tbl>
      <w:tblPr>
        <w:tblStyle w:val="a4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0A4820" w:rsidRPr="000A482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000000">
            <w:pPr>
              <w:jc w:val="both"/>
              <w:rPr>
                <w:b/>
              </w:rPr>
            </w:pPr>
            <w:r w:rsidRPr="000A4820">
              <w:rPr>
                <w:b/>
              </w:rPr>
              <w:t>7 – RESULTADOS ESPERADOS</w:t>
            </w:r>
          </w:p>
        </w:tc>
      </w:tr>
      <w:tr w:rsidR="000A4820" w:rsidRPr="000A4820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  <w:p w:rsidR="005760D6" w:rsidRPr="000A4820" w:rsidRDefault="005760D6">
            <w:pPr>
              <w:jc w:val="both"/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5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760D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 xml:space="preserve"> – CONTEÚDO PROGRAMÁTICO</w:t>
            </w:r>
          </w:p>
        </w:tc>
      </w:tr>
      <w:tr w:rsidR="005760D6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6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760D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 xml:space="preserve"> – AVALIAÇÃO</w:t>
            </w:r>
          </w:p>
        </w:tc>
      </w:tr>
      <w:tr w:rsidR="005760D6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7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5760D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10</w:t>
            </w:r>
            <w:r>
              <w:rPr>
                <w:b/>
                <w:color w:val="000000"/>
              </w:rPr>
              <w:t xml:space="preserve"> – REFERÊNCIAS</w:t>
            </w:r>
          </w:p>
        </w:tc>
      </w:tr>
      <w:tr w:rsidR="005760D6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5760D6" w:rsidRDefault="0057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760D6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Local, dia de mês de ano.</w:t>
      </w: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760D6" w:rsidRDefault="005760D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760D6" w:rsidRDefault="00000000">
      <w:pPr>
        <w:jc w:val="center"/>
      </w:pPr>
      <w:r>
        <w:t>___________________________________________</w:t>
      </w:r>
    </w:p>
    <w:p w:rsidR="005760D6" w:rsidRDefault="00000000">
      <w:pPr>
        <w:jc w:val="center"/>
      </w:pPr>
      <w:r>
        <w:rPr>
          <w:b/>
        </w:rPr>
        <w:t>Coordenador(a) do Projeto</w:t>
      </w:r>
    </w:p>
    <w:sectPr w:rsidR="005760D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D6"/>
    <w:rsid w:val="000A4820"/>
    <w:rsid w:val="001121B7"/>
    <w:rsid w:val="005760D6"/>
    <w:rsid w:val="009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DD565-3357-4F0C-A2DF-C1DF2A4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CVn5AM0+Xsod5ZxeOY/XOrMpA==">CgMxLjA4AHIhMWllcC1Vck9Qeko1MFFPOGNEekdCUXFMVlNvZFhfeVQw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Vilmar Santos Nepomuceno</cp:lastModifiedBy>
  <cp:revision>3</cp:revision>
  <dcterms:created xsi:type="dcterms:W3CDTF">2025-06-09T13:05:00Z</dcterms:created>
  <dcterms:modified xsi:type="dcterms:W3CDTF">2025-06-09T13:09:00Z</dcterms:modified>
</cp:coreProperties>
</file>