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889E2" w14:textId="77777777" w:rsidR="001A7E71" w:rsidRDefault="001A7E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3"/>
        <w:tblW w:w="9633" w:type="dxa"/>
        <w:jc w:val="right"/>
        <w:tblInd w:w="0" w:type="dxa"/>
        <w:tblLayout w:type="fixed"/>
        <w:tblLook w:val="0400" w:firstRow="0" w:lastRow="0" w:firstColumn="0" w:lastColumn="0" w:noHBand="0" w:noVBand="1"/>
      </w:tblPr>
      <w:tblGrid>
        <w:gridCol w:w="9633"/>
      </w:tblGrid>
      <w:tr w:rsidR="001A7E71" w14:paraId="121B48EF" w14:textId="77777777">
        <w:trPr>
          <w:jc w:val="right"/>
        </w:trPr>
        <w:tc>
          <w:tcPr>
            <w:tcW w:w="9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73E74FF" w14:textId="0A9C5C6D" w:rsidR="001A7E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1 PLANO DE ATIVIDADE</w:t>
            </w:r>
            <w:r w:rsidR="00C9631F">
              <w:rPr>
                <w:b/>
                <w:color w:val="FFFFFF"/>
                <w:sz w:val="24"/>
                <w:szCs w:val="24"/>
              </w:rPr>
              <w:t>S</w:t>
            </w:r>
          </w:p>
        </w:tc>
      </w:tr>
      <w:tr w:rsidR="001A7E71" w14:paraId="286CE809" w14:textId="77777777">
        <w:trPr>
          <w:trHeight w:val="413"/>
          <w:jc w:val="right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9BAB0" w14:textId="77777777" w:rsidR="001A7E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Título do plano de atividades: </w:t>
            </w:r>
          </w:p>
          <w:p w14:paraId="450BBED0" w14:textId="77777777" w:rsidR="001A7E71" w:rsidRDefault="001A7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</w:p>
          <w:p w14:paraId="6EA41956" w14:textId="77777777" w:rsidR="001A7E71" w:rsidRDefault="001A7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</w:p>
        </w:tc>
      </w:tr>
      <w:tr w:rsidR="001A7E71" w14:paraId="44EE83B3" w14:textId="77777777">
        <w:trPr>
          <w:trHeight w:val="413"/>
          <w:jc w:val="right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E7B68" w14:textId="77777777" w:rsidR="001A7E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Introdução e fundamentação teórica</w:t>
            </w:r>
            <w:r>
              <w:rPr>
                <w:color w:val="000000"/>
              </w:rPr>
              <w:t>:</w:t>
            </w:r>
          </w:p>
          <w:p w14:paraId="47A13254" w14:textId="77777777" w:rsidR="001A7E71" w:rsidRDefault="001A7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0E148993" w14:textId="77777777" w:rsidR="001A7E71" w:rsidRDefault="001A7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1A7E71" w14:paraId="33292436" w14:textId="77777777">
        <w:trPr>
          <w:trHeight w:val="413"/>
          <w:jc w:val="right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F45D1" w14:textId="77777777" w:rsidR="001A7E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Objetivos geral e específicos</w:t>
            </w:r>
            <w:r>
              <w:rPr>
                <w:color w:val="000000"/>
              </w:rPr>
              <w:t xml:space="preserve">: </w:t>
            </w:r>
          </w:p>
          <w:p w14:paraId="4F6629F5" w14:textId="77777777" w:rsidR="001A7E71" w:rsidRDefault="001A7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1D647D57" w14:textId="77777777" w:rsidR="001A7E71" w:rsidRDefault="001A7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1A7E71" w14:paraId="12A9D0B2" w14:textId="77777777">
        <w:trPr>
          <w:trHeight w:val="413"/>
          <w:jc w:val="right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EE889" w14:textId="77777777" w:rsidR="001A7E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Metodologia / Materiais e métodos</w:t>
            </w:r>
            <w:r>
              <w:rPr>
                <w:color w:val="000000"/>
              </w:rPr>
              <w:t xml:space="preserve">: </w:t>
            </w:r>
          </w:p>
          <w:p w14:paraId="700B9D18" w14:textId="77777777" w:rsidR="001A7E71" w:rsidRDefault="001A7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08968CF2" w14:textId="77777777" w:rsidR="001A7E71" w:rsidRDefault="001A7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1A7E71" w14:paraId="40E8D60E" w14:textId="77777777">
        <w:trPr>
          <w:trHeight w:val="413"/>
          <w:jc w:val="right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7F9A9" w14:textId="2B927261" w:rsidR="001A7E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Resultados </w:t>
            </w:r>
            <w:r w:rsidR="00651E62">
              <w:rPr>
                <w:b/>
                <w:color w:val="000000"/>
              </w:rPr>
              <w:t>e</w:t>
            </w:r>
            <w:r>
              <w:rPr>
                <w:b/>
                <w:color w:val="000000"/>
              </w:rPr>
              <w:t>sperados</w:t>
            </w:r>
            <w:r>
              <w:rPr>
                <w:color w:val="000000"/>
              </w:rPr>
              <w:t>:</w:t>
            </w:r>
          </w:p>
          <w:p w14:paraId="07F17654" w14:textId="77777777" w:rsidR="001A7E71" w:rsidRDefault="001A7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55553541" w14:textId="77777777" w:rsidR="001A7E71" w:rsidRDefault="001A7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1A7E71" w14:paraId="21E8C598" w14:textId="77777777">
        <w:trPr>
          <w:trHeight w:val="413"/>
          <w:jc w:val="right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8AFF4" w14:textId="77777777" w:rsidR="001A7E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Viabilidade de execução</w:t>
            </w:r>
            <w:r>
              <w:rPr>
                <w:color w:val="000000"/>
              </w:rPr>
              <w:t>:</w:t>
            </w:r>
          </w:p>
          <w:p w14:paraId="2E32E774" w14:textId="77777777" w:rsidR="001A7E71" w:rsidRDefault="001A7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71E60F60" w14:textId="77777777" w:rsidR="001A7E71" w:rsidRDefault="001A7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1A7E71" w14:paraId="40FA9CBB" w14:textId="77777777">
        <w:trPr>
          <w:trHeight w:val="413"/>
          <w:jc w:val="right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50142" w14:textId="77777777" w:rsidR="001A7E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Referências:</w:t>
            </w:r>
          </w:p>
          <w:p w14:paraId="5B0DF19B" w14:textId="77777777" w:rsidR="001A7E71" w:rsidRDefault="001A7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u w:val="single"/>
              </w:rPr>
            </w:pPr>
          </w:p>
        </w:tc>
      </w:tr>
    </w:tbl>
    <w:p w14:paraId="695B75F7" w14:textId="77777777" w:rsidR="001A7E71" w:rsidRDefault="001A7E71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4"/>
        <w:tblW w:w="9633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829"/>
        <w:gridCol w:w="566"/>
        <w:gridCol w:w="568"/>
        <w:gridCol w:w="567"/>
        <w:gridCol w:w="566"/>
        <w:gridCol w:w="568"/>
        <w:gridCol w:w="566"/>
        <w:gridCol w:w="568"/>
        <w:gridCol w:w="567"/>
        <w:gridCol w:w="566"/>
        <w:gridCol w:w="568"/>
        <w:gridCol w:w="566"/>
        <w:gridCol w:w="568"/>
      </w:tblGrid>
      <w:tr w:rsidR="001A7E71" w14:paraId="71961B26" w14:textId="77777777">
        <w:trPr>
          <w:trHeight w:val="413"/>
        </w:trPr>
        <w:tc>
          <w:tcPr>
            <w:tcW w:w="9633" w:type="dxa"/>
            <w:gridSpan w:val="13"/>
            <w:tcBorders>
              <w:left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4C9823C" w14:textId="2C3AB03B" w:rsidR="001A7E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2 CRONOGRAMA DE EXECUÇÃO DAS ATIVIDADES</w:t>
            </w:r>
          </w:p>
        </w:tc>
      </w:tr>
      <w:tr w:rsidR="001A7E71" w14:paraId="78A7692F" w14:textId="77777777" w:rsidTr="00975429">
        <w:trPr>
          <w:trHeight w:val="325"/>
        </w:trPr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C7B9D" w14:textId="77777777" w:rsidR="001A7E71" w:rsidRDefault="00000000" w:rsidP="00975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ATIVIDADE</w:t>
            </w:r>
          </w:p>
        </w:tc>
        <w:tc>
          <w:tcPr>
            <w:tcW w:w="680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F04C9" w14:textId="77777777" w:rsidR="001A7E71" w:rsidRDefault="00000000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MESES</w:t>
            </w:r>
          </w:p>
        </w:tc>
      </w:tr>
      <w:tr w:rsidR="001A7E71" w14:paraId="66DEAAC9" w14:textId="77777777" w:rsidTr="00975429">
        <w:trPr>
          <w:trHeight w:val="345"/>
        </w:trPr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B2BEE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12D0B" w14:textId="77777777" w:rsidR="001A7E71" w:rsidRDefault="00000000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9C1D5" w14:textId="77777777" w:rsidR="001A7E71" w:rsidRDefault="00000000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DE31E" w14:textId="77777777" w:rsidR="001A7E71" w:rsidRDefault="00000000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ECE78" w14:textId="77777777" w:rsidR="001A7E71" w:rsidRDefault="00000000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37988" w14:textId="77777777" w:rsidR="001A7E71" w:rsidRDefault="00000000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A2920" w14:textId="77777777" w:rsidR="001A7E71" w:rsidRDefault="00000000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89ED8" w14:textId="77777777" w:rsidR="001A7E71" w:rsidRDefault="00000000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2A5CD" w14:textId="77777777" w:rsidR="001A7E71" w:rsidRDefault="00000000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F8170" w14:textId="77777777" w:rsidR="001A7E71" w:rsidRDefault="00000000" w:rsidP="00975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588F9" w14:textId="77777777" w:rsidR="001A7E71" w:rsidRDefault="00000000" w:rsidP="00975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45F6C" w14:textId="77777777" w:rsidR="001A7E71" w:rsidRDefault="00000000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>11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D7717" w14:textId="77777777" w:rsidR="001A7E71" w:rsidRDefault="00000000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>12</w:t>
            </w:r>
          </w:p>
        </w:tc>
      </w:tr>
      <w:tr w:rsidR="001A7E71" w14:paraId="03631FE2" w14:textId="77777777" w:rsidTr="00975429">
        <w:trPr>
          <w:trHeight w:val="322"/>
        </w:trPr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ABD8F" w14:textId="77777777" w:rsidR="001A7E71" w:rsidRDefault="00000000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Clique aqui para digitar texto.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6D6F0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093AB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E0933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3A996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DEB50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90D71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5766D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D0D49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3939E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2F609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55E62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2A866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</w:tr>
      <w:tr w:rsidR="001A7E71" w14:paraId="58CC4452" w14:textId="77777777" w:rsidTr="00975429">
        <w:trPr>
          <w:trHeight w:val="322"/>
        </w:trPr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AD7E1" w14:textId="77777777" w:rsidR="001A7E71" w:rsidRDefault="00000000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Clique aqui para digitar texto.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87DBF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CEC45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0CB6A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86BC4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AF1E8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F117F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F0229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2D49C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325DD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043CF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642B3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9B974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</w:tr>
      <w:tr w:rsidR="001A7E71" w14:paraId="3F59550B" w14:textId="77777777" w:rsidTr="00975429">
        <w:trPr>
          <w:trHeight w:val="322"/>
        </w:trPr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5EBF0" w14:textId="77777777" w:rsidR="001A7E71" w:rsidRDefault="00000000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Clique aqui para digitar texto.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91593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D9BDF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16A0A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DEC09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4D197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949CC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0FCF1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46E43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C979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BE53A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5935F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39147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</w:tr>
      <w:tr w:rsidR="001A7E71" w14:paraId="4AFA43CB" w14:textId="77777777" w:rsidTr="00975429">
        <w:trPr>
          <w:trHeight w:val="412"/>
        </w:trPr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205166" w14:textId="77777777" w:rsidR="001A7E71" w:rsidRDefault="00000000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Clique aqui para digitar texto.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DF9E0E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BF5D6C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6FC603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0C2966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9CEC64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25BD53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D02E1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C43087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868D1F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E0D58C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D3C4B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AEDA52" w14:textId="77777777"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</w:tr>
    </w:tbl>
    <w:p w14:paraId="7E07B1F0" w14:textId="77777777" w:rsidR="001A7E71" w:rsidRDefault="001A7E7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842334F" w14:textId="77777777" w:rsidR="001A7E71" w:rsidRDefault="001A7E7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sectPr w:rsidR="001A7E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99" w:right="1134" w:bottom="1417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C94CC" w14:textId="77777777" w:rsidR="00CE0C68" w:rsidRDefault="00CE0C68">
      <w:pPr>
        <w:spacing w:after="0" w:line="240" w:lineRule="auto"/>
      </w:pPr>
      <w:r>
        <w:separator/>
      </w:r>
    </w:p>
  </w:endnote>
  <w:endnote w:type="continuationSeparator" w:id="0">
    <w:p w14:paraId="2C46B168" w14:textId="77777777" w:rsidR="00CE0C68" w:rsidRDefault="00CE0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NSimSun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92042" w14:textId="77777777" w:rsidR="005F0E05" w:rsidRDefault="005F0E0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F4E3" w14:textId="77777777" w:rsidR="001A7E7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F059D">
      <w:rPr>
        <w:noProof/>
        <w:color w:val="000000"/>
      </w:rPr>
      <w:t>1</w:t>
    </w:r>
    <w:r>
      <w:rPr>
        <w:color w:val="000000"/>
      </w:rPr>
      <w:fldChar w:fldCharType="end"/>
    </w:r>
  </w:p>
  <w:p w14:paraId="5B0E8932" w14:textId="77777777" w:rsidR="001A7E71" w:rsidRDefault="001A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09096" w14:textId="77777777" w:rsidR="005F0E05" w:rsidRDefault="005F0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4463A" w14:textId="77777777" w:rsidR="00CE0C68" w:rsidRDefault="00CE0C68">
      <w:pPr>
        <w:spacing w:after="0" w:line="240" w:lineRule="auto"/>
      </w:pPr>
      <w:r>
        <w:separator/>
      </w:r>
    </w:p>
  </w:footnote>
  <w:footnote w:type="continuationSeparator" w:id="0">
    <w:p w14:paraId="78FA846C" w14:textId="77777777" w:rsidR="00CE0C68" w:rsidRDefault="00CE0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D34EC" w14:textId="77777777" w:rsidR="005F0E05" w:rsidRDefault="005F0E0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AB140" w14:textId="77777777" w:rsidR="001A7E71" w:rsidRDefault="001A7E71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5"/>
      <w:tblW w:w="10201" w:type="dxa"/>
      <w:jc w:val="center"/>
      <w:tblInd w:w="0" w:type="dxa"/>
      <w:tblLayout w:type="fixed"/>
      <w:tblLook w:val="0400" w:firstRow="0" w:lastRow="0" w:firstColumn="0" w:lastColumn="0" w:noHBand="0" w:noVBand="1"/>
    </w:tblPr>
    <w:tblGrid>
      <w:gridCol w:w="1446"/>
      <w:gridCol w:w="8755"/>
    </w:tblGrid>
    <w:tr w:rsidR="001A7E71" w14:paraId="55833B15" w14:textId="77777777" w:rsidTr="00975429">
      <w:trPr>
        <w:trHeight w:val="1561"/>
        <w:jc w:val="center"/>
      </w:trPr>
      <w:tc>
        <w:tcPr>
          <w:tcW w:w="1446" w:type="dxa"/>
          <w:vAlign w:val="bottom"/>
        </w:tcPr>
        <w:p w14:paraId="207EE0DC" w14:textId="77777777" w:rsidR="001A7E71" w:rsidRDefault="00000000" w:rsidP="001F059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/>
            <w:jc w:val="center"/>
            <w:rPr>
              <w:color w:val="000000"/>
              <w:sz w:val="24"/>
              <w:szCs w:val="24"/>
            </w:rPr>
          </w:pPr>
          <w:bookmarkStart w:id="0" w:name="_heading=h.30j0zll" w:colFirst="0" w:colLast="0"/>
          <w:bookmarkStart w:id="1" w:name="_Hlk190955145"/>
          <w:bookmarkEnd w:id="0"/>
          <w:r>
            <w:rPr>
              <w:noProof/>
            </w:rPr>
            <w:drawing>
              <wp:anchor distT="0" distB="0" distL="0" distR="0" simplePos="0" relativeHeight="251658240" behindDoc="0" locked="0" layoutInCell="1" hidden="0" allowOverlap="1" wp14:anchorId="30F989C8" wp14:editId="70277853">
                <wp:simplePos x="0" y="0"/>
                <wp:positionH relativeFrom="column">
                  <wp:posOffset>130810</wp:posOffset>
                </wp:positionH>
                <wp:positionV relativeFrom="paragraph">
                  <wp:posOffset>-894713</wp:posOffset>
                </wp:positionV>
                <wp:extent cx="683895" cy="896620"/>
                <wp:effectExtent l="0" t="0" r="0" b="0"/>
                <wp:wrapSquare wrapText="bothSides" distT="0" distB="0" distL="0" distR="0"/>
                <wp:docPr id="2" name="image1.png" descr="http://www.ifpe.edu.br/campus/barreiros/noticias/ifpe-barreiros-divulga-lista-de-candidatos-ao-consup/ifpe.png/@@images/d894f9b6-5e41-46a3-9705-d5cce2d2c52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http://www.ifpe.edu.br/campus/barreiros/noticias/ifpe-barreiros-divulga-lista-de-candidatos-ao-consup/ifpe.png/@@images/d894f9b6-5e41-46a3-9705-d5cce2d2c523.png"/>
                        <pic:cNvPicPr preferRelativeResize="0"/>
                      </pic:nvPicPr>
                      <pic:blipFill>
                        <a:blip r:embed="rId1"/>
                        <a:srcRect l="24355" r="2304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895" cy="896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755" w:type="dxa"/>
          <w:vAlign w:val="bottom"/>
        </w:tcPr>
        <w:p w14:paraId="3E850E05" w14:textId="77777777" w:rsidR="001A7E71" w:rsidRPr="00975429" w:rsidRDefault="00000000" w:rsidP="001F059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  <w:color w:val="000000"/>
            </w:rPr>
          </w:pPr>
          <w:r w:rsidRPr="00975429">
            <w:rPr>
              <w:b/>
              <w:color w:val="000000"/>
            </w:rPr>
            <w:t>INSTITUTO FEDERAL DE EDUCAÇÃO, CIÊNCIA E TECNOLOGIA DE PERNAMBUCO</w:t>
          </w:r>
        </w:p>
        <w:p w14:paraId="1177B534" w14:textId="77777777" w:rsidR="001A7E71" w:rsidRPr="00975429" w:rsidRDefault="00000000" w:rsidP="001F059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  <w:color w:val="000000"/>
            </w:rPr>
          </w:pPr>
          <w:r w:rsidRPr="00975429">
            <w:rPr>
              <w:b/>
              <w:color w:val="000000"/>
            </w:rPr>
            <w:t>PRÓ-REITORIA DE PESQUISA, PÓS-GRADUAÇÃO E INOVAÇÃO</w:t>
          </w:r>
        </w:p>
        <w:p w14:paraId="386F4822" w14:textId="77777777" w:rsidR="001A7E71" w:rsidRPr="00975429" w:rsidRDefault="001A7E71" w:rsidP="001F059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  <w:color w:val="000000"/>
            </w:rPr>
          </w:pPr>
        </w:p>
        <w:p w14:paraId="202F1BB1" w14:textId="2DD43DA7" w:rsidR="001A7E71" w:rsidRPr="00975429" w:rsidRDefault="00000000" w:rsidP="0097542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  <w:color w:val="000000"/>
            </w:rPr>
          </w:pPr>
          <w:r w:rsidRPr="00975429">
            <w:rPr>
              <w:b/>
              <w:color w:val="000000"/>
            </w:rPr>
            <w:t xml:space="preserve">EDITAL </w:t>
          </w:r>
          <w:r w:rsidR="001F059D">
            <w:rPr>
              <w:b/>
            </w:rPr>
            <w:t xml:space="preserve">REI/IFPE Nº </w:t>
          </w:r>
          <w:r w:rsidR="005F0E05">
            <w:rPr>
              <w:b/>
            </w:rPr>
            <w:t>08</w:t>
          </w:r>
          <w:r w:rsidR="001F059D">
            <w:rPr>
              <w:b/>
            </w:rPr>
            <w:t>/202</w:t>
          </w:r>
          <w:r w:rsidR="00975429">
            <w:rPr>
              <w:b/>
            </w:rPr>
            <w:t>5</w:t>
          </w:r>
        </w:p>
        <w:p w14:paraId="4A4618E3" w14:textId="77777777" w:rsidR="001A7E71" w:rsidRPr="00975429" w:rsidRDefault="001A7E71" w:rsidP="001F059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  <w:color w:val="000000"/>
            </w:rPr>
          </w:pPr>
        </w:p>
        <w:p w14:paraId="7E359028" w14:textId="1433E18B" w:rsidR="001A7E71" w:rsidRPr="00975429" w:rsidRDefault="00000000" w:rsidP="0097542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  <w:color w:val="000000"/>
            </w:rPr>
          </w:pPr>
          <w:r w:rsidRPr="00975429">
            <w:rPr>
              <w:b/>
              <w:color w:val="000000"/>
            </w:rPr>
            <w:t xml:space="preserve"> ANEXO I – </w:t>
          </w:r>
          <w:r w:rsidR="001F059D">
            <w:rPr>
              <w:b/>
              <w:color w:val="000000"/>
            </w:rPr>
            <w:t>MODELO</w:t>
          </w:r>
          <w:r w:rsidR="001F059D" w:rsidRPr="00975429">
            <w:rPr>
              <w:b/>
              <w:color w:val="000000"/>
            </w:rPr>
            <w:t xml:space="preserve"> </w:t>
          </w:r>
          <w:r w:rsidRPr="00975429">
            <w:rPr>
              <w:b/>
              <w:color w:val="000000"/>
            </w:rPr>
            <w:t>DE PLANO DE ATIVIDADES</w:t>
          </w:r>
        </w:p>
        <w:p w14:paraId="67E84A9C" w14:textId="7B7BFC85" w:rsidR="001A7E71" w:rsidRPr="00975429" w:rsidRDefault="00000000" w:rsidP="0097542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color w:val="000000"/>
            </w:rPr>
          </w:pPr>
          <w:r w:rsidRPr="00975429">
            <w:rPr>
              <w:color w:val="000000"/>
            </w:rPr>
            <w:t>(</w:t>
          </w:r>
          <w:r w:rsidR="001F059D">
            <w:rPr>
              <w:color w:val="000000"/>
            </w:rPr>
            <w:t>E</w:t>
          </w:r>
          <w:r w:rsidR="001F059D" w:rsidRPr="00975429">
            <w:rPr>
              <w:color w:val="000000"/>
            </w:rPr>
            <w:t xml:space="preserve">ste </w:t>
          </w:r>
          <w:r w:rsidRPr="00975429">
            <w:rPr>
              <w:color w:val="000000"/>
            </w:rPr>
            <w:t>arquivo não deverá exceder 5 páginas</w:t>
          </w:r>
          <w:r w:rsidR="001F059D">
            <w:rPr>
              <w:color w:val="000000"/>
            </w:rPr>
            <w:t>.</w:t>
          </w:r>
          <w:r w:rsidRPr="00975429">
            <w:rPr>
              <w:color w:val="000000"/>
            </w:rPr>
            <w:t>)</w:t>
          </w:r>
        </w:p>
      </w:tc>
    </w:tr>
    <w:bookmarkEnd w:id="1"/>
  </w:tbl>
  <w:p w14:paraId="267E6A80" w14:textId="77777777" w:rsidR="001A7E71" w:rsidRDefault="001A7E71" w:rsidP="00975429">
    <w:pPr>
      <w:spacing w:after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7078F" w14:textId="77777777" w:rsidR="005F0E05" w:rsidRDefault="005F0E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E71"/>
    <w:rsid w:val="001A7E71"/>
    <w:rsid w:val="001F059D"/>
    <w:rsid w:val="002177A6"/>
    <w:rsid w:val="005F0E05"/>
    <w:rsid w:val="00651E62"/>
    <w:rsid w:val="006E240D"/>
    <w:rsid w:val="0092763A"/>
    <w:rsid w:val="00975429"/>
    <w:rsid w:val="009D2E5A"/>
    <w:rsid w:val="00C605DC"/>
    <w:rsid w:val="00C9631F"/>
    <w:rsid w:val="00CE0C68"/>
    <w:rsid w:val="00F20124"/>
    <w:rsid w:val="00F8631D"/>
    <w:rsid w:val="00FD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83038"/>
  <w15:docId w15:val="{497635B4-9A2F-483C-B58F-06146F81A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LO-normal3"/>
    <w:next w:val="LO-normal3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3"/>
    <w:next w:val="LO-normal3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3"/>
    <w:next w:val="LO-normal3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3"/>
    <w:next w:val="LO-normal3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3"/>
    <w:next w:val="LO-normal3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3"/>
    <w:next w:val="LO-normal3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3"/>
    <w:next w:val="Corpodetexto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baloChar">
    <w:name w:val="Texto de balão Char"/>
    <w:link w:val="Textodebalo"/>
    <w:uiPriority w:val="99"/>
    <w:semiHidden/>
    <w:qFormat/>
    <w:rsid w:val="00773FBB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4543C7"/>
    <w:rPr>
      <w:color w:val="808080"/>
    </w:rPr>
  </w:style>
  <w:style w:type="character" w:styleId="nfaseSutil">
    <w:name w:val="Subtle Emphasis"/>
    <w:basedOn w:val="Fontepargpadro"/>
    <w:uiPriority w:val="19"/>
    <w:qFormat/>
    <w:rsid w:val="00246F9B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960306"/>
    <w:rPr>
      <w:b/>
      <w:bCs/>
      <w:i/>
      <w:iCs/>
      <w:color w:val="4F81BD" w:themeColor="accent1"/>
    </w:rPr>
  </w:style>
  <w:style w:type="character" w:customStyle="1" w:styleId="Estilo1">
    <w:name w:val="Estilo1"/>
    <w:basedOn w:val="TtulodoLivro"/>
    <w:uiPriority w:val="1"/>
    <w:qFormat/>
    <w:rsid w:val="002E6E0B"/>
    <w:rPr>
      <w:rFonts w:ascii="Times New Roman" w:hAnsi="Times New Roman"/>
      <w:b/>
      <w:bCs/>
      <w:smallCaps/>
      <w:spacing w:val="5"/>
      <w:sz w:val="18"/>
    </w:rPr>
  </w:style>
  <w:style w:type="character" w:customStyle="1" w:styleId="LinkdaInternet">
    <w:name w:val="Link da Internet"/>
    <w:basedOn w:val="Fontepargpadro"/>
    <w:uiPriority w:val="99"/>
    <w:unhideWhenUsed/>
    <w:rsid w:val="00FE28CA"/>
    <w:rPr>
      <w:color w:val="0000FF" w:themeColor="hyperlink"/>
      <w:u w:val="single"/>
    </w:rPr>
  </w:style>
  <w:style w:type="character" w:styleId="TtulodoLivro">
    <w:name w:val="Book Title"/>
    <w:basedOn w:val="Fontepargpadro"/>
    <w:uiPriority w:val="33"/>
    <w:qFormat/>
    <w:rsid w:val="002E6E0B"/>
    <w:rPr>
      <w:b/>
      <w:bCs/>
      <w:smallCaps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B01F7"/>
    <w:rPr>
      <w:rFonts w:ascii="Arial" w:eastAsia="Times New Roman" w:hAnsi="Arial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7D7942"/>
    <w:rPr>
      <w:sz w:val="22"/>
      <w:szCs w:val="22"/>
      <w:lang w:eastAsia="en-US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3">
    <w:name w:val="LO-normal3"/>
    <w:qFormat/>
  </w:style>
  <w:style w:type="paragraph" w:styleId="Textodebalo">
    <w:name w:val="Balloon Text"/>
    <w:basedOn w:val="LO-normal3"/>
    <w:link w:val="TextodebaloChar"/>
    <w:uiPriority w:val="99"/>
    <w:semiHidden/>
    <w:unhideWhenUsed/>
    <w:qFormat/>
    <w:rsid w:val="00773F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3"/>
    <w:link w:val="CabealhoChar"/>
    <w:uiPriority w:val="99"/>
    <w:rsid w:val="001B01F7"/>
    <w:pPr>
      <w:tabs>
        <w:tab w:val="center" w:pos="4252"/>
        <w:tab w:val="right" w:pos="8504"/>
      </w:tabs>
      <w:spacing w:after="60" w:line="240" w:lineRule="auto"/>
      <w:ind w:firstLine="709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styleId="Rodap">
    <w:name w:val="footer"/>
    <w:basedOn w:val="LO-normal3"/>
    <w:link w:val="RodapChar"/>
    <w:uiPriority w:val="99"/>
    <w:unhideWhenUsed/>
    <w:rsid w:val="007D7942"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O-normal">
    <w:name w:val="LO-normal"/>
    <w:qFormat/>
    <w:pPr>
      <w:widowControl w:val="0"/>
    </w:pPr>
    <w:rPr>
      <w:rFonts w:ascii="Times New Roman" w:eastAsia="NSimSun" w:hAnsi="Times New Roman" w:cs="Mangal"/>
      <w:sz w:val="24"/>
      <w:szCs w:val="24"/>
    </w:rPr>
  </w:style>
  <w:style w:type="paragraph" w:customStyle="1" w:styleId="LO-normal1">
    <w:name w:val="LO-normal1"/>
    <w:qFormat/>
    <w:pPr>
      <w:widowControl w:val="0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45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o">
    <w:name w:val="Revision"/>
    <w:hidden/>
    <w:uiPriority w:val="99"/>
    <w:semiHidden/>
    <w:rsid w:val="001F059D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hMBSsFsUBTDkpF77iF3GiDPURg==">CgMxLjAyCWguMzBqMHpsbDgAciExMnowUm1CbXM2ZUdsTXVFZV9iTlBCNzlWZEpUS3ZWMjg=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431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Vilar</dc:creator>
  <cp:lastModifiedBy>IFPE</cp:lastModifiedBy>
  <cp:revision>2</cp:revision>
  <dcterms:created xsi:type="dcterms:W3CDTF">2025-02-27T23:54:00Z</dcterms:created>
  <dcterms:modified xsi:type="dcterms:W3CDTF">2025-02-27T23:54:00Z</dcterms:modified>
</cp:coreProperties>
</file>