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7E1E0" w14:textId="77777777" w:rsidR="005978F9" w:rsidRDefault="005978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33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6117"/>
        <w:gridCol w:w="3516"/>
      </w:tblGrid>
      <w:tr w:rsidR="005978F9" w14:paraId="4B985976" w14:textId="77777777">
        <w:trPr>
          <w:jc w:val="right"/>
        </w:trPr>
        <w:tc>
          <w:tcPr>
            <w:tcW w:w="96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091272B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1. PLANO DE ATIVIDADE</w:t>
            </w:r>
          </w:p>
        </w:tc>
      </w:tr>
      <w:tr w:rsidR="005978F9" w14:paraId="4410EB3C" w14:textId="77777777">
        <w:trPr>
          <w:jc w:val="right"/>
        </w:trPr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ACF097" w14:textId="02B706DD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Título do Plano de Atividade</w:t>
            </w:r>
            <w:r w:rsidR="008E408A">
              <w:rPr>
                <w:color w:val="000000"/>
              </w:rPr>
              <w:t xml:space="preserve">: </w:t>
            </w:r>
          </w:p>
          <w:p w14:paraId="5DF8845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B9699D6" w14:textId="7DC08699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2BE73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Modalidade:</w:t>
            </w:r>
            <w:r w:rsidR="008E408A">
              <w:rPr>
                <w:color w:val="000000"/>
              </w:rPr>
              <w:t xml:space="preserve"> </w:t>
            </w:r>
          </w:p>
          <w:sdt>
            <w:sdtPr>
              <w:rPr>
                <w:color w:val="000000"/>
              </w:rPr>
              <w:id w:val="755637257"/>
              <w:placeholder>
                <w:docPart w:val="93A7A46BE1F947A2ADCDE9DA1E3E5D2D"/>
              </w:placeholder>
              <w:showingPlcHdr/>
              <w:comboBox>
                <w:listItem w:value="Escolher um item."/>
                <w:listItem w:displayText="PIBIC" w:value="PIBIC"/>
                <w:listItem w:displayText="PIBIC TÉCNICO" w:value="PIBIC TÉCNICO"/>
                <w:listItem w:displayText="PIBIC AF" w:value="PIBIC AF"/>
                <w:listItem w:displayText="PIBITI" w:value="PIBITI"/>
                <w:listItem w:displayText="PIBITI TÉCNICO" w:value="PIBITI TÉCNICO"/>
              </w:comboBox>
            </w:sdtPr>
            <w:sdtEndPr/>
            <w:sdtContent>
              <w:p w14:paraId="1B987D70" w14:textId="51B90BD1" w:rsidR="008E408A" w:rsidRDefault="008E408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color w:val="000000"/>
                  </w:rPr>
                </w:pPr>
                <w:r w:rsidRPr="0080524C"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  <w:tr w:rsidR="005978F9" w14:paraId="417770F3" w14:textId="77777777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2374" w14:textId="378BE30F" w:rsidR="005978F9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Introdução e fundamentação teórica</w:t>
            </w:r>
            <w:r w:rsidR="00CD1ABF">
              <w:rPr>
                <w:color w:val="000000"/>
              </w:rPr>
              <w:t>:</w:t>
            </w:r>
          </w:p>
          <w:p w14:paraId="70E5FDF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424DE5D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978F9" w14:paraId="7BA5E0FA" w14:textId="77777777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002F" w14:textId="04190075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Objetivo</w:t>
            </w:r>
            <w:r w:rsidR="000F2B0F" w:rsidRPr="008E408A">
              <w:rPr>
                <w:b/>
                <w:bCs/>
                <w:color w:val="000000"/>
              </w:rPr>
              <w:t>s</w:t>
            </w:r>
            <w:r w:rsidRPr="008E408A">
              <w:rPr>
                <w:b/>
                <w:bCs/>
                <w:color w:val="000000"/>
              </w:rPr>
              <w:t xml:space="preserve"> </w:t>
            </w:r>
            <w:r w:rsidR="000F2B0F" w:rsidRPr="008E408A">
              <w:rPr>
                <w:b/>
                <w:bCs/>
                <w:color w:val="000000"/>
              </w:rPr>
              <w:t>g</w:t>
            </w:r>
            <w:r w:rsidRPr="008E408A">
              <w:rPr>
                <w:b/>
                <w:bCs/>
                <w:color w:val="000000"/>
              </w:rPr>
              <w:t>eral</w:t>
            </w:r>
            <w:r w:rsidR="000F2B0F" w:rsidRPr="008E408A">
              <w:rPr>
                <w:b/>
                <w:bCs/>
                <w:color w:val="000000"/>
              </w:rPr>
              <w:t xml:space="preserve"> e específicos</w:t>
            </w:r>
            <w:r w:rsidR="008E408A">
              <w:rPr>
                <w:color w:val="000000"/>
              </w:rPr>
              <w:t xml:space="preserve">: </w:t>
            </w:r>
          </w:p>
          <w:p w14:paraId="7254BFBF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84CF6D3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978F9" w14:paraId="3B1625AC" w14:textId="77777777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46F7" w14:textId="1D0FAF30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Metodologia</w:t>
            </w:r>
            <w:r w:rsidR="000F2B0F" w:rsidRPr="008E408A">
              <w:rPr>
                <w:b/>
                <w:bCs/>
                <w:color w:val="000000"/>
              </w:rPr>
              <w:t xml:space="preserve"> / Materiais e métodos</w:t>
            </w:r>
            <w:r w:rsidR="008E408A">
              <w:rPr>
                <w:color w:val="000000"/>
              </w:rPr>
              <w:t xml:space="preserve">: </w:t>
            </w:r>
          </w:p>
          <w:p w14:paraId="315C1EE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61ABEC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0F2B0F" w14:paraId="09A01539" w14:textId="77777777" w:rsidTr="000F2B0F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D8B6E" w14:textId="77777777" w:rsidR="000F2B0F" w:rsidRDefault="000F2B0F" w:rsidP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Resultados Esperados</w:t>
            </w:r>
            <w:r>
              <w:rPr>
                <w:color w:val="000000"/>
              </w:rPr>
              <w:t>:</w:t>
            </w:r>
          </w:p>
          <w:p w14:paraId="52627957" w14:textId="77777777" w:rsidR="000F2B0F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61DA06C" w14:textId="30DABBC6" w:rsidR="000F2B0F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978F9" w14:paraId="09C7AD73" w14:textId="77777777" w:rsidTr="000F2B0F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56FA" w14:textId="7546758B" w:rsidR="005978F9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b/>
                <w:bCs/>
                <w:color w:val="000000"/>
              </w:rPr>
              <w:t>Viabilidade de execução</w:t>
            </w:r>
            <w:r>
              <w:rPr>
                <w:color w:val="000000"/>
              </w:rPr>
              <w:t>:</w:t>
            </w:r>
          </w:p>
          <w:p w14:paraId="23C2903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8755EEE" w14:textId="4D5A7EE2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E408A" w14:paraId="0773B82F" w14:textId="77777777" w:rsidTr="000F2B0F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1237" w14:textId="1F164F96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08A">
              <w:rPr>
                <w:color w:val="000000"/>
                <w:u w:val="single"/>
              </w:rPr>
              <w:t>(</w:t>
            </w:r>
            <w:r w:rsidRPr="008E408A">
              <w:rPr>
                <w:b/>
                <w:bCs/>
                <w:color w:val="000000"/>
                <w:u w:val="single"/>
              </w:rPr>
              <w:t>PARA PROPOSTAS DO PIBITI)</w:t>
            </w:r>
            <w:r w:rsidRPr="008E408A">
              <w:rPr>
                <w:b/>
                <w:bCs/>
                <w:color w:val="000000"/>
              </w:rPr>
              <w:t xml:space="preserve"> Direcionamento dos resultados para o desenvolvimento de produtos, processos e/ou serviços tecnológicos e/ou inovadores</w:t>
            </w:r>
            <w:r>
              <w:rPr>
                <w:color w:val="000000"/>
              </w:rPr>
              <w:t>:</w:t>
            </w:r>
          </w:p>
          <w:p w14:paraId="51EE6AC4" w14:textId="77777777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2B93D5C" w14:textId="0BFBB228" w:rsidR="008E408A" w:rsidRDefault="008E4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0A6D5E" w14:paraId="5AA23E46" w14:textId="77777777" w:rsidTr="000F2B0F">
        <w:trPr>
          <w:trHeight w:val="413"/>
          <w:jc w:val="right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DA3D" w14:textId="77777777" w:rsidR="000A6D5E" w:rsidRDefault="000A6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 w:rsidRPr="000A6D5E">
              <w:rPr>
                <w:b/>
                <w:bCs/>
                <w:color w:val="000000"/>
              </w:rPr>
              <w:t>Referências</w:t>
            </w:r>
            <w:r>
              <w:rPr>
                <w:b/>
                <w:bCs/>
                <w:color w:val="000000"/>
              </w:rPr>
              <w:t>:</w:t>
            </w:r>
          </w:p>
          <w:p w14:paraId="0029B21A" w14:textId="1F9826E5" w:rsidR="000A6D5E" w:rsidRPr="008E408A" w:rsidRDefault="000A6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single"/>
              </w:rPr>
            </w:pPr>
          </w:p>
        </w:tc>
      </w:tr>
    </w:tbl>
    <w:p w14:paraId="4A55F3B0" w14:textId="77777777" w:rsidR="005978F9" w:rsidRDefault="005978F9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963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29"/>
        <w:gridCol w:w="566"/>
        <w:gridCol w:w="568"/>
        <w:gridCol w:w="567"/>
        <w:gridCol w:w="566"/>
        <w:gridCol w:w="568"/>
        <w:gridCol w:w="566"/>
        <w:gridCol w:w="568"/>
        <w:gridCol w:w="567"/>
        <w:gridCol w:w="566"/>
        <w:gridCol w:w="568"/>
        <w:gridCol w:w="566"/>
        <w:gridCol w:w="568"/>
      </w:tblGrid>
      <w:tr w:rsidR="005978F9" w14:paraId="6CA302DB" w14:textId="77777777">
        <w:trPr>
          <w:trHeight w:val="413"/>
        </w:trPr>
        <w:tc>
          <w:tcPr>
            <w:tcW w:w="9633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E7293F5" w14:textId="74BA213C" w:rsidR="005978F9" w:rsidRDefault="000F2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</w:t>
            </w:r>
            <w:r w:rsidR="00CD1ABF">
              <w:rPr>
                <w:b/>
                <w:color w:val="FFFFFF"/>
                <w:sz w:val="24"/>
                <w:szCs w:val="24"/>
              </w:rPr>
              <w:t>. CRONOGRAMA DE EXECUÇÃO DAS ATIVIDADES</w:t>
            </w:r>
          </w:p>
        </w:tc>
      </w:tr>
      <w:tr w:rsidR="005978F9" w14:paraId="12D9C080" w14:textId="77777777">
        <w:trPr>
          <w:trHeight w:val="325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7821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ATIVIDADE</w:t>
            </w:r>
          </w:p>
        </w:tc>
        <w:tc>
          <w:tcPr>
            <w:tcW w:w="68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6B78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MESES</w:t>
            </w:r>
          </w:p>
        </w:tc>
      </w:tr>
      <w:tr w:rsidR="005978F9" w14:paraId="4F67D3A5" w14:textId="77777777">
        <w:trPr>
          <w:trHeight w:val="345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A32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C36D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FEA6A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0B8BA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A32C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7C2C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B4567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5AB5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EB25F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DC3A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5E56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C4BC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11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142AD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12</w:t>
            </w:r>
          </w:p>
        </w:tc>
      </w:tr>
      <w:tr w:rsidR="005978F9" w14:paraId="67BDD4BD" w14:textId="77777777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30E3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6D6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C256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46D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9724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2A67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819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655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F41CC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19B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06F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A22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6DC4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5978F9" w14:paraId="22E84A49" w14:textId="77777777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3D02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7A93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353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5FD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4FB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D12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D5D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02B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A76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3B1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BF70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F15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A08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5978F9" w14:paraId="21CF692E" w14:textId="77777777">
        <w:trPr>
          <w:trHeight w:val="32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88B1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D4A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E92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58E2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962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0AEB6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53B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2D8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B8284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EB61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B185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0786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48B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  <w:tr w:rsidR="005978F9" w14:paraId="24DBFAC9" w14:textId="77777777">
        <w:trPr>
          <w:trHeight w:val="412"/>
        </w:trPr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54CA3" w14:textId="77777777" w:rsidR="005978F9" w:rsidRDefault="00CD1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Clique aqui para digitar texto.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9CEF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6046C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44E2C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7A48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FD83D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7660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26B3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8182A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3CE69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2731B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687EE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9AD58" w14:textId="77777777" w:rsidR="005978F9" w:rsidRDefault="00597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mallCaps/>
                <w:color w:val="000000"/>
              </w:rPr>
            </w:pPr>
          </w:p>
        </w:tc>
      </w:tr>
    </w:tbl>
    <w:p w14:paraId="2630C77D" w14:textId="77777777" w:rsidR="005978F9" w:rsidRDefault="005978F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BABA288" w14:textId="77777777" w:rsidR="005978F9" w:rsidRDefault="005978F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sectPr w:rsidR="005978F9" w:rsidSect="008E4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9" w:right="1134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03B7C" w14:textId="77777777" w:rsidR="002B5909" w:rsidRDefault="002B5909">
      <w:pPr>
        <w:spacing w:after="0" w:line="240" w:lineRule="auto"/>
      </w:pPr>
      <w:r>
        <w:separator/>
      </w:r>
    </w:p>
  </w:endnote>
  <w:endnote w:type="continuationSeparator" w:id="0">
    <w:p w14:paraId="6F18391D" w14:textId="77777777" w:rsidR="002B5909" w:rsidRDefault="002B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295A6" w14:textId="77777777" w:rsidR="006A5626" w:rsidRDefault="006A56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F9927" w14:textId="77777777" w:rsidR="005978F9" w:rsidRDefault="00CD1A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2B0F">
      <w:rPr>
        <w:noProof/>
        <w:color w:val="000000"/>
      </w:rPr>
      <w:t>1</w:t>
    </w:r>
    <w:r>
      <w:rPr>
        <w:color w:val="000000"/>
      </w:rPr>
      <w:fldChar w:fldCharType="end"/>
    </w:r>
  </w:p>
  <w:p w14:paraId="1B833208" w14:textId="77777777" w:rsidR="005978F9" w:rsidRDefault="005978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B01EB" w14:textId="77777777" w:rsidR="006A5626" w:rsidRDefault="006A56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D2267" w14:textId="77777777" w:rsidR="002B5909" w:rsidRDefault="002B5909">
      <w:pPr>
        <w:spacing w:after="0" w:line="240" w:lineRule="auto"/>
      </w:pPr>
      <w:r>
        <w:separator/>
      </w:r>
    </w:p>
  </w:footnote>
  <w:footnote w:type="continuationSeparator" w:id="0">
    <w:p w14:paraId="32CCE6A6" w14:textId="77777777" w:rsidR="002B5909" w:rsidRDefault="002B5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54AFB" w14:textId="77777777" w:rsidR="006A5626" w:rsidRDefault="006A56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06EDE" w14:textId="77777777" w:rsidR="005978F9" w:rsidRDefault="005978F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2"/>
      <w:tblW w:w="10201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46"/>
      <w:gridCol w:w="8755"/>
    </w:tblGrid>
    <w:tr w:rsidR="005978F9" w14:paraId="7F041B9C" w14:textId="77777777">
      <w:trPr>
        <w:jc w:val="center"/>
      </w:trPr>
      <w:tc>
        <w:tcPr>
          <w:tcW w:w="1446" w:type="dxa"/>
          <w:vAlign w:val="bottom"/>
        </w:tcPr>
        <w:p w14:paraId="1A8A33A9" w14:textId="03A51ED2" w:rsidR="005978F9" w:rsidRDefault="008E408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bookmarkStart w:id="0" w:name="_Hlk67577402"/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726575DD" wp14:editId="113E8A3C">
                <wp:simplePos x="0" y="0"/>
                <wp:positionH relativeFrom="column">
                  <wp:posOffset>130810</wp:posOffset>
                </wp:positionH>
                <wp:positionV relativeFrom="paragraph">
                  <wp:posOffset>-894715</wp:posOffset>
                </wp:positionV>
                <wp:extent cx="683895" cy="896620"/>
                <wp:effectExtent l="0" t="0" r="1905" b="0"/>
                <wp:wrapSquare wrapText="bothSides" distT="0" distB="0" distL="0" distR="0"/>
                <wp:docPr id="1" name="image1.png" descr="http://www.ifpe.edu.br/campus/barreiros/noticias/ifpe-barreiros-divulga-lista-de-candidatos-ao-consup/ifpe.png/@@images/d894f9b6-5e41-46a3-9705-d5cce2d2c5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www.ifpe.edu.br/campus/barreiros/noticias/ifpe-barreiros-divulga-lista-de-candidatos-ao-consup/ifpe.png/@@images/d894f9b6-5e41-46a3-9705-d5cce2d2c523.png"/>
                        <pic:cNvPicPr preferRelativeResize="0"/>
                      </pic:nvPicPr>
                      <pic:blipFill>
                        <a:blip r:embed="rId1"/>
                        <a:srcRect l="24355" r="230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" cy="896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55" w:type="dxa"/>
          <w:vAlign w:val="bottom"/>
        </w:tcPr>
        <w:p w14:paraId="42EC9B5C" w14:textId="13096C17" w:rsidR="005978F9" w:rsidRPr="006A5626" w:rsidRDefault="00CD1ABF" w:rsidP="006A56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6A5626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INSTITUTO FEDERAL DE EDUCAÇÃO, CIÊNCIA E TECNOLOGIA DE PERNAMBUCO</w:t>
          </w:r>
        </w:p>
        <w:p w14:paraId="0A10DE69" w14:textId="275E86C6" w:rsidR="005978F9" w:rsidRPr="006A5626" w:rsidRDefault="00CD1ABF" w:rsidP="006A56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6A5626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 xml:space="preserve">PRÓ-REITORIA DE </w:t>
          </w:r>
          <w:r w:rsidR="000F2B0F" w:rsidRPr="006A5626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PESQUISA, PÓS-GRADUAÇÃO E INOVAÇÃO</w:t>
          </w:r>
        </w:p>
        <w:p w14:paraId="757FDE3C" w14:textId="77777777" w:rsidR="000F2B0F" w:rsidRPr="006A5626" w:rsidRDefault="000F2B0F" w:rsidP="006A56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  <w:p w14:paraId="44310848" w14:textId="100EA30B" w:rsidR="005978F9" w:rsidRPr="006A5626" w:rsidRDefault="00CD1ABF" w:rsidP="006A56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418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6A5626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 xml:space="preserve">EDITAL </w:t>
          </w:r>
          <w:r w:rsidR="000167AB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02</w:t>
          </w:r>
          <w:r w:rsidR="000F2B0F" w:rsidRPr="006A5626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/2021</w:t>
          </w:r>
        </w:p>
        <w:p w14:paraId="28179D75" w14:textId="75CDFC5B" w:rsidR="005978F9" w:rsidRPr="006A5626" w:rsidRDefault="005978F9" w:rsidP="006A56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  <w:p w14:paraId="1816E2CD" w14:textId="28D64AAA" w:rsidR="00CB5DCF" w:rsidRPr="006A5626" w:rsidRDefault="00CB5DCF" w:rsidP="006A56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418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6A5626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ANEXO I – TEMPLATE DE PLANO DE ATIVIDADES</w:t>
          </w:r>
        </w:p>
        <w:p w14:paraId="2D00492D" w14:textId="488B03A0" w:rsidR="008E408A" w:rsidRPr="006A5626" w:rsidRDefault="008E408A" w:rsidP="006A56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418"/>
            <w:jc w:val="center"/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</w:pPr>
          <w:r w:rsidRPr="006A5626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(este arquivo não deverá exceder 5 páginas)</w:t>
          </w:r>
        </w:p>
      </w:tc>
    </w:tr>
    <w:bookmarkEnd w:id="0"/>
  </w:tbl>
  <w:p w14:paraId="5BA42ED3" w14:textId="77777777" w:rsidR="005978F9" w:rsidRDefault="005978F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A5AEE" w14:textId="77777777" w:rsidR="006A5626" w:rsidRDefault="006A56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8F9"/>
    <w:rsid w:val="000167AB"/>
    <w:rsid w:val="000A6D5E"/>
    <w:rsid w:val="000F2B0F"/>
    <w:rsid w:val="002B5909"/>
    <w:rsid w:val="005978F9"/>
    <w:rsid w:val="005F56F1"/>
    <w:rsid w:val="006A5626"/>
    <w:rsid w:val="008E408A"/>
    <w:rsid w:val="00B411D6"/>
    <w:rsid w:val="00CB5DCF"/>
    <w:rsid w:val="00CD1ABF"/>
    <w:rsid w:val="00DB6204"/>
    <w:rsid w:val="00F61BB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4C10"/>
  <w15:docId w15:val="{7ABC75F9-F7D3-41C9-B445-070173BD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LO-normal3"/>
    <w:next w:val="LO-normal3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3"/>
    <w:next w:val="LO-normal3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3"/>
    <w:next w:val="LO-normal3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3"/>
    <w:next w:val="LO-normal3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3"/>
    <w:next w:val="LO-normal3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3"/>
    <w:next w:val="LO-normal3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3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character" w:customStyle="1" w:styleId="TextodebaloChar">
    <w:name w:val="Texto de balão Char"/>
    <w:link w:val="Textodebalo"/>
    <w:uiPriority w:val="99"/>
    <w:semiHidden/>
    <w:qFormat/>
    <w:rsid w:val="00773FB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sid w:val="004543C7"/>
    <w:rPr>
      <w:color w:val="808080"/>
    </w:rPr>
  </w:style>
  <w:style w:type="character" w:styleId="nfaseSutil">
    <w:name w:val="Subtle Emphasis"/>
    <w:basedOn w:val="Fontepargpadro"/>
    <w:uiPriority w:val="19"/>
    <w:qFormat/>
    <w:rsid w:val="00246F9B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960306"/>
    <w:rPr>
      <w:b/>
      <w:bCs/>
      <w:i/>
      <w:iCs/>
      <w:color w:val="4F81BD" w:themeColor="accent1"/>
    </w:rPr>
  </w:style>
  <w:style w:type="character" w:customStyle="1" w:styleId="Estilo1">
    <w:name w:val="Estilo1"/>
    <w:basedOn w:val="TtulodoLivro"/>
    <w:uiPriority w:val="1"/>
    <w:qFormat/>
    <w:rsid w:val="002E6E0B"/>
    <w:rPr>
      <w:rFonts w:ascii="Times New Roman" w:hAnsi="Times New Roman"/>
      <w:b/>
      <w:bCs/>
      <w:smallCaps/>
      <w:spacing w:val="5"/>
      <w:sz w:val="18"/>
    </w:rPr>
  </w:style>
  <w:style w:type="character" w:customStyle="1" w:styleId="LinkdaInternet">
    <w:name w:val="Link da Internet"/>
    <w:basedOn w:val="Fontepargpadro"/>
    <w:uiPriority w:val="99"/>
    <w:unhideWhenUsed/>
    <w:rsid w:val="00FE28CA"/>
    <w:rPr>
      <w:color w:val="0000FF" w:themeColor="hyperlink"/>
      <w:u w:val="single"/>
    </w:rPr>
  </w:style>
  <w:style w:type="character" w:styleId="TtulodoLivro">
    <w:name w:val="Book Title"/>
    <w:basedOn w:val="Fontepargpadro"/>
    <w:uiPriority w:val="33"/>
    <w:qFormat/>
    <w:rsid w:val="002E6E0B"/>
    <w:rPr>
      <w:b/>
      <w:bCs/>
      <w:smallCaps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B01F7"/>
    <w:rPr>
      <w:rFonts w:ascii="Arial" w:eastAsia="Times New Roman" w:hAnsi="Arial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7D7942"/>
    <w:rPr>
      <w:sz w:val="22"/>
      <w:szCs w:val="22"/>
      <w:lang w:eastAsia="en-US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3">
    <w:name w:val="LO-normal3"/>
    <w:qFormat/>
  </w:style>
  <w:style w:type="paragraph" w:styleId="Textodebalo">
    <w:name w:val="Balloon Text"/>
    <w:basedOn w:val="LO-normal3"/>
    <w:link w:val="TextodebaloChar"/>
    <w:uiPriority w:val="99"/>
    <w:semiHidden/>
    <w:unhideWhenUsed/>
    <w:qFormat/>
    <w:rsid w:val="00773F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3"/>
    <w:link w:val="CabealhoChar"/>
    <w:uiPriority w:val="99"/>
    <w:rsid w:val="001B01F7"/>
    <w:pPr>
      <w:tabs>
        <w:tab w:val="center" w:pos="4252"/>
        <w:tab w:val="right" w:pos="8504"/>
      </w:tabs>
      <w:spacing w:after="60" w:line="240" w:lineRule="auto"/>
      <w:ind w:firstLine="709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Rodap">
    <w:name w:val="footer"/>
    <w:basedOn w:val="LO-normal3"/>
    <w:link w:val="RodapChar"/>
    <w:uiPriority w:val="99"/>
    <w:unhideWhenUsed/>
    <w:rsid w:val="007D7942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pPr>
      <w:widowControl w:val="0"/>
    </w:pPr>
    <w:rPr>
      <w:rFonts w:ascii="Times New Roman" w:eastAsia="NSimSun" w:hAnsi="Times New Roman" w:cs="Mangal"/>
      <w:sz w:val="24"/>
      <w:szCs w:val="24"/>
    </w:rPr>
  </w:style>
  <w:style w:type="paragraph" w:customStyle="1" w:styleId="LO-normal1">
    <w:name w:val="LO-normal1"/>
    <w:qFormat/>
    <w:pPr>
      <w:widowControl w:val="0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4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3A7A46BE1F947A2ADCDE9DA1E3E5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E9B7AF-9252-4C7F-A6DC-124C0FA32ACB}"/>
      </w:docPartPr>
      <w:docPartBody>
        <w:p w:rsidR="00183CDB" w:rsidRDefault="007373E3" w:rsidP="007373E3">
          <w:pPr>
            <w:pStyle w:val="93A7A46BE1F947A2ADCDE9DA1E3E5D2D"/>
          </w:pPr>
          <w:r w:rsidRPr="0080524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E3"/>
    <w:rsid w:val="001502DD"/>
    <w:rsid w:val="001529BB"/>
    <w:rsid w:val="00183CDB"/>
    <w:rsid w:val="00185FCF"/>
    <w:rsid w:val="00532335"/>
    <w:rsid w:val="007373E3"/>
    <w:rsid w:val="00DA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qFormat/>
    <w:rsid w:val="007373E3"/>
    <w:rPr>
      <w:color w:val="808080"/>
    </w:rPr>
  </w:style>
  <w:style w:type="paragraph" w:customStyle="1" w:styleId="93A7A46BE1F947A2ADCDE9DA1E3E5D2D">
    <w:name w:val="93A7A46BE1F947A2ADCDE9DA1E3E5D2D"/>
    <w:rsid w:val="007373E3"/>
    <w:pPr>
      <w:spacing w:after="200" w:line="276" w:lineRule="auto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YkMiz5DCetibG0VN2oOVmEOJLQ==">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Vilar</dc:creator>
  <cp:lastModifiedBy>Flavio Albuquerque</cp:lastModifiedBy>
  <cp:revision>3</cp:revision>
  <dcterms:created xsi:type="dcterms:W3CDTF">2021-04-05T18:23:00Z</dcterms:created>
  <dcterms:modified xsi:type="dcterms:W3CDTF">2021-04-06T13:53:00Z</dcterms:modified>
</cp:coreProperties>
</file>