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2043" w14:textId="77777777" w:rsidR="007B7045" w:rsidRDefault="007B7045" w:rsidP="007B7045">
      <w:pPr>
        <w:pStyle w:val="Standard"/>
        <w:jc w:val="center"/>
      </w:pPr>
      <w:r>
        <w:rPr>
          <w:b/>
          <w:bCs/>
          <w:color w:val="00000A"/>
        </w:rPr>
        <w:t xml:space="preserve">ANEXO B - DOCUMENTAÇÃO A SER ENCAMINHADA POR E-MAIL, NO ATO DA MATRÍCULA, PELOS(AS) CANDIDATOS(AS) COTISTAS APROVADOS (AS) NO </w:t>
      </w:r>
    </w:p>
    <w:p w14:paraId="67FE7557" w14:textId="77777777" w:rsidR="007B7045" w:rsidRDefault="007B7045" w:rsidP="007B7045">
      <w:pPr>
        <w:pStyle w:val="Standard"/>
        <w:jc w:val="center"/>
        <w:rPr>
          <w:b/>
          <w:bCs/>
          <w:color w:val="00000A"/>
        </w:rPr>
      </w:pPr>
    </w:p>
    <w:p w14:paraId="27E883FE" w14:textId="77777777" w:rsidR="007B7045" w:rsidRDefault="007B7045" w:rsidP="007B7045">
      <w:pPr>
        <w:pStyle w:val="Standard"/>
        <w:jc w:val="center"/>
      </w:pPr>
      <w:r>
        <w:rPr>
          <w:b/>
          <w:bCs/>
          <w:color w:val="00000A"/>
        </w:rPr>
        <w:t>EDITAL Nº 06/2021 (PROCESSO SELETIVO)</w:t>
      </w:r>
    </w:p>
    <w:p w14:paraId="1E1C64A4" w14:textId="77777777" w:rsidR="007B7045" w:rsidRDefault="007B7045" w:rsidP="007B7045">
      <w:pPr>
        <w:pStyle w:val="Textbody"/>
        <w:spacing w:after="0"/>
        <w:ind w:right="233"/>
        <w:jc w:val="center"/>
      </w:pPr>
    </w:p>
    <w:p w14:paraId="424DB85A" w14:textId="77777777" w:rsidR="007B7045" w:rsidRDefault="007B7045" w:rsidP="007B7045">
      <w:pPr>
        <w:pStyle w:val="Textbody"/>
        <w:jc w:val="both"/>
      </w:pPr>
      <w:r>
        <w:rPr>
          <w:b/>
        </w:rPr>
        <w:t>Comprovação de renda familiar per capita conforme o Anexo II da Portaria Normativa nº 18, de 11 de outubro de 2012, do MEC.</w:t>
      </w:r>
    </w:p>
    <w:p w14:paraId="3AA62731" w14:textId="77777777" w:rsidR="007B7045" w:rsidRDefault="007B7045" w:rsidP="007B7045">
      <w:pPr>
        <w:pStyle w:val="Textbody"/>
        <w:ind w:right="273"/>
        <w:jc w:val="both"/>
      </w:pPr>
      <w:r>
        <w:rPr>
          <w:b/>
        </w:rPr>
        <w:t>1 -</w:t>
      </w:r>
      <w:r>
        <w:t xml:space="preserve"> Para quem estiver inscrito(a) no Cadastro Único para Programas Sociais do Governo Federal (</w:t>
      </w:r>
      <w:proofErr w:type="spellStart"/>
      <w:r>
        <w:t>CadÚnico</w:t>
      </w:r>
      <w:proofErr w:type="spellEnd"/>
      <w:r>
        <w:t xml:space="preserve">) - Decreto n° 6.135 de 26 de junho de 2007, publicado no DOU de 27 de junho de 2007, apresentar comprovante de indicação do Número de Identificação Social – NIS do candidato(a), atribuído pelo </w:t>
      </w:r>
      <w:proofErr w:type="spellStart"/>
      <w:r>
        <w:t>CadÚnico</w:t>
      </w:r>
      <w:proofErr w:type="spellEnd"/>
      <w:r>
        <w:t>.</w:t>
      </w:r>
    </w:p>
    <w:p w14:paraId="133A5C1E" w14:textId="77777777" w:rsidR="007B7045" w:rsidRDefault="007B7045" w:rsidP="007B7045">
      <w:pPr>
        <w:pStyle w:val="Textbody"/>
        <w:ind w:right="273"/>
        <w:jc w:val="both"/>
      </w:pPr>
      <w:r>
        <w:rPr>
          <w:b/>
        </w:rPr>
        <w:t>2 -</w:t>
      </w:r>
      <w:r>
        <w:t xml:space="preserve"> O candidato(a) que não estiver inscrito no </w:t>
      </w:r>
      <w:proofErr w:type="spellStart"/>
      <w:r>
        <w:t>CadÚnico</w:t>
      </w:r>
      <w:proofErr w:type="spellEnd"/>
      <w:r>
        <w:t xml:space="preserve"> deverá apresentar, </w:t>
      </w:r>
      <w:r>
        <w:rPr>
          <w:b/>
        </w:rPr>
        <w:t>pelo menos</w:t>
      </w:r>
      <w:r>
        <w:t>, 1 (um) dos documentos listados abaixo para fins de comprovação da renda:</w:t>
      </w:r>
    </w:p>
    <w:p w14:paraId="40ECB228" w14:textId="77777777" w:rsidR="007B7045" w:rsidRDefault="007B7045" w:rsidP="007B7045">
      <w:pPr>
        <w:pStyle w:val="Textbody"/>
        <w:jc w:val="both"/>
      </w:pPr>
      <w:r>
        <w:rPr>
          <w:b/>
        </w:rPr>
        <w:t>a) Para profissionais assalariados:</w:t>
      </w:r>
    </w:p>
    <w:p w14:paraId="537B7867" w14:textId="77777777" w:rsidR="007B7045" w:rsidRDefault="007B7045" w:rsidP="007B7045">
      <w:pPr>
        <w:pStyle w:val="Textbody"/>
        <w:spacing w:line="240" w:lineRule="auto"/>
        <w:ind w:right="273"/>
        <w:jc w:val="both"/>
      </w:pPr>
      <w:r>
        <w:t>Contracheques dos 03(três) últimos meses ou Cópia da Declaração do Imposto de Renda Pessoa Física, exercício 2018 (Ano-Calendário 2017), completa, acompanhada do recibo de entrega à Receita Federal do Brasil (Declaração de Ajuste Anual do Imposto de Renda). As pessoas isentas de declarar Imposto de Renda deverão apresentar Declaração de Rendimentos, fornecida pela instituição em que trabalha, referente ao ano de 2017. No caso das empregadas domésticas que não possuírem contracheque, apresentar declaração de rendimento mensal reconhecida em cartório devidamente assinada pelo empregador.</w:t>
      </w:r>
    </w:p>
    <w:p w14:paraId="42C6F962" w14:textId="77777777" w:rsidR="007B7045" w:rsidRDefault="007B7045" w:rsidP="007B7045">
      <w:pPr>
        <w:pStyle w:val="Textbody"/>
        <w:jc w:val="both"/>
      </w:pPr>
      <w:r>
        <w:rPr>
          <w:b/>
        </w:rPr>
        <w:t>b) Para profissionais autônomos e/ou informais:</w:t>
      </w:r>
    </w:p>
    <w:p w14:paraId="665A0901" w14:textId="77777777" w:rsidR="007B7045" w:rsidRDefault="007B7045" w:rsidP="007B7045">
      <w:pPr>
        <w:pStyle w:val="Textbody"/>
        <w:spacing w:line="240" w:lineRule="auto"/>
        <w:ind w:right="273"/>
        <w:jc w:val="both"/>
      </w:pPr>
      <w:r>
        <w:t>Cópia da Declaração do Imposto de Renda Pessoa Física, exercício 2018 (Ano-Calendário 2017), completa, acompanhada do recibo de entrega à Receita Federal do Brasil (Declaração de Ajuste Anual do Imposto de Renda) ou Declaração fornecida pela própria pessoa, constando os rendimentos referentes ao ano de 2018 e o tipo de ocupação que exerceu no referido ano (modelo disponível no Anexo G) ou:</w:t>
      </w:r>
    </w:p>
    <w:p w14:paraId="2718547D" w14:textId="77777777" w:rsidR="007B7045" w:rsidRDefault="007B7045" w:rsidP="007B7045">
      <w:pPr>
        <w:pStyle w:val="Textbody"/>
        <w:ind w:right="273"/>
        <w:jc w:val="both"/>
      </w:pPr>
      <w:r>
        <w:rPr>
          <w:i/>
        </w:rPr>
        <w:t>Se Taxista</w:t>
      </w:r>
      <w:r>
        <w:t xml:space="preserve"> – Declaração do sindicato dos taxistas;</w:t>
      </w:r>
    </w:p>
    <w:p w14:paraId="6B6E132D" w14:textId="77777777" w:rsidR="007B7045" w:rsidRDefault="007B7045" w:rsidP="007B7045">
      <w:pPr>
        <w:pStyle w:val="Textbody"/>
        <w:spacing w:line="240" w:lineRule="auto"/>
        <w:ind w:right="2341"/>
        <w:jc w:val="both"/>
      </w:pPr>
      <w:r>
        <w:rPr>
          <w:i/>
        </w:rPr>
        <w:t>Se Caminhoneiro</w:t>
      </w:r>
      <w:r>
        <w:t xml:space="preserve"> – Cópia das notas do carregamento dos últimos 6 meses de 2018; </w:t>
      </w:r>
      <w:r>
        <w:rPr>
          <w:i/>
        </w:rPr>
        <w:t>Se Pescador</w:t>
      </w:r>
      <w:r>
        <w:t xml:space="preserve"> – Cópia da carteira de identificação como pescador.</w:t>
      </w:r>
    </w:p>
    <w:p w14:paraId="78E2A865" w14:textId="77777777" w:rsidR="007B7045" w:rsidRDefault="007B7045" w:rsidP="007B7045">
      <w:pPr>
        <w:pStyle w:val="Textbody"/>
        <w:jc w:val="both"/>
      </w:pPr>
      <w:r>
        <w:rPr>
          <w:b/>
        </w:rPr>
        <w:t>c) Para comerciantes ou microempresários:</w:t>
      </w:r>
    </w:p>
    <w:p w14:paraId="2A631F0F" w14:textId="77777777" w:rsidR="007B7045" w:rsidRDefault="007B7045" w:rsidP="007B7045">
      <w:pPr>
        <w:pStyle w:val="Textbody"/>
        <w:ind w:right="273"/>
        <w:jc w:val="both"/>
      </w:pPr>
      <w:r>
        <w:t>Cópia do Imposto de Renda Pessoa Física, exercício 2018, completa, acompanhada do recibo de entrega à</w:t>
      </w:r>
    </w:p>
    <w:p w14:paraId="37AB395F" w14:textId="77777777" w:rsidR="007B7045" w:rsidRDefault="007B7045" w:rsidP="007B7045">
      <w:pPr>
        <w:pStyle w:val="Textbody"/>
        <w:spacing w:line="240" w:lineRule="auto"/>
        <w:ind w:right="273"/>
        <w:jc w:val="both"/>
      </w:pPr>
      <w:r>
        <w:t>Receita Federal do Brasil (Declaração de Ajuste Anual do Imposto de Renda) ou Declaração Anual do Simples Nacional (DASN) da empresa, referente ao ano de 2018;</w:t>
      </w:r>
    </w:p>
    <w:p w14:paraId="3EC4D0D2" w14:textId="77777777" w:rsidR="007B7045" w:rsidRDefault="007B7045" w:rsidP="007B7045">
      <w:pPr>
        <w:pStyle w:val="Textbody"/>
        <w:jc w:val="both"/>
      </w:pPr>
      <w:r>
        <w:rPr>
          <w:b/>
        </w:rPr>
        <w:t>d) Para trabalhadores rurais:</w:t>
      </w:r>
    </w:p>
    <w:p w14:paraId="1F8BE3EE" w14:textId="77777777" w:rsidR="007B7045" w:rsidRDefault="007B7045" w:rsidP="007B7045">
      <w:pPr>
        <w:pStyle w:val="Textbody"/>
        <w:spacing w:line="240" w:lineRule="auto"/>
        <w:ind w:right="273"/>
        <w:jc w:val="both"/>
      </w:pPr>
      <w:r>
        <w:lastRenderedPageBreak/>
        <w:t>Comprovante de rendimento de trabalho cooperativado ou declaração do sindicato, associação ou declaração similar especificando a renda, ou cópia da Declaração do Imposto de Renda Pessoa Física, relativa ao exercício 2018 (Ano-Calendário 2017), completa, acompanhada do recibo de entrega à Receita Federal do Brasil (Declaração de Ajuste Anual do Imposto de Renda).</w:t>
      </w:r>
    </w:p>
    <w:p w14:paraId="54B3DA8E" w14:textId="77777777" w:rsidR="007B7045" w:rsidRDefault="007B7045" w:rsidP="007B7045">
      <w:pPr>
        <w:pStyle w:val="Textbody"/>
        <w:jc w:val="both"/>
      </w:pPr>
      <w:r>
        <w:rPr>
          <w:b/>
        </w:rPr>
        <w:t>e) Para aposentados e/ou pensionistas:</w:t>
      </w:r>
    </w:p>
    <w:p w14:paraId="12D4632A" w14:textId="77777777" w:rsidR="007B7045" w:rsidRDefault="007B7045" w:rsidP="007B7045">
      <w:pPr>
        <w:pStyle w:val="Textbody"/>
        <w:spacing w:line="240" w:lineRule="auto"/>
        <w:ind w:right="273"/>
        <w:jc w:val="both"/>
      </w:pPr>
      <w:r>
        <w:t>Cópia da Declaração do Imposto de Renda Pessoa Física, exercício 2018 (Ano-Calendário 2017), completa, acompanhada do recibo de entrega à Receita Federal do Brasil (Declaração de Ajuste Anual do Imposto de Renda). As pessoas isentas de declarar Imposto de Renda deverão apresentar:</w:t>
      </w:r>
    </w:p>
    <w:p w14:paraId="78ECF31C" w14:textId="77777777" w:rsidR="007B7045" w:rsidRDefault="007B7045" w:rsidP="007B7045">
      <w:pPr>
        <w:pStyle w:val="Textbody"/>
        <w:ind w:right="273"/>
        <w:jc w:val="both"/>
      </w:pPr>
      <w:r>
        <w:t>- Comprovante do benefício pago pela Previdência: Declaração Anual de Rendimentos fornecida pela instituição de previdência pública ou privada ou comprovante atualizado (mês anterior) do benefício recebido;</w:t>
      </w:r>
    </w:p>
    <w:p w14:paraId="3537637F" w14:textId="77777777" w:rsidR="007B7045" w:rsidRDefault="007B7045" w:rsidP="007B7045">
      <w:pPr>
        <w:pStyle w:val="Textbody"/>
        <w:spacing w:line="240" w:lineRule="auto"/>
        <w:ind w:right="273"/>
        <w:jc w:val="both"/>
      </w:pPr>
      <w:r>
        <w:t>- Declaração fornecida pela própria pessoa, sobre o não exercício de atividade remunerada no ano de 2018 (modelo disponível no</w:t>
      </w:r>
      <w:r>
        <w:rPr>
          <w:color w:val="FF6500"/>
        </w:rPr>
        <w:t xml:space="preserve"> </w:t>
      </w:r>
      <w:r>
        <w:rPr>
          <w:color w:val="000000"/>
        </w:rPr>
        <w:t>Anexo I</w:t>
      </w:r>
      <w:r>
        <w:t>). Caso o aposentado e/ou pensionista exerça alguma atividade remunerada, deverá apresentar a documentação comprobatória desta renda.</w:t>
      </w:r>
    </w:p>
    <w:p w14:paraId="28F0CF63" w14:textId="77777777" w:rsidR="007B7045" w:rsidRDefault="007B7045" w:rsidP="007B7045">
      <w:pPr>
        <w:pStyle w:val="Textbody"/>
        <w:jc w:val="both"/>
      </w:pPr>
      <w:r>
        <w:rPr>
          <w:b/>
        </w:rPr>
        <w:t>f) Para outros benefícios da Previdência Social:</w:t>
      </w:r>
    </w:p>
    <w:p w14:paraId="3950D10C" w14:textId="77777777" w:rsidR="007B7045" w:rsidRDefault="007B7045" w:rsidP="007B7045">
      <w:pPr>
        <w:pStyle w:val="Textbody"/>
        <w:ind w:right="273"/>
        <w:jc w:val="both"/>
      </w:pPr>
      <w:r>
        <w:t>- Comprovante do benefício pago pela Previdência: Declaração Anual de Rendimentos fornecida pela instituição de previdência pública ou privada ou comprovante atualizado (mês anterior) do benefício recebido,</w:t>
      </w:r>
    </w:p>
    <w:p w14:paraId="6C708928" w14:textId="77777777" w:rsidR="007B7045" w:rsidRDefault="007B7045" w:rsidP="007B7045">
      <w:pPr>
        <w:pStyle w:val="Textbody"/>
        <w:spacing w:line="240" w:lineRule="auto"/>
        <w:ind w:right="273"/>
        <w:jc w:val="both"/>
      </w:pPr>
      <w:r>
        <w:t>- Declaração fornecida pela própria pessoa, sobre o não exercício de atividade remunerada no ano de 2018</w:t>
      </w:r>
      <w:r>
        <w:rPr>
          <w:color w:val="7030A0"/>
        </w:rPr>
        <w:t xml:space="preserve"> </w:t>
      </w:r>
      <w:r>
        <w:t>(modelo disponível no Anexo H). Caso o beneficiário exerça alguma atividade remunerada, deverá apresentar a documentação comprobatória desta renda, conforme orientação do item 5 do presente edital.</w:t>
      </w:r>
    </w:p>
    <w:p w14:paraId="344AAE88" w14:textId="77777777" w:rsidR="007B7045" w:rsidRDefault="007B7045" w:rsidP="007B7045">
      <w:pPr>
        <w:pStyle w:val="Textbody"/>
        <w:ind w:right="273"/>
        <w:jc w:val="both"/>
      </w:pPr>
      <w:r>
        <w:rPr>
          <w:b/>
        </w:rPr>
        <w:t xml:space="preserve">g) Para desempregados(as) </w:t>
      </w:r>
      <w:r>
        <w:t>(candidato(a) e todos os membros da família, com idade igual ou maior de 16 anos):</w:t>
      </w:r>
    </w:p>
    <w:p w14:paraId="30165992" w14:textId="77777777" w:rsidR="007B7045" w:rsidRDefault="007B7045" w:rsidP="007B7045">
      <w:pPr>
        <w:pStyle w:val="Textbody"/>
        <w:spacing w:line="240" w:lineRule="auto"/>
        <w:ind w:right="273"/>
        <w:jc w:val="both"/>
      </w:pPr>
      <w:r>
        <w:t xml:space="preserve">- Se não recebe </w:t>
      </w:r>
      <w:proofErr w:type="gramStart"/>
      <w:r>
        <w:t>seguro desemprego</w:t>
      </w:r>
      <w:proofErr w:type="gramEnd"/>
      <w:r>
        <w:t>: declaração fornecida pela própria pessoa, sobre o não exercício de atividade remunerada referente ao ano de 2018 (modelo disponível no Anexo H) e cópia da carteira de trabalho (página da foto, página dos dados pessoais, página do último contrato de trabalho e página subsequente em branco);</w:t>
      </w:r>
    </w:p>
    <w:p w14:paraId="6476F86C" w14:textId="77777777" w:rsidR="007B7045" w:rsidRDefault="007B7045" w:rsidP="007B7045">
      <w:pPr>
        <w:pStyle w:val="Textbody"/>
        <w:spacing w:line="240" w:lineRule="auto"/>
        <w:ind w:right="273"/>
        <w:jc w:val="both"/>
      </w:pPr>
      <w:r>
        <w:t xml:space="preserve">- Se recebe </w:t>
      </w:r>
      <w:proofErr w:type="gramStart"/>
      <w:r>
        <w:t>seguro desemprego</w:t>
      </w:r>
      <w:proofErr w:type="gramEnd"/>
      <w:r>
        <w:t>: declaração fornecida pela própria pessoa, sobre o não exercício de atividade remunerada referente ao ano de 2018 (modelo disponível no Anexo H) e comprovante de seguro desemprego, especificando o valor e o período, acompanhado da rescisão do último contrato de trabalho.</w:t>
      </w:r>
    </w:p>
    <w:p w14:paraId="432544E4" w14:textId="77777777" w:rsidR="007B7045" w:rsidRDefault="007B7045" w:rsidP="007B7045">
      <w:pPr>
        <w:pStyle w:val="Textbody"/>
        <w:jc w:val="both"/>
      </w:pPr>
      <w:r>
        <w:rPr>
          <w:b/>
        </w:rPr>
        <w:t>h) Para quem possui rendimentos de aluguel ou arrendamentos de bens móveis e imóveis:</w:t>
      </w:r>
    </w:p>
    <w:p w14:paraId="07D0A9C3" w14:textId="77777777" w:rsidR="007B7045" w:rsidRDefault="007B7045" w:rsidP="007B7045">
      <w:pPr>
        <w:pStyle w:val="Textbody"/>
        <w:spacing w:line="240" w:lineRule="auto"/>
        <w:ind w:right="273"/>
        <w:jc w:val="both"/>
      </w:pPr>
      <w:r>
        <w:t xml:space="preserve">Cópia da Declaração do Imposto de Renda Pessoa Física, exercício 2018 (Ano-Calendário 2017), completa, acompanhada do recibo de entrega à Receita Federal do Brasil (Declaração de Ajuste Anual do Imposto de Renda) ou cópia do Contrato de locação ou arrendamento devidamente registrado em cartório acompanhado dos três últimos comprovantes de recebimentos, ou, em caso de contrato informal, declaração </w:t>
      </w:r>
      <w:r>
        <w:lastRenderedPageBreak/>
        <w:t>reconhecida em cartório contendo o valor mensal do aluguel referente ao imóvel, com assinatura do locador e de duas testemunhas.</w:t>
      </w:r>
    </w:p>
    <w:p w14:paraId="6B0D4387" w14:textId="77777777" w:rsidR="007B7045" w:rsidRDefault="007B7045" w:rsidP="007B7045">
      <w:pPr>
        <w:pStyle w:val="Textbody"/>
        <w:jc w:val="both"/>
      </w:pPr>
      <w:r>
        <w:rPr>
          <w:b/>
        </w:rPr>
        <w:t xml:space="preserve">i) </w:t>
      </w:r>
      <w:bookmarkStart w:id="0" w:name="__DdeLink__726_471532872"/>
      <w:r>
        <w:rPr>
          <w:b/>
        </w:rPr>
        <w:t>Para estagiário ou Menor Aprendiz:</w:t>
      </w:r>
      <w:bookmarkEnd w:id="0"/>
    </w:p>
    <w:p w14:paraId="76E479E4" w14:textId="77777777" w:rsidR="007B7045" w:rsidRDefault="007B7045" w:rsidP="007B7045">
      <w:pPr>
        <w:pStyle w:val="Textbody"/>
        <w:spacing w:line="240" w:lineRule="auto"/>
        <w:ind w:right="273"/>
        <w:jc w:val="both"/>
      </w:pPr>
      <w:r>
        <w:t>Cópia do Contrato contendo o valor recebido ou o último contracheque ou Declaração de Rendimentos, fornecida pela instituição em que exerce atividades, referente ao último mês.</w:t>
      </w:r>
    </w:p>
    <w:p w14:paraId="362516BE" w14:textId="77777777" w:rsidR="007B7045" w:rsidRDefault="007B7045" w:rsidP="007B7045">
      <w:pPr>
        <w:pStyle w:val="Textbody"/>
        <w:spacing w:line="240" w:lineRule="auto"/>
        <w:ind w:right="273"/>
        <w:jc w:val="both"/>
      </w:pPr>
      <w:r>
        <w:rPr>
          <w:b/>
          <w:bCs/>
        </w:rPr>
        <w:t xml:space="preserve">j) Para candidato </w:t>
      </w:r>
      <w:proofErr w:type="spellStart"/>
      <w:r>
        <w:rPr>
          <w:b/>
          <w:bCs/>
        </w:rPr>
        <w:t>PcD</w:t>
      </w:r>
      <w:proofErr w:type="spellEnd"/>
    </w:p>
    <w:p w14:paraId="60A83787" w14:textId="47E634B0" w:rsidR="00F228E7" w:rsidRDefault="007B7045" w:rsidP="007B7045">
      <w:r>
        <w:t>Os/as candidatos/as que optaram pela reserva de vagas para pessoa com deficiência (</w:t>
      </w:r>
      <w:proofErr w:type="spellStart"/>
      <w:r>
        <w:t>PcD</w:t>
      </w:r>
      <w:proofErr w:type="spellEnd"/>
      <w:r>
        <w:t>) deverão entregar o laudo médico emitido em data não anterior a 6 (seis) meses do certame, atestando a espécie e o grau ou nível de deficiência, com expressa referência ao código correspondente da Classificação Internacional de Doenças (CID).</w:t>
      </w:r>
    </w:p>
    <w:sectPr w:rsidR="00F228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45"/>
    <w:rsid w:val="007B7045"/>
    <w:rsid w:val="008C7A09"/>
    <w:rsid w:val="00C30C72"/>
    <w:rsid w:val="00F22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367C"/>
  <w15:chartTrackingRefBased/>
  <w15:docId w15:val="{5F5C1372-B513-4A81-BBF8-D6EC479F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45"/>
    <w:pPr>
      <w:suppressAutoHyphens/>
      <w:spacing w:after="0" w:line="240" w:lineRule="auto"/>
      <w:textAlignment w:val="baseline"/>
    </w:pPr>
    <w:rPr>
      <w:rFonts w:ascii="Times New Roman" w:eastAsia="SimSun" w:hAnsi="Times New Roman" w:cs="Mang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7B7045"/>
    <w:pPr>
      <w:suppressAutoHyphens/>
      <w:spacing w:after="0" w:line="240" w:lineRule="auto"/>
      <w:textAlignment w:val="baseline"/>
    </w:pPr>
    <w:rPr>
      <w:rFonts w:ascii="Times New Roman" w:eastAsia="SimSun" w:hAnsi="Times New Roman" w:cs="Mangal"/>
      <w:kern w:val="2"/>
      <w:sz w:val="24"/>
      <w:szCs w:val="24"/>
      <w:lang w:eastAsia="zh-CN" w:bidi="hi-IN"/>
    </w:rPr>
  </w:style>
  <w:style w:type="paragraph" w:customStyle="1" w:styleId="Textbody">
    <w:name w:val="Text body"/>
    <w:basedOn w:val="Standard"/>
    <w:qFormat/>
    <w:rsid w:val="007B7045"/>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5059</Characters>
  <Application>Microsoft Office Word</Application>
  <DocSecurity>0</DocSecurity>
  <Lines>42</Lines>
  <Paragraphs>11</Paragraphs>
  <ScaleCrop>false</ScaleCrop>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Áurea Olimpia Figueiredo Rêgo</dc:creator>
  <cp:keywords/>
  <dc:description/>
  <cp:lastModifiedBy>Áurea Olimpia Figueiredo Rêgo</cp:lastModifiedBy>
  <cp:revision>2</cp:revision>
  <dcterms:created xsi:type="dcterms:W3CDTF">2021-08-16T18:35:00Z</dcterms:created>
  <dcterms:modified xsi:type="dcterms:W3CDTF">2021-08-16T18:35:00Z</dcterms:modified>
</cp:coreProperties>
</file>