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21169" w14:textId="77777777" w:rsidR="009315E5" w:rsidRDefault="009315E5" w:rsidP="009315E5">
      <w:pPr>
        <w:pBdr>
          <w:top w:val="nil"/>
          <w:left w:val="nil"/>
          <w:bottom w:val="nil"/>
          <w:right w:val="nil"/>
          <w:between w:val="nil"/>
        </w:pBdr>
        <w:spacing w:before="25"/>
        <w:ind w:left="1294" w:right="1603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ANEXO I</w:t>
      </w:r>
    </w:p>
    <w:p w14:paraId="3ED2DE08" w14:textId="77777777" w:rsidR="009315E5" w:rsidRDefault="009315E5" w:rsidP="009315E5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3A9CC088" w14:textId="77777777" w:rsidR="009315E5" w:rsidRDefault="009315E5" w:rsidP="009315E5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b/>
          <w:color w:val="000000"/>
          <w:sz w:val="10"/>
          <w:szCs w:val="10"/>
        </w:rPr>
      </w:pPr>
      <w:r>
        <w:rPr>
          <w:noProof/>
        </w:rPr>
        <w:drawing>
          <wp:anchor distT="0" distB="0" distL="0" distR="0" simplePos="0" relativeHeight="251659264" behindDoc="0" locked="0" layoutInCell="1" hidden="0" allowOverlap="1" wp14:anchorId="5D5197B7" wp14:editId="1E36231F">
            <wp:simplePos x="0" y="0"/>
            <wp:positionH relativeFrom="column">
              <wp:posOffset>2745761</wp:posOffset>
            </wp:positionH>
            <wp:positionV relativeFrom="paragraph">
              <wp:posOffset>108190</wp:posOffset>
            </wp:positionV>
            <wp:extent cx="771007" cy="704088"/>
            <wp:effectExtent l="0" t="0" r="0" b="0"/>
            <wp:wrapTopAndBottom distT="0" distB="0"/>
            <wp:docPr id="31" name="image2.png" descr="Uma imagem contendo Diagrama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2.png" descr="Uma imagem contendo Diagrama&#10;&#10;Descrição gerada automaticamente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1007" cy="7040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A930344" w14:textId="77777777" w:rsidR="009315E5" w:rsidRDefault="009315E5" w:rsidP="009315E5">
      <w:pPr>
        <w:pBdr>
          <w:top w:val="nil"/>
          <w:left w:val="nil"/>
          <w:bottom w:val="nil"/>
          <w:right w:val="nil"/>
          <w:between w:val="nil"/>
        </w:pBdr>
        <w:spacing w:before="24"/>
        <w:ind w:left="379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Ministério da Educação</w:t>
      </w:r>
    </w:p>
    <w:p w14:paraId="64F103B8" w14:textId="77777777" w:rsidR="009315E5" w:rsidRDefault="009315E5" w:rsidP="009315E5">
      <w:pPr>
        <w:pBdr>
          <w:top w:val="nil"/>
          <w:left w:val="nil"/>
          <w:bottom w:val="nil"/>
          <w:right w:val="nil"/>
          <w:between w:val="nil"/>
        </w:pBdr>
        <w:spacing w:before="24" w:line="256" w:lineRule="auto"/>
        <w:ind w:left="1637" w:right="1942" w:firstLine="87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Secretaria de Educação Profissional e Tecnológica Instituto Federal de Educação, Ciência e Tecnologia de Pernambuco</w:t>
      </w:r>
    </w:p>
    <w:p w14:paraId="0D2896A5" w14:textId="77777777" w:rsidR="009315E5" w:rsidRDefault="009315E5" w:rsidP="009315E5">
      <w:pPr>
        <w:pBdr>
          <w:top w:val="nil"/>
          <w:left w:val="nil"/>
          <w:bottom w:val="nil"/>
          <w:right w:val="nil"/>
          <w:between w:val="nil"/>
        </w:pBdr>
        <w:spacing w:before="5"/>
        <w:ind w:left="311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Diretoria de Assistência ao Estudante</w:t>
      </w:r>
    </w:p>
    <w:p w14:paraId="6927E186" w14:textId="77777777" w:rsidR="009315E5" w:rsidRDefault="009315E5" w:rsidP="009315E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3A03CA9D" w14:textId="77777777" w:rsidR="009315E5" w:rsidRDefault="009315E5" w:rsidP="009315E5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23"/>
          <w:szCs w:val="23"/>
        </w:rPr>
      </w:pPr>
    </w:p>
    <w:p w14:paraId="3E80C952" w14:textId="77777777" w:rsidR="009315E5" w:rsidRDefault="009315E5" w:rsidP="009315E5">
      <w:pPr>
        <w:pBdr>
          <w:top w:val="nil"/>
          <w:left w:val="nil"/>
          <w:bottom w:val="nil"/>
          <w:right w:val="nil"/>
          <w:between w:val="nil"/>
        </w:pBdr>
        <w:spacing w:before="52"/>
        <w:ind w:left="1300" w:right="1603"/>
        <w:jc w:val="center"/>
        <w:rPr>
          <w:b/>
          <w:color w:val="000000"/>
        </w:rPr>
      </w:pPr>
      <w:r>
        <w:rPr>
          <w:b/>
          <w:color w:val="000000"/>
        </w:rPr>
        <w:t>AUTODECLARAÇÃO DE RENDA FAMILIAR</w:t>
      </w:r>
    </w:p>
    <w:p w14:paraId="6DB811EC" w14:textId="77777777" w:rsidR="009315E5" w:rsidRDefault="009315E5" w:rsidP="009315E5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b/>
          <w:color w:val="000000"/>
          <w:sz w:val="31"/>
          <w:szCs w:val="31"/>
        </w:rPr>
      </w:pPr>
    </w:p>
    <w:p w14:paraId="49948158" w14:textId="77777777" w:rsidR="009315E5" w:rsidRDefault="009315E5" w:rsidP="009315E5">
      <w:pPr>
        <w:pBdr>
          <w:top w:val="nil"/>
          <w:left w:val="nil"/>
          <w:bottom w:val="nil"/>
          <w:right w:val="nil"/>
          <w:between w:val="nil"/>
        </w:pBdr>
        <w:tabs>
          <w:tab w:val="left" w:pos="6940"/>
        </w:tabs>
        <w:ind w:left="21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Eu</w:t>
      </w:r>
      <w:r>
        <w:rPr>
          <w:sz w:val="24"/>
          <w:szCs w:val="24"/>
        </w:rPr>
        <w:t>, _____________________________________________________</w:t>
      </w:r>
      <w:r>
        <w:rPr>
          <w:color w:val="000000"/>
          <w:sz w:val="24"/>
          <w:szCs w:val="24"/>
        </w:rPr>
        <w:t>, inscrito/a no CPF sob o  nº_________________,  estudante       regularmente       matriculado/a       no     curso_________________________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do </w:t>
      </w:r>
      <w:r>
        <w:rPr>
          <w:i/>
          <w:color w:val="000000"/>
          <w:sz w:val="24"/>
          <w:szCs w:val="24"/>
        </w:rPr>
        <w:t xml:space="preserve">Campus </w:t>
      </w:r>
      <w:r>
        <w:rPr>
          <w:sz w:val="24"/>
          <w:szCs w:val="24"/>
        </w:rPr>
        <w:t>Afogados da Ingazeira</w:t>
      </w:r>
      <w:r>
        <w:rPr>
          <w:i/>
          <w:color w:val="000000"/>
          <w:sz w:val="24"/>
          <w:szCs w:val="24"/>
        </w:rPr>
        <w:t xml:space="preserve">                                                                  </w:t>
      </w:r>
      <w:r>
        <w:rPr>
          <w:color w:val="000000"/>
          <w:sz w:val="24"/>
          <w:szCs w:val="24"/>
        </w:rPr>
        <w:t xml:space="preserve">do Instituto Federal de Educação, Ciência e Tecnologia de Pernambuco (IFPE), declaro que possuo renda familiar </w:t>
      </w:r>
      <w:r>
        <w:rPr>
          <w:i/>
          <w:color w:val="000000"/>
          <w:sz w:val="24"/>
          <w:szCs w:val="24"/>
        </w:rPr>
        <w:t xml:space="preserve">per capita </w:t>
      </w:r>
      <w:r>
        <w:rPr>
          <w:color w:val="000000"/>
          <w:sz w:val="24"/>
          <w:szCs w:val="24"/>
        </w:rPr>
        <w:t xml:space="preserve">igual ou inferior a 1,5 salário mínimo e que estou ciente de que, caso seja necessário, o IFPE poderá solicitar a apresentação da minha documentação para fins de comprovação da referida renda, e que, caso eu não a apresente dentro do prazo determinado ou seja verificada renda </w:t>
      </w:r>
      <w:r>
        <w:rPr>
          <w:i/>
          <w:color w:val="000000"/>
          <w:sz w:val="24"/>
          <w:szCs w:val="24"/>
        </w:rPr>
        <w:t xml:space="preserve">per capita </w:t>
      </w:r>
      <w:r>
        <w:rPr>
          <w:color w:val="000000"/>
          <w:sz w:val="24"/>
          <w:szCs w:val="24"/>
        </w:rPr>
        <w:t>familiar superior a 1,5 salário mínimo, o benefício eventual a mim concedido será imediatamente cancelado.</w:t>
      </w:r>
    </w:p>
    <w:p w14:paraId="6132FB7C" w14:textId="77777777" w:rsidR="009315E5" w:rsidRDefault="009315E5" w:rsidP="009315E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BE6C12C" w14:textId="77777777" w:rsidR="009315E5" w:rsidRDefault="009315E5" w:rsidP="009315E5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19"/>
          <w:szCs w:val="19"/>
        </w:rPr>
      </w:pPr>
    </w:p>
    <w:p w14:paraId="5E8DC239" w14:textId="77777777" w:rsidR="009315E5" w:rsidRDefault="009315E5" w:rsidP="009315E5">
      <w:pPr>
        <w:pBdr>
          <w:top w:val="nil"/>
          <w:left w:val="nil"/>
          <w:bottom w:val="nil"/>
          <w:right w:val="nil"/>
          <w:between w:val="nil"/>
        </w:pBdr>
        <w:tabs>
          <w:tab w:val="left" w:pos="4152"/>
          <w:tab w:val="left" w:pos="6300"/>
        </w:tabs>
        <w:ind w:left="2773"/>
        <w:rPr>
          <w:color w:val="000000"/>
          <w:sz w:val="24"/>
          <w:szCs w:val="24"/>
        </w:rPr>
      </w:pPr>
      <w:r>
        <w:rPr>
          <w:sz w:val="24"/>
          <w:szCs w:val="24"/>
        </w:rPr>
        <w:t>Afogados da Ingazeira, _____</w:t>
      </w:r>
      <w:r>
        <w:rPr>
          <w:color w:val="000000"/>
          <w:sz w:val="24"/>
          <w:szCs w:val="24"/>
        </w:rPr>
        <w:t>de_____________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</w:rPr>
        <w:t>de 2021</w:t>
      </w:r>
    </w:p>
    <w:p w14:paraId="7F60EDAE" w14:textId="77777777" w:rsidR="009315E5" w:rsidRDefault="009315E5" w:rsidP="009315E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448B1868" w14:textId="77777777" w:rsidR="009315E5" w:rsidRDefault="009315E5" w:rsidP="009315E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273432B6" w14:textId="77777777" w:rsidR="009315E5" w:rsidRDefault="009315E5" w:rsidP="009315E5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0288" behindDoc="0" locked="0" layoutInCell="1" hidden="0" allowOverlap="1" wp14:anchorId="1DEE155C" wp14:editId="51B62DA2">
                <wp:simplePos x="0" y="0"/>
                <wp:positionH relativeFrom="column">
                  <wp:posOffset>1104900</wp:posOffset>
                </wp:positionH>
                <wp:positionV relativeFrom="paragraph">
                  <wp:posOffset>203200</wp:posOffset>
                </wp:positionV>
                <wp:extent cx="3671570" cy="10795"/>
                <wp:effectExtent l="0" t="0" r="0" b="0"/>
                <wp:wrapTopAndBottom distT="0" distB="0"/>
                <wp:docPr id="25" name="Agrupar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71570" cy="10795"/>
                          <a:chOff x="3510215" y="3774603"/>
                          <a:chExt cx="3671570" cy="10795"/>
                        </a:xfrm>
                      </wpg:grpSpPr>
                      <wpg:grpSp>
                        <wpg:cNvPr id="1" name="Agrupar 1"/>
                        <wpg:cNvGrpSpPr/>
                        <wpg:grpSpPr>
                          <a:xfrm>
                            <a:off x="3510215" y="3774603"/>
                            <a:ext cx="3671570" cy="10795"/>
                            <a:chOff x="3510215" y="3774603"/>
                            <a:chExt cx="3671570" cy="5080"/>
                          </a:xfrm>
                        </wpg:grpSpPr>
                        <wps:wsp>
                          <wps:cNvPr id="2" name="Retângulo 2"/>
                          <wps:cNvSpPr/>
                          <wps:spPr>
                            <a:xfrm>
                              <a:off x="3510215" y="3774603"/>
                              <a:ext cx="3671550" cy="5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4F0828C" w14:textId="77777777" w:rsidR="009315E5" w:rsidRDefault="009315E5" w:rsidP="009315E5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" name="Agrupar 3"/>
                          <wpg:cNvGrpSpPr/>
                          <wpg:grpSpPr>
                            <a:xfrm>
                              <a:off x="3510215" y="3774603"/>
                              <a:ext cx="3671570" cy="5080"/>
                              <a:chOff x="2774" y="326"/>
                              <a:chExt cx="5782" cy="8"/>
                            </a:xfrm>
                          </wpg:grpSpPr>
                          <wps:wsp>
                            <wps:cNvPr id="4" name="Retângulo 4"/>
                            <wps:cNvSpPr/>
                            <wps:spPr>
                              <a:xfrm>
                                <a:off x="2774" y="326"/>
                                <a:ext cx="5775" cy="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0F51312" w14:textId="77777777" w:rsidR="009315E5" w:rsidRDefault="009315E5" w:rsidP="009315E5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5" name="Conector de Seta Reta 5"/>
                            <wps:cNvCnPr/>
                            <wps:spPr>
                              <a:xfrm>
                                <a:off x="2774" y="334"/>
                                <a:ext cx="71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035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6" name="Conector de Seta Reta 6"/>
                            <wps:cNvCnPr/>
                            <wps:spPr>
                              <a:xfrm>
                                <a:off x="3497" y="334"/>
                                <a:ext cx="5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035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7" name="Conector de Seta Reta 7"/>
                            <wps:cNvCnPr/>
                            <wps:spPr>
                              <a:xfrm>
                                <a:off x="4075" y="334"/>
                                <a:ext cx="5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035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8" name="Conector de Seta Reta 8"/>
                            <wps:cNvCnPr/>
                            <wps:spPr>
                              <a:xfrm>
                                <a:off x="4654" y="334"/>
                                <a:ext cx="43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035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9" name="Conector de Seta Reta 9"/>
                            <wps:cNvCnPr/>
                            <wps:spPr>
                              <a:xfrm>
                                <a:off x="5089" y="334"/>
                                <a:ext cx="71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035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10" name="Conector de Seta Reta 10"/>
                            <wps:cNvCnPr/>
                            <wps:spPr>
                              <a:xfrm>
                                <a:off x="5811" y="334"/>
                                <a:ext cx="1152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035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11" name="Conector de Seta Reta 11"/>
                            <wps:cNvCnPr/>
                            <wps:spPr>
                              <a:xfrm>
                                <a:off x="6967" y="334"/>
                                <a:ext cx="1153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035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12" name="Conector de Seta Reta 12"/>
                            <wps:cNvCnPr/>
                            <wps:spPr>
                              <a:xfrm>
                                <a:off x="8123" y="334"/>
                                <a:ext cx="433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035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DEE155C" id="Agrupar 25" o:spid="_x0000_s1026" style="position:absolute;margin-left:87pt;margin-top:16pt;width:289.1pt;height:.85pt;z-index:251660288;mso-wrap-distance-left:0;mso-wrap-distance-right:0" coordorigin="35102,37746" coordsize="36715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A1qLAQAAKAZAAAOAAAAZHJzL2Uyb0RvYy54bWzsWVtu2zoQ/S/QPRD6b/SyLFuIUxRJE1yg&#10;aIOmXQAtUQ9AIlWSjp3t3K3cjd3h6GFHdWwnbdO0cD4U8WFqhnPmzKF0+nZVleSWSVUIPrPcE8ci&#10;jMciKXg2s75+uXwzsYjSlCe0FJzNrDumrLdnr1+dLuuIeSIXZcIkgUW4ipb1zMq1riPbVnHOKqpO&#10;RM04DKZCVlRDU2Z2IukSVq9K23Ocsb0UMqmliJlS0HvRDFpnuH6aslh/SlPFNClnFtim8SrxOjdX&#10;++yURpmkdV7ErRn0CVZUtODw0H6pC6opWcjiu6WqIpZCiVSfxKKyRZoWMUMfwBvXGXhzJcWiRl+y&#10;aJnV/TbB1g726cnLxh9vryUpkpnlBRbhtIIYvcvkoqaSQA9sz7LOIph1Jeub+lq2HVnTMh6vUlmZ&#10;/+ALWeHG3vUby1aaxNDpj0M3CGH/YxhznXCKK9MoziE65ld+4DqeCxbAuB+Go7HjN6GJ8/c717A7&#10;A2xjZ29W3+jtb710h066T/DxQWt/mb+BM0GsPuguZI9aA0T9GEBuclozxJ0yoe8A0m3dZ6b/+5dn&#10;i1IQr9k9nNbDQ0UKkLIFG4ftW9DiJHBChEnvM41qqfQVExUxNzNLQnpj1tHbD0oDNGFqN8U8novL&#10;oiwxxUt+rwMmmh4ATWesudOr+QoBrqK5SO7Ab1XHlwU86wNV+ppKoAYA0BLoYmapbwsqmUXKfzhs&#10;99QdmQTSmw252ZhvNiiPcwEsFGtpkaZxrpGVGivfLbRIC/TI2NUY05oLcW5AjWAf4tvvgtQlMebR&#10;I3P4sDh1+dxhcyOdPUjhJpe98TCPg3DiNUQwMUN9dIcJ/AyIBhsbxttA9OhRiP7e0Y4CghDQi3x3&#10;P3HXCP2FIEZCb5mtg88LxvIzhBpi0YT6HGRIrIUkCSM3DKo0xJ6SttIhj53ztsx11NCVmL7GraPu&#10;I1xo1EU9dKcHBV1pSYss12BNY457MI+RpSmhPrKk4aG0pBqeWdVQwxXPcB0lyiIx3GfoRMlsfl5K&#10;ckuNBsK/NvHuTTPEeUFV3szDoSZ1QYTwBEk0ZzR5zxOi72qQCRx2EsgQnloBCzKQf3CD8zQtyv3z&#10;tnNww3WGGAzztWT3DAAZ7wYI0pixCOrhfoD4o2nY8N8QIMGBrHAECJaGLUX6dwEEArqLQcKNurEf&#10;ICOjbVDsHgHytzAInHR3AQTVzsEMMhoHrYIaAmTkgwQ156g9uuLIIC+NQUAa7ALI9FEMAqob1jPH&#10;5SFAjhrEqJ4/UYO4cPLdhRAYB2F0MIcEExeoYhtEXDdoz2BHEtmrZ1+WTjUh3YmR/th3kFIdT8cP&#10;KFXACLxMOBaaP/As40Jy78TI5mu7/WJ14nqAhG08MvKPEPnppWb9IgwPwe1b7fYePgOgrGk/WZjv&#10;DJttnLX+sHL2PwAAAP//AwBQSwMEFAAGAAgAAAAhAKpKfD/gAAAACQEAAA8AAABkcnMvZG93bnJl&#10;di54bWxMj09Lw0AQxe+C32EZwZvd/LFGYjalFPVUhLaCeNtmp0lodjZkt0n67R1PehrezOPN7xWr&#10;2XZixMG3jhTEiwgEUuVMS7WCz8PbwzMIHzQZ3TlCBVf0sCpvbwqdGzfRDsd9qAWHkM+1giaEPpfS&#10;Vw1a7ReuR+LbyQ1WB5ZDLc2gJw63nUyi6Ela3RJ/aHSPmwar8/5iFbxPelqn8eu4PZ821+/D8uNr&#10;G6NS93fz+gVEwDn8meEXn9GhZKaju5DxomOdPXKXoCBNeLIhWyYJiCMv0gxkWcj/DcofAAAA//8D&#10;AFBLAQItABQABgAIAAAAIQC2gziS/gAAAOEBAAATAAAAAAAAAAAAAAAAAAAAAABbQ29udGVudF9U&#10;eXBlc10ueG1sUEsBAi0AFAAGAAgAAAAhADj9If/WAAAAlAEAAAsAAAAAAAAAAAAAAAAALwEAAF9y&#10;ZWxzLy5yZWxzUEsBAi0AFAAGAAgAAAAhAJVUDWosBAAAoBkAAA4AAAAAAAAAAAAAAAAALgIAAGRy&#10;cy9lMm9Eb2MueG1sUEsBAi0AFAAGAAgAAAAhAKpKfD/gAAAACQEAAA8AAAAAAAAAAAAAAAAAhgYA&#10;AGRycy9kb3ducmV2LnhtbFBLBQYAAAAABAAEAPMAAACTBwAAAAA=&#10;">
                <v:group id="Agrupar 1" o:spid="_x0000_s1027" style="position:absolute;left:35102;top:37746;width:36715;height:107" coordorigin="35102,37746" coordsize="3671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tângulo 2" o:spid="_x0000_s1028" style="position:absolute;left:35102;top:37746;width:36715;height: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14:paraId="74F0828C" w14:textId="77777777" w:rsidR="009315E5" w:rsidRDefault="009315E5" w:rsidP="009315E5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Agrupar 3" o:spid="_x0000_s1029" style="position:absolute;left:35102;top:37746;width:36715;height:50" coordorigin="2774,326" coordsize="578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rect id="Retângulo 4" o:spid="_x0000_s1030" style="position:absolute;left:2774;top:326;width:5775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  <v:textbox inset="2.53958mm,2.53958mm,2.53958mm,2.53958mm">
                        <w:txbxContent>
                          <w:p w14:paraId="60F51312" w14:textId="77777777" w:rsidR="009315E5" w:rsidRDefault="009315E5" w:rsidP="009315E5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de Seta Reta 5" o:spid="_x0000_s1031" type="#_x0000_t32" style="position:absolute;left:2774;top:334;width:71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7m99wwAAANoAAAAPAAAAZHJzL2Rvd25yZXYueG1sRI9PawIx&#10;FMTvhX6H8Aq91ey6WGQ1ShGkFk/+OejtuXndXdy8LEnU9NsbQehxmJnfMNN5NJ24kvOtZQX5IANB&#10;XFndcq1gv1t+jEH4gKyxs0wK/sjDfPb6MsVS2xtv6LoNtUgQ9iUqaELoSyl91ZBBP7A9cfJ+rTMY&#10;knS11A5vCW46OcyyT2mw5bTQYE+Lhqrz9mIULNouXtbF4RhXp+/cnX+K3O8Kpd7f4tcERKAY/sPP&#10;9korGMHjSroBcnYHAAD//wMAUEsBAi0AFAAGAAgAAAAhANvh9svuAAAAhQEAABMAAAAAAAAAAAAA&#10;AAAAAAAAAFtDb250ZW50X1R5cGVzXS54bWxQSwECLQAUAAYACAAAACEAWvQsW78AAAAVAQAACwAA&#10;AAAAAAAAAAAAAAAfAQAAX3JlbHMvLnJlbHNQSwECLQAUAAYACAAAACEA9e5vfcMAAADaAAAADwAA&#10;AAAAAAAAAAAAAAAHAgAAZHJzL2Rvd25yZXYueG1sUEsFBgAAAAADAAMAtwAAAPcCAAAAAA==&#10;" strokeweight=".2875mm">
                      <v:stroke startarrowwidth="narrow" startarrowlength="short" endarrowwidth="narrow" endarrowlength="short"/>
                    </v:shape>
                    <v:shape id="Conector de Seta Reta 6" o:spid="_x0000_s1032" type="#_x0000_t32" style="position:absolute;left:3497;top:334;width:57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PEKwgAAANoAAAAPAAAAZHJzL2Rvd25yZXYueG1sRI9BawIx&#10;FITvBf9DeEJvNbtdEFmNIoLU4qnqQW/PzXN3cfOyJFHjv28KBY/DzHzDzBbRdOJOzreWFeSjDARx&#10;ZXXLtYLDfv0xAeEDssbOMil4kofFfPA2w1LbB//QfRdqkSDsS1TQhNCXUvqqIYN+ZHvi5F2sMxiS&#10;dLXUDh8Jbjr5mWVjabDltNBgT6uGquvuZhSs2i7etsXxFDfnr9xdv4vc7wul3odxOQURKIZX+L+9&#10;0QrG8Hcl3QA5/wUAAP//AwBQSwECLQAUAAYACAAAACEA2+H2y+4AAACFAQAAEwAAAAAAAAAAAAAA&#10;AAAAAAAAW0NvbnRlbnRfVHlwZXNdLnhtbFBLAQItABQABgAIAAAAIQBa9CxbvwAAABUBAAALAAAA&#10;AAAAAAAAAAAAAB8BAABfcmVscy8ucmVsc1BLAQItABQABgAIAAAAIQAFPPEKwgAAANoAAAAPAAAA&#10;AAAAAAAAAAAAAAcCAABkcnMvZG93bnJldi54bWxQSwUGAAAAAAMAAwC3AAAA9gIAAAAA&#10;" strokeweight=".2875mm">
                      <v:stroke startarrowwidth="narrow" startarrowlength="short" endarrowwidth="narrow" endarrowlength="short"/>
                    </v:shape>
                    <v:shape id="Conector de Seta Reta 7" o:spid="_x0000_s1033" type="#_x0000_t32" style="position:absolute;left:4075;top:334;width:57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FSRwwAAANoAAAAPAAAAZHJzL2Rvd25yZXYueG1sRI9PawIx&#10;FMTvhX6H8Aq91ey6YGU1ShGkFk/+OejtuXndXdy8LEnU9NsbQehxmJnfMNN5NJ24kvOtZQX5IANB&#10;XFndcq1gv1t+jEH4gKyxs0wK/sjDfPb6MsVS2xtv6LoNtUgQ9iUqaELoSyl91ZBBP7A9cfJ+rTMY&#10;knS11A5vCW46OcyykTTYclposKdFQ9V5ezEKFm0XL+vicIyr03fuzj9F7neFUu9v8WsCIlAM/+Fn&#10;e6UVfMLjSroBcnYHAAD//wMAUEsBAi0AFAAGAAgAAAAhANvh9svuAAAAhQEAABMAAAAAAAAAAAAA&#10;AAAAAAAAAFtDb250ZW50X1R5cGVzXS54bWxQSwECLQAUAAYACAAAACEAWvQsW78AAAAVAQAACwAA&#10;AAAAAAAAAAAAAAAfAQAAX3JlbHMvLnJlbHNQSwECLQAUAAYACAAAACEAanBUkcMAAADaAAAADwAA&#10;AAAAAAAAAAAAAAAHAgAAZHJzL2Rvd25yZXYueG1sUEsFBgAAAAADAAMAtwAAAPcCAAAAAA==&#10;" strokeweight=".2875mm">
                      <v:stroke startarrowwidth="narrow" startarrowlength="short" endarrowwidth="narrow" endarrowlength="short"/>
                    </v:shape>
                    <v:shape id="Conector de Seta Reta 8" o:spid="_x0000_s1034" type="#_x0000_t32" style="position:absolute;left:4654;top:334;width:4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8DjvwAAANoAAAAPAAAAZHJzL2Rvd25yZXYueG1sRE9Ni8Iw&#10;EL0v+B/CCN7WtFsQqUYRQVbxtLqH9TY2Y1tsJiWJGv/95iB4fLzv+TKaTtzJ+daygnycgSCurG65&#10;VvB73HxOQfiArLGzTAqe5GG5GHzMsdT2wT90P4RapBD2JSpoQuhLKX3VkEE/tj1x4i7WGQwJulpq&#10;h48Ubjr5lWUTabDl1NBgT+uGquvhZhSs2y7e9sXfKW7P37m77orcHwulRsO4moEIFMNb/HJvtYK0&#10;NV1JN0Au/gEAAP//AwBQSwECLQAUAAYACAAAACEA2+H2y+4AAACFAQAAEwAAAAAAAAAAAAAAAAAA&#10;AAAAW0NvbnRlbnRfVHlwZXNdLnhtbFBLAQItABQABgAIAAAAIQBa9CxbvwAAABUBAAALAAAAAAAA&#10;AAAAAAAAAB8BAABfcmVscy8ucmVsc1BLAQItABQABgAIAAAAIQAb78DjvwAAANoAAAAPAAAAAAAA&#10;AAAAAAAAAAcCAABkcnMvZG93bnJldi54bWxQSwUGAAAAAAMAAwC3AAAA8wIAAAAA&#10;" strokeweight=".2875mm">
                      <v:stroke startarrowwidth="narrow" startarrowlength="short" endarrowwidth="narrow" endarrowlength="short"/>
                    </v:shape>
                    <v:shape id="Conector de Seta Reta 9" o:spid="_x0000_s1035" type="#_x0000_t32" style="position:absolute;left:5089;top:334;width:71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o2V4wwAAANoAAAAPAAAAZHJzL2Rvd25yZXYueG1sRI9PawIx&#10;FMTvhX6H8Aq91ey6IHU1ShGkFk/+OejtuXndXdy8LEnU9NsbQehxmJnfMNN5NJ24kvOtZQX5IANB&#10;XFndcq1gv1t+fILwAVljZ5kU/JGH+ez1ZYqltjfe0HUbapEg7EtU0ITQl1L6qiGDfmB74uT9Wmcw&#10;JOlqqR3eEtx0cphlI2mw5bTQYE+Lhqrz9mIULNouXtbF4RhXp+/cnX+K3O8Kpd7f4tcERKAY/sPP&#10;9korGMPjSroBcnYHAAD//wMAUEsBAi0AFAAGAAgAAAAhANvh9svuAAAAhQEAABMAAAAAAAAAAAAA&#10;AAAAAAAAAFtDb250ZW50X1R5cGVzXS54bWxQSwECLQAUAAYACAAAACEAWvQsW78AAAAVAQAACwAA&#10;AAAAAAAAAAAAAAAfAQAAX3JlbHMvLnJlbHNQSwECLQAUAAYACAAAACEAdKNleMMAAADaAAAADwAA&#10;AAAAAAAAAAAAAAAHAgAAZHJzL2Rvd25yZXYueG1sUEsFBgAAAAADAAMAtwAAAPcCAAAAAA==&#10;" strokeweight=".2875mm">
                      <v:stroke startarrowwidth="narrow" startarrowlength="short" endarrowwidth="narrow" endarrowlength="short"/>
                    </v:shape>
                    <v:shape id="Conector de Seta Reta 10" o:spid="_x0000_s1036" type="#_x0000_t32" style="position:absolute;left:5811;top:334;width:115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yiPxAAAANsAAAAPAAAAZHJzL2Rvd25yZXYueG1sRI9BawIx&#10;EIXvhf6HMEJvNbtdENkaRYRSS0/VHtrbuBl3FzeTJYma/vvOQfA2w3vz3jeLVXaDulCIvWcD5bQA&#10;Rdx423Nr4Hv/9jwHFROyxcEzGfijCKvl48MCa+uv/EWXXWqVhHCs0UCX0lhrHZuOHMapH4lFO/rg&#10;MMkaWm0DXiXcDfqlKGbaYc/S0OFIm46a0+7sDGz6IZ8/q5/fvD28l+H0UZVxXxnzNMnrV1CJcrqb&#10;b9dbK/hCL7/IAHr5DwAA//8DAFBLAQItABQABgAIAAAAIQDb4fbL7gAAAIUBAAATAAAAAAAAAAAA&#10;AAAAAAAAAABbQ29udGVudF9UeXBlc10ueG1sUEsBAi0AFAAGAAgAAAAhAFr0LFu/AAAAFQEAAAsA&#10;AAAAAAAAAAAAAAAAHwEAAF9yZWxzLy5yZWxzUEsBAi0AFAAGAAgAAAAhAFibKI/EAAAA2wAAAA8A&#10;AAAAAAAAAAAAAAAABwIAAGRycy9kb3ducmV2LnhtbFBLBQYAAAAAAwADALcAAAD4AgAAAAA=&#10;" strokeweight=".2875mm">
                      <v:stroke startarrowwidth="narrow" startarrowlength="short" endarrowwidth="narrow" endarrowlength="short"/>
                    </v:shape>
                    <v:shape id="Conector de Seta Reta 11" o:spid="_x0000_s1037" type="#_x0000_t32" style="position:absolute;left:6967;top:334;width:115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140UwQAAANsAAAAPAAAAZHJzL2Rvd25yZXYueG1sRE9LawIx&#10;EL4L/ocwQm9udrsgsjWKCKKlJx+H9jbdjLuLm8mSRE3/fVMoeJuP7zmLVTS9uJPznWUFRZaDIK6t&#10;7rhRcD5tp3MQPiBr7C2Tgh/ysFqORwustH3wge7H0IgUwr5CBW0IQyWlr1sy6DM7ECfuYp3BkKBr&#10;pHb4SOGml695PpMGO04NLQ60aam+Hm9Gwabr4+2j/PyK++9d4a7vZeFPpVIvk7h+AxEohqf4373X&#10;aX4Bf7+kA+TyFwAA//8DAFBLAQItABQABgAIAAAAIQDb4fbL7gAAAIUBAAATAAAAAAAAAAAAAAAA&#10;AAAAAABbQ29udGVudF9UeXBlc10ueG1sUEsBAi0AFAAGAAgAAAAhAFr0LFu/AAAAFQEAAAsAAAAA&#10;AAAAAAAAAAAAHwEAAF9yZWxzLy5yZWxzUEsBAi0AFAAGAAgAAAAhADfXjRTBAAAA2wAAAA8AAAAA&#10;AAAAAAAAAAAABwIAAGRycy9kb3ducmV2LnhtbFBLBQYAAAAAAwADALcAAAD1AgAAAAA=&#10;" strokeweight=".2875mm">
                      <v:stroke startarrowwidth="narrow" startarrowlength="short" endarrowwidth="narrow" endarrowlength="short"/>
                    </v:shape>
                    <v:shape id="Conector de Seta Reta 12" o:spid="_x0000_s1038" type="#_x0000_t32" style="position:absolute;left:8123;top:334;width:43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RNjwQAAANsAAAAPAAAAZHJzL2Rvd25yZXYueG1sRE9Ni8Iw&#10;EL0v+B/CCN7WtBZEqlFEkHXZk7qH9TY2Y1tsJiWJGv/9ZmHB2zze5yxW0XTiTs63lhXk4wwEcWV1&#10;y7WC7+P2fQbCB2SNnWVS8CQPq+XgbYGltg/e0/0QapFC2JeooAmhL6X0VUMG/dj2xIm7WGcwJOhq&#10;qR0+Urjp5CTLptJgy6mhwZ42DVXXw80o2LRdvH0VP6e4O3/k7vpZ5P5YKDUaxvUcRKAYXuJ/906n&#10;+RP4+yUdIJe/AAAA//8DAFBLAQItABQABgAIAAAAIQDb4fbL7gAAAIUBAAATAAAAAAAAAAAAAAAA&#10;AAAAAABbQ29udGVudF9UeXBlc10ueG1sUEsBAi0AFAAGAAgAAAAhAFr0LFu/AAAAFQEAAAsAAAAA&#10;AAAAAAAAAAAAHwEAAF9yZWxzLy5yZWxzUEsBAi0AFAAGAAgAAAAhAMcFE2PBAAAA2wAAAA8AAAAA&#10;AAAAAAAAAAAABwIAAGRycy9kb3ducmV2LnhtbFBLBQYAAAAAAwADALcAAAD1AgAAAAA=&#10;" strokeweight=".2875mm">
                      <v:stroke startarrowwidth="narrow" startarrowlength="short" endarrowwidth="narrow" endarrowlength="short"/>
                    </v:shape>
                  </v:group>
                </v:group>
                <w10:wrap type="topAndBottom"/>
              </v:group>
            </w:pict>
          </mc:Fallback>
        </mc:AlternateContent>
      </w:r>
    </w:p>
    <w:p w14:paraId="188A3D4C" w14:textId="77777777" w:rsidR="009315E5" w:rsidRDefault="009315E5" w:rsidP="009315E5">
      <w:pPr>
        <w:pBdr>
          <w:top w:val="nil"/>
          <w:left w:val="nil"/>
          <w:bottom w:val="nil"/>
          <w:right w:val="nil"/>
          <w:between w:val="nil"/>
        </w:pBdr>
        <w:ind w:left="3349" w:right="3650" w:firstLine="106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Assinatura (estudante com 18 anos ou mais</w:t>
      </w:r>
    </w:p>
    <w:p w14:paraId="0A5E4389" w14:textId="77777777" w:rsidR="009315E5" w:rsidRDefault="009315E5" w:rsidP="009315E5">
      <w:pPr>
        <w:pBdr>
          <w:top w:val="nil"/>
          <w:left w:val="nil"/>
          <w:bottom w:val="nil"/>
          <w:right w:val="nil"/>
          <w:between w:val="nil"/>
        </w:pBdr>
        <w:spacing w:line="293" w:lineRule="auto"/>
        <w:ind w:left="283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ou responsável legal, se menor de 18 anos)</w:t>
      </w:r>
      <w:r>
        <w:rPr>
          <w:noProof/>
        </w:rPr>
        <w:drawing>
          <wp:anchor distT="0" distB="0" distL="0" distR="0" simplePos="0" relativeHeight="251661312" behindDoc="1" locked="0" layoutInCell="1" hidden="0" allowOverlap="1" wp14:anchorId="55017711" wp14:editId="3441B180">
            <wp:simplePos x="0" y="0"/>
            <wp:positionH relativeFrom="column">
              <wp:posOffset>1114044</wp:posOffset>
            </wp:positionH>
            <wp:positionV relativeFrom="paragraph">
              <wp:posOffset>-291857</wp:posOffset>
            </wp:positionV>
            <wp:extent cx="3666744" cy="1524"/>
            <wp:effectExtent l="0" t="0" r="0" b="0"/>
            <wp:wrapNone/>
            <wp:docPr id="2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66744" cy="152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9D0A1B4" w14:textId="77777777" w:rsidR="005525E1" w:rsidRDefault="005525E1"/>
    <w:sectPr w:rsidR="005525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5E5"/>
    <w:rsid w:val="005525E1"/>
    <w:rsid w:val="009315E5"/>
    <w:rsid w:val="00C3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F60E2"/>
  <w15:chartTrackingRefBased/>
  <w15:docId w15:val="{09CB2DB7-F430-467D-A02A-44DB81E35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15E5"/>
    <w:pPr>
      <w:widowControl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Áurea Olimpia Figueiredo Rêgo</dc:creator>
  <cp:keywords/>
  <dc:description/>
  <cp:lastModifiedBy>Áurea Olimpia Figueiredo Rêgo</cp:lastModifiedBy>
  <cp:revision>1</cp:revision>
  <dcterms:created xsi:type="dcterms:W3CDTF">2021-09-06T12:38:00Z</dcterms:created>
  <dcterms:modified xsi:type="dcterms:W3CDTF">2021-09-06T12:39:00Z</dcterms:modified>
</cp:coreProperties>
</file>