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2" w:rsidRPr="00773FBB" w:rsidRDefault="008067EB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</w:rPr>
        <w:t>MINISTÉRIO DA EDUCAÇÃO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</w:rPr>
        <w:t>SECRETARIA DE EDUCAÇÃO PROFISSIONAL E TECNOLÓGICA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</w:rPr>
        <w:t xml:space="preserve"> 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REITORIA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PRÓ-REITORIA DE PESQUISA, PÓS-GRADUAÇÃO E INOVAÇÃO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Avenida Professor Luiz Freire, 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500 – Cidade Universitária – Recife – CEP: 50.540-740 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(081) 2125-1691- propesq@reitoria.ifpe.edu.br</w:t>
      </w:r>
    </w:p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2B37" w:rsidRPr="00AE2B82" w:rsidRDefault="00F66020" w:rsidP="00F22B37">
      <w:pPr>
        <w:spacing w:line="360" w:lineRule="auto"/>
        <w:jc w:val="center"/>
        <w:rPr>
          <w:rFonts w:ascii="Arno Pro Smbd Caption" w:hAnsi="Arno Pro Smbd Caption"/>
          <w:b/>
          <w:bCs/>
          <w:sz w:val="28"/>
          <w:szCs w:val="28"/>
        </w:rPr>
      </w:pPr>
      <w:r>
        <w:rPr>
          <w:rFonts w:ascii="Arno Pro Smbd Caption" w:hAnsi="Arno Pro Smbd Caption"/>
          <w:b/>
          <w:bCs/>
          <w:sz w:val="28"/>
          <w:szCs w:val="28"/>
        </w:rPr>
        <w:t>Anuência da Gestão</w:t>
      </w:r>
    </w:p>
    <w:p w:rsidR="00F22B37" w:rsidRPr="00F22B37" w:rsidRDefault="00F22B37" w:rsidP="00F22B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E1801" w:rsidRDefault="00F66020" w:rsidP="00166BBB">
      <w:pPr>
        <w:spacing w:after="240" w:line="32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Diretor(a) Geral do </w:t>
      </w:r>
      <w:r w:rsidRPr="00F66020">
        <w:rPr>
          <w:i/>
          <w:sz w:val="22"/>
          <w:szCs w:val="22"/>
        </w:rPr>
        <w:t>campus</w:t>
      </w:r>
      <w:r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>
        <w:rPr>
          <w:sz w:val="22"/>
          <w:szCs w:val="22"/>
        </w:rPr>
        <w:t xml:space="preserve">, juntamente com </w:t>
      </w:r>
      <w:r w:rsidR="00836DE6">
        <w:rPr>
          <w:sz w:val="22"/>
          <w:szCs w:val="22"/>
        </w:rPr>
        <w:t xml:space="preserve">o(a) Gestor(a) de Pesquisa </w:t>
      </w:r>
      <w:sdt>
        <w:sdtPr>
          <w:rPr>
            <w:b/>
            <w:color w:val="000000" w:themeColor="text1"/>
            <w:sz w:val="22"/>
            <w:szCs w:val="22"/>
          </w:rPr>
          <w:alias w:val="insira o nome do gestor aqui"/>
          <w:id w:val="1517807803"/>
          <w:placeholder>
            <w:docPart w:val="AE4F100C128D419AA29E4A67BF7C0F2F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0A3493" w:rsidRPr="00AE2B82">
        <w:rPr>
          <w:sz w:val="22"/>
          <w:szCs w:val="22"/>
        </w:rPr>
        <w:t>est</w:t>
      </w:r>
      <w:r w:rsidR="000A3493">
        <w:rPr>
          <w:sz w:val="22"/>
          <w:szCs w:val="22"/>
        </w:rPr>
        <w:t>á</w:t>
      </w:r>
      <w:proofErr w:type="gramEnd"/>
      <w:r w:rsidR="006D4145" w:rsidRPr="00AE2B82">
        <w:rPr>
          <w:sz w:val="22"/>
          <w:szCs w:val="22"/>
        </w:rPr>
        <w:t xml:space="preserve"> ciente da s</w:t>
      </w:r>
      <w:r w:rsidR="00166BBB">
        <w:rPr>
          <w:sz w:val="22"/>
          <w:szCs w:val="22"/>
        </w:rPr>
        <w:t>ubmissão</w:t>
      </w:r>
      <w:r w:rsidR="006D4145" w:rsidRPr="00AE2B82">
        <w:rPr>
          <w:sz w:val="22"/>
          <w:szCs w:val="22"/>
        </w:rPr>
        <w:t xml:space="preserve"> d</w:t>
      </w:r>
      <w:r w:rsidR="00166BBB">
        <w:rPr>
          <w:sz w:val="22"/>
          <w:szCs w:val="22"/>
        </w:rPr>
        <w:t>o</w:t>
      </w:r>
      <w:r w:rsidR="006D4145" w:rsidRPr="00AE2B82">
        <w:rPr>
          <w:sz w:val="22"/>
          <w:szCs w:val="22"/>
        </w:rPr>
        <w:t xml:space="preserve"> </w:t>
      </w:r>
      <w:r w:rsidR="00166BBB">
        <w:rPr>
          <w:sz w:val="22"/>
          <w:szCs w:val="22"/>
        </w:rPr>
        <w:t>plano de atividades</w:t>
      </w:r>
      <w:r w:rsidR="003F5B45" w:rsidRPr="00AE2B82">
        <w:rPr>
          <w:sz w:val="22"/>
          <w:szCs w:val="22"/>
        </w:rPr>
        <w:t>,</w:t>
      </w:r>
      <w:r w:rsidR="006D4145" w:rsidRPr="00AE2B82">
        <w:rPr>
          <w:sz w:val="22"/>
          <w:szCs w:val="22"/>
        </w:rPr>
        <w:t xml:space="preserve"> </w:t>
      </w:r>
      <w:r w:rsidR="009B04BC" w:rsidRPr="00AE2B82">
        <w:rPr>
          <w:sz w:val="22"/>
          <w:szCs w:val="22"/>
        </w:rPr>
        <w:t>intitulado</w:t>
      </w:r>
      <w:r w:rsidR="00D60F96" w:rsidRPr="00AE2B82">
        <w:rPr>
          <w:sz w:val="22"/>
          <w:szCs w:val="22"/>
        </w:rPr>
        <w:t>:</w:t>
      </w:r>
      <w:r w:rsidR="009B04BC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projeto aqui"/>
          <w:id w:val="722099334"/>
          <w:placeholder>
            <w:docPart w:val="DE57E851CAFB493FAD533DDC2031A7FB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1C55E0" w:rsidRPr="00AE2B82">
        <w:rPr>
          <w:sz w:val="22"/>
          <w:szCs w:val="22"/>
        </w:rPr>
        <w:t>,</w:t>
      </w:r>
      <w:r w:rsidR="003B633A" w:rsidRPr="00AE2B82">
        <w:rPr>
          <w:sz w:val="22"/>
          <w:szCs w:val="22"/>
        </w:rPr>
        <w:t xml:space="preserve"> </w:t>
      </w:r>
      <w:r w:rsidR="00A76E64" w:rsidRPr="00AE2B82">
        <w:rPr>
          <w:sz w:val="22"/>
          <w:szCs w:val="22"/>
        </w:rPr>
        <w:t>c</w:t>
      </w:r>
      <w:r w:rsidR="006D4145" w:rsidRPr="00AE2B82">
        <w:rPr>
          <w:sz w:val="22"/>
          <w:szCs w:val="22"/>
        </w:rPr>
        <w:t xml:space="preserve">oordenado por </w:t>
      </w:r>
      <w:sdt>
        <w:sdtPr>
          <w:rPr>
            <w:b/>
            <w:color w:val="000000" w:themeColor="text1"/>
            <w:sz w:val="22"/>
            <w:szCs w:val="22"/>
          </w:rPr>
          <w:alias w:val="insira o nome do coordenador do projeto"/>
          <w:tag w:val="insira o nome do departamento aqui"/>
          <w:id w:val="1714614806"/>
          <w:placeholder>
            <w:docPart w:val="2844BA873DF14F8989E2A66B63096C15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 w:rsidRPr="00AE2B82">
        <w:rPr>
          <w:sz w:val="22"/>
          <w:szCs w:val="22"/>
        </w:rPr>
        <w:t xml:space="preserve"> </w:t>
      </w:r>
      <w:proofErr w:type="gramStart"/>
      <w:r w:rsidR="0058334D">
        <w:rPr>
          <w:sz w:val="22"/>
          <w:szCs w:val="22"/>
        </w:rPr>
        <w:t>e</w:t>
      </w:r>
      <w:proofErr w:type="gramEnd"/>
      <w:r w:rsidR="00A76E64" w:rsidRPr="00AE2B82">
        <w:rPr>
          <w:sz w:val="22"/>
          <w:szCs w:val="22"/>
        </w:rPr>
        <w:t xml:space="preserve"> que conta com a participação dos servidores </w:t>
      </w:r>
      <w:sdt>
        <w:sdtPr>
          <w:rPr>
            <w:b/>
            <w:color w:val="000000" w:themeColor="text1"/>
            <w:sz w:val="22"/>
            <w:szCs w:val="22"/>
          </w:rPr>
          <w:alias w:val="insira o nome dos servidores integrantes do departamento"/>
          <w:id w:val="-932973096"/>
          <w:placeholder>
            <w:docPart w:val="77BD9346E59B4FC284CC7B3201490AB8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A76E64" w:rsidRPr="00AE2B82">
        <w:rPr>
          <w:sz w:val="22"/>
          <w:szCs w:val="22"/>
        </w:rPr>
        <w:t xml:space="preserve">, lotados neste </w:t>
      </w:r>
      <w:r w:rsidR="008C5453" w:rsidRPr="008C5453">
        <w:rPr>
          <w:i/>
          <w:sz w:val="22"/>
          <w:szCs w:val="22"/>
        </w:rPr>
        <w:t>campus</w:t>
      </w:r>
      <w:r w:rsidR="00A76E64" w:rsidRPr="00AE2B82">
        <w:rPr>
          <w:sz w:val="22"/>
          <w:szCs w:val="22"/>
        </w:rPr>
        <w:t>.</w:t>
      </w:r>
      <w:r w:rsidR="00A670B9" w:rsidRPr="00AE2B82">
        <w:rPr>
          <w:sz w:val="22"/>
          <w:szCs w:val="22"/>
        </w:rPr>
        <w:t xml:space="preserve"> </w:t>
      </w:r>
    </w:p>
    <w:p w:rsidR="003F5B45" w:rsidRDefault="00166BBB" w:rsidP="00166BBB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sentido, em sendo aprovado pela PROPESQ, </w:t>
      </w:r>
      <w:r w:rsidR="00DD6EEB">
        <w:rPr>
          <w:sz w:val="22"/>
          <w:szCs w:val="22"/>
        </w:rPr>
        <w:t>somos</w:t>
      </w:r>
      <w:r w:rsidR="00A670B9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favoráve</w:t>
      </w:r>
      <w:r w:rsidR="00DD6EEB">
        <w:rPr>
          <w:sz w:val="22"/>
          <w:szCs w:val="22"/>
        </w:rPr>
        <w:t>is</w:t>
      </w:r>
      <w:r w:rsidR="006D4145" w:rsidRPr="00AE2B82">
        <w:rPr>
          <w:sz w:val="22"/>
          <w:szCs w:val="22"/>
        </w:rPr>
        <w:t xml:space="preserve"> à execução do </w:t>
      </w:r>
      <w:r>
        <w:rPr>
          <w:sz w:val="22"/>
          <w:szCs w:val="22"/>
        </w:rPr>
        <w:t>plano de atividades</w:t>
      </w:r>
      <w:r w:rsidR="006D4145" w:rsidRPr="00AE2B82">
        <w:rPr>
          <w:sz w:val="22"/>
          <w:szCs w:val="22"/>
        </w:rPr>
        <w:t xml:space="preserve"> supracitado,</w:t>
      </w:r>
      <w:r w:rsidR="003F5B45" w:rsidRPr="00AE2B82">
        <w:rPr>
          <w:sz w:val="22"/>
          <w:szCs w:val="22"/>
        </w:rPr>
        <w:t xml:space="preserve"> atestando </w:t>
      </w:r>
      <w:r w:rsidR="00FE7600">
        <w:rPr>
          <w:sz w:val="22"/>
          <w:szCs w:val="22"/>
        </w:rPr>
        <w:t xml:space="preserve">que </w:t>
      </w:r>
      <w:r w:rsidR="00A670B9">
        <w:rPr>
          <w:sz w:val="22"/>
          <w:szCs w:val="22"/>
        </w:rPr>
        <w:t>a disponibilidade dos recursos</w:t>
      </w:r>
      <w:r w:rsidR="003F5B45" w:rsidRPr="00AE2B82">
        <w:rPr>
          <w:sz w:val="22"/>
          <w:szCs w:val="22"/>
        </w:rPr>
        <w:t xml:space="preserve"> físicos e humanos </w:t>
      </w:r>
      <w:r w:rsidR="00A8734D">
        <w:rPr>
          <w:sz w:val="22"/>
          <w:szCs w:val="22"/>
        </w:rPr>
        <w:t>são de responsabilidade do pesquisador</w:t>
      </w:r>
      <w:r w:rsidR="000A3493">
        <w:rPr>
          <w:sz w:val="22"/>
          <w:szCs w:val="22"/>
        </w:rPr>
        <w:t>/orientador</w:t>
      </w:r>
      <w:r>
        <w:rPr>
          <w:sz w:val="22"/>
          <w:szCs w:val="22"/>
        </w:rPr>
        <w:t>.</w:t>
      </w:r>
    </w:p>
    <w:p w:rsidR="00DD6EEB" w:rsidRPr="00785B5B" w:rsidRDefault="00DD6EEB" w:rsidP="008C5453">
      <w:pPr>
        <w:spacing w:after="240" w:line="324" w:lineRule="auto"/>
        <w:ind w:firstLine="708"/>
        <w:jc w:val="both"/>
        <w:rPr>
          <w:b/>
          <w:sz w:val="22"/>
          <w:szCs w:val="22"/>
        </w:rPr>
      </w:pPr>
    </w:p>
    <w:p w:rsidR="00417E8A" w:rsidRDefault="00417E8A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20</w:t>
      </w:r>
      <w:r w:rsidRPr="00A670B9">
        <w:t>1</w:t>
      </w:r>
      <w:r w:rsidR="00010FE2">
        <w:t>6</w:t>
      </w:r>
      <w:r w:rsidR="00B9021C" w:rsidRPr="00A670B9">
        <w:t>.</w:t>
      </w:r>
    </w:p>
    <w:p w:rsidR="00F22B37" w:rsidRPr="00F3660C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417E8A" w:rsidP="00F22B37">
      <w:pPr>
        <w:spacing w:line="360" w:lineRule="auto"/>
        <w:jc w:val="center"/>
        <w:rPr>
          <w:rFonts w:ascii="Arial" w:hAnsi="Arial" w:cs="Arial"/>
        </w:rPr>
      </w:pP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Diretor(a) Geral</w:t>
            </w:r>
          </w:p>
        </w:tc>
        <w:tc>
          <w:tcPr>
            <w:tcW w:w="3260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Pesquisa</w:t>
            </w:r>
          </w:p>
        </w:tc>
      </w:tr>
    </w:tbl>
    <w:p w:rsidR="00EB50BE" w:rsidRDefault="00EB50BE" w:rsidP="00F22B37">
      <w:pPr>
        <w:spacing w:line="360" w:lineRule="auto"/>
        <w:jc w:val="center"/>
        <w:rPr>
          <w:rFonts w:ascii="Arial" w:hAnsi="Arial" w:cs="Arial"/>
        </w:rPr>
      </w:pPr>
    </w:p>
    <w:sectPr w:rsidR="00EB50BE" w:rsidSect="003F5B45">
      <w:footerReference w:type="default" r:id="rId8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47" w:rsidRDefault="00845447">
      <w:r>
        <w:separator/>
      </w:r>
    </w:p>
  </w:endnote>
  <w:endnote w:type="continuationSeparator" w:id="0">
    <w:p w:rsidR="00845447" w:rsidRDefault="0084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47" w:rsidRDefault="00845447">
      <w:r>
        <w:separator/>
      </w:r>
    </w:p>
  </w:footnote>
  <w:footnote w:type="continuationSeparator" w:id="0">
    <w:p w:rsidR="00845447" w:rsidRDefault="0084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A"/>
    <w:rsid w:val="0001012B"/>
    <w:rsid w:val="00010FE2"/>
    <w:rsid w:val="00052A50"/>
    <w:rsid w:val="00066384"/>
    <w:rsid w:val="000933BA"/>
    <w:rsid w:val="000A3493"/>
    <w:rsid w:val="000A6B8A"/>
    <w:rsid w:val="000C526E"/>
    <w:rsid w:val="000C7F61"/>
    <w:rsid w:val="00115997"/>
    <w:rsid w:val="00116365"/>
    <w:rsid w:val="0012440E"/>
    <w:rsid w:val="00150B66"/>
    <w:rsid w:val="00166BBB"/>
    <w:rsid w:val="00170DBB"/>
    <w:rsid w:val="0019168B"/>
    <w:rsid w:val="001C55E0"/>
    <w:rsid w:val="001F249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539E5"/>
    <w:rsid w:val="00487EA1"/>
    <w:rsid w:val="004A286A"/>
    <w:rsid w:val="004A55CB"/>
    <w:rsid w:val="004C0CF3"/>
    <w:rsid w:val="004F21B6"/>
    <w:rsid w:val="004F30B6"/>
    <w:rsid w:val="00547B27"/>
    <w:rsid w:val="00567C5C"/>
    <w:rsid w:val="0058334D"/>
    <w:rsid w:val="0058361B"/>
    <w:rsid w:val="005A157C"/>
    <w:rsid w:val="005A6B04"/>
    <w:rsid w:val="005D499F"/>
    <w:rsid w:val="005F4114"/>
    <w:rsid w:val="006025DB"/>
    <w:rsid w:val="00617B99"/>
    <w:rsid w:val="00651AB3"/>
    <w:rsid w:val="00676C51"/>
    <w:rsid w:val="006A0FE2"/>
    <w:rsid w:val="006B504D"/>
    <w:rsid w:val="006C377F"/>
    <w:rsid w:val="006D388A"/>
    <w:rsid w:val="006D4145"/>
    <w:rsid w:val="00715F8D"/>
    <w:rsid w:val="00727EDD"/>
    <w:rsid w:val="00731112"/>
    <w:rsid w:val="00734075"/>
    <w:rsid w:val="007465BE"/>
    <w:rsid w:val="00766D9E"/>
    <w:rsid w:val="00785B5B"/>
    <w:rsid w:val="007D1603"/>
    <w:rsid w:val="007F7443"/>
    <w:rsid w:val="008067EB"/>
    <w:rsid w:val="00830654"/>
    <w:rsid w:val="00836DE6"/>
    <w:rsid w:val="00845447"/>
    <w:rsid w:val="008576D4"/>
    <w:rsid w:val="0085780C"/>
    <w:rsid w:val="00877836"/>
    <w:rsid w:val="00885A1E"/>
    <w:rsid w:val="008A5E3C"/>
    <w:rsid w:val="008B6268"/>
    <w:rsid w:val="008C5453"/>
    <w:rsid w:val="008E685F"/>
    <w:rsid w:val="00914D35"/>
    <w:rsid w:val="009233C0"/>
    <w:rsid w:val="009439F5"/>
    <w:rsid w:val="009569BA"/>
    <w:rsid w:val="009843C1"/>
    <w:rsid w:val="009B04BC"/>
    <w:rsid w:val="009E6F29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41B7E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B1B17"/>
    <w:rsid w:val="00CC4D9A"/>
    <w:rsid w:val="00CE1801"/>
    <w:rsid w:val="00CE6C8E"/>
    <w:rsid w:val="00D04236"/>
    <w:rsid w:val="00D24753"/>
    <w:rsid w:val="00D24DAD"/>
    <w:rsid w:val="00D60F96"/>
    <w:rsid w:val="00D86155"/>
    <w:rsid w:val="00D95466"/>
    <w:rsid w:val="00DA5B5D"/>
    <w:rsid w:val="00DB5661"/>
    <w:rsid w:val="00DD00E9"/>
    <w:rsid w:val="00DD6EEB"/>
    <w:rsid w:val="00DD7BA0"/>
    <w:rsid w:val="00DE2B79"/>
    <w:rsid w:val="00DE61B9"/>
    <w:rsid w:val="00E72351"/>
    <w:rsid w:val="00EA1829"/>
    <w:rsid w:val="00EA3B6C"/>
    <w:rsid w:val="00EA6A2D"/>
    <w:rsid w:val="00EB50BE"/>
    <w:rsid w:val="00EC7F3F"/>
    <w:rsid w:val="00F04016"/>
    <w:rsid w:val="00F0656E"/>
    <w:rsid w:val="00F22B37"/>
    <w:rsid w:val="00F3660C"/>
    <w:rsid w:val="00F40ADB"/>
    <w:rsid w:val="00F534CB"/>
    <w:rsid w:val="00F66020"/>
    <w:rsid w:val="00F831B6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AAA39EB-9A50-41F0-AEBE-032DE37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7E851CAFB493FAD533DDC2031A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D754-EA69-4C8B-9F11-833BF8C778F8}"/>
      </w:docPartPr>
      <w:docPartBody>
        <w:p w:rsidR="00354BA7" w:rsidRDefault="00867DC3" w:rsidP="00867DC3">
          <w:pPr>
            <w:pStyle w:val="DE57E851CAFB493FAD533DDC2031A7F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44BA873DF14F8989E2A66B63096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DE17-793B-4A75-806E-92FCFDE91362}"/>
      </w:docPartPr>
      <w:docPartBody>
        <w:p w:rsidR="00354BA7" w:rsidRDefault="00867DC3" w:rsidP="00867DC3">
          <w:pPr>
            <w:pStyle w:val="2844BA873DF14F8989E2A66B63096C1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BD9346E59B4FC284CC7B3201490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44E7-AF76-4B11-8827-AAC547CF98CE}"/>
      </w:docPartPr>
      <w:docPartBody>
        <w:p w:rsidR="00354BA7" w:rsidRDefault="00867DC3" w:rsidP="00867DC3">
          <w:pPr>
            <w:pStyle w:val="77BD9346E59B4FC284CC7B3201490AB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F100C128D419AA29E4A67BF7C0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4C80-0EFE-46CB-AAC5-A08E4CFB86DC}"/>
      </w:docPartPr>
      <w:docPartBody>
        <w:p w:rsidR="00AE3F36" w:rsidRDefault="00354BA7" w:rsidP="00354BA7">
          <w:pPr>
            <w:pStyle w:val="AE4F100C128D419AA29E4A67BF7C0F2F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187942"/>
    <w:rsid w:val="001A07AB"/>
    <w:rsid w:val="00354BA7"/>
    <w:rsid w:val="0044577B"/>
    <w:rsid w:val="004A7300"/>
    <w:rsid w:val="00867DC3"/>
    <w:rsid w:val="00A50F70"/>
    <w:rsid w:val="00AE3F36"/>
    <w:rsid w:val="00AF3E18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983</Characters>
  <Application>Microsoft Office Word</Application>
  <DocSecurity>0</DocSecurity>
  <Lines>75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2708758</cp:lastModifiedBy>
  <cp:revision>5</cp:revision>
  <cp:lastPrinted>2006-10-27T14:58:00Z</cp:lastPrinted>
  <dcterms:created xsi:type="dcterms:W3CDTF">2014-05-05T14:20:00Z</dcterms:created>
  <dcterms:modified xsi:type="dcterms:W3CDTF">2016-07-21T12:13:00Z</dcterms:modified>
</cp:coreProperties>
</file>