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EDE4" w14:textId="77777777" w:rsidR="00004C7A" w:rsidRDefault="00807E2F">
      <w:pPr>
        <w:pStyle w:val="Standard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52547B" wp14:editId="567FBC43">
            <wp:extent cx="797560" cy="78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393D" w14:textId="77777777" w:rsidR="00004C7A" w:rsidRDefault="00807E2F">
      <w:pPr>
        <w:pStyle w:val="Standard"/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6DBCB47" w14:textId="77777777" w:rsidR="00004C7A" w:rsidRDefault="00807E2F">
      <w:pPr>
        <w:pStyle w:val="Standard"/>
        <w:jc w:val="center"/>
        <w:rPr>
          <w:b/>
          <w:bCs/>
        </w:rPr>
      </w:pPr>
      <w:r>
        <w:rPr>
          <w:b/>
          <w:bCs/>
        </w:rPr>
        <w:t>SECRETARIA DE EDUCAÇÃO PROFISSIONAL E TECNOLÓGICA</w:t>
      </w:r>
    </w:p>
    <w:p w14:paraId="29122EC6" w14:textId="77777777" w:rsidR="00004C7A" w:rsidRDefault="00807E2F">
      <w:pPr>
        <w:pStyle w:val="Standard"/>
        <w:jc w:val="center"/>
        <w:rPr>
          <w:b/>
          <w:bCs/>
        </w:rPr>
      </w:pPr>
      <w:r>
        <w:rPr>
          <w:b/>
          <w:bCs/>
        </w:rPr>
        <w:t>INSTITUTO FEDERAL DE EDUCAÇÃO, CIÊNCIA E TECNOLOGIA DE PERNAMBUCO</w:t>
      </w:r>
    </w:p>
    <w:p w14:paraId="39991C73" w14:textId="77777777" w:rsidR="00004C7A" w:rsidRDefault="00807E2F">
      <w:pPr>
        <w:pStyle w:val="Standard"/>
        <w:jc w:val="center"/>
        <w:rPr>
          <w:b/>
          <w:bCs/>
        </w:rPr>
      </w:pPr>
      <w:r>
        <w:rPr>
          <w:b/>
          <w:bCs/>
          <w:i/>
          <w:iCs/>
        </w:rPr>
        <w:t>CAMPUS</w:t>
      </w:r>
      <w:r>
        <w:rPr>
          <w:b/>
          <w:bCs/>
        </w:rPr>
        <w:t xml:space="preserve"> BARREIROS</w:t>
      </w:r>
    </w:p>
    <w:p w14:paraId="41E53C4C" w14:textId="77777777" w:rsidR="00004C7A" w:rsidRDefault="00004C7A">
      <w:pPr>
        <w:pStyle w:val="Standard"/>
        <w:jc w:val="center"/>
        <w:rPr>
          <w:b/>
          <w:bCs/>
        </w:rPr>
      </w:pPr>
    </w:p>
    <w:p w14:paraId="12470541" w14:textId="77777777" w:rsidR="00004C7A" w:rsidRDefault="00807E2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EDITAL Nº </w:t>
      </w:r>
      <w:r>
        <w:rPr>
          <w:b/>
          <w:bCs/>
          <w:color w:val="000000"/>
        </w:rPr>
        <w:t>01/2021</w:t>
      </w:r>
    </w:p>
    <w:p w14:paraId="49A159B1" w14:textId="77777777" w:rsidR="00004C7A" w:rsidRDefault="00004C7A">
      <w:pPr>
        <w:pStyle w:val="Standard"/>
        <w:jc w:val="center"/>
        <w:rPr>
          <w:b/>
          <w:bCs/>
        </w:rPr>
      </w:pPr>
    </w:p>
    <w:p w14:paraId="4DFAB54A" w14:textId="6D3DBAC0" w:rsidR="00004C7A" w:rsidRDefault="00807E2F">
      <w:pPr>
        <w:pStyle w:val="Standard"/>
        <w:jc w:val="center"/>
      </w:pPr>
      <w:r>
        <w:rPr>
          <w:b/>
          <w:bCs/>
        </w:rPr>
        <w:t>PROCESSO SELETIVO</w:t>
      </w:r>
      <w:r w:rsidR="00A23EB3">
        <w:rPr>
          <w:b/>
          <w:bCs/>
        </w:rPr>
        <w:t xml:space="preserve"> COMPLEMENTAR</w:t>
      </w:r>
      <w:r>
        <w:rPr>
          <w:b/>
          <w:bCs/>
        </w:rPr>
        <w:t xml:space="preserve"> SIMPLIFICADO PARA PREENCHIMENTO DE VAGAS REMANESCENTES DO PROCESSO SELETIVO IFPE 2021.1</w:t>
      </w:r>
    </w:p>
    <w:p w14:paraId="2609B77E" w14:textId="1ADCC648" w:rsidR="00004C7A" w:rsidRDefault="00004C7A">
      <w:pPr>
        <w:pStyle w:val="Standard"/>
        <w:jc w:val="center"/>
        <w:rPr>
          <w:b/>
          <w:bCs/>
        </w:rPr>
      </w:pPr>
    </w:p>
    <w:p w14:paraId="5DD12DEB" w14:textId="77777777" w:rsidR="00004C7A" w:rsidRDefault="00004C7A">
      <w:pPr>
        <w:pStyle w:val="Standard"/>
        <w:jc w:val="center"/>
        <w:rPr>
          <w:b/>
          <w:bCs/>
        </w:rPr>
      </w:pPr>
    </w:p>
    <w:p w14:paraId="07CDBB89" w14:textId="3A9D480B" w:rsidR="00004C7A" w:rsidRDefault="00807E2F" w:rsidP="002150EA">
      <w:pPr>
        <w:pStyle w:val="Standard"/>
        <w:jc w:val="both"/>
        <w:rPr>
          <w:b/>
          <w:bCs/>
        </w:rPr>
      </w:pPr>
      <w:r>
        <w:tab/>
      </w:r>
    </w:p>
    <w:p w14:paraId="7AA02A18" w14:textId="0354F2F1" w:rsidR="00004C7A" w:rsidRDefault="002150EA" w:rsidP="002150EA">
      <w:pPr>
        <w:pStyle w:val="Standard"/>
        <w:jc w:val="center"/>
        <w:rPr>
          <w:b/>
          <w:bCs/>
        </w:rPr>
      </w:pPr>
      <w:r>
        <w:rPr>
          <w:b/>
          <w:bCs/>
        </w:rPr>
        <w:t>Resultado</w:t>
      </w:r>
      <w:r w:rsidR="007F469F">
        <w:rPr>
          <w:b/>
          <w:bCs/>
        </w:rPr>
        <w:t xml:space="preserve"> 1º Chamada </w:t>
      </w:r>
    </w:p>
    <w:p w14:paraId="55B40E2A" w14:textId="5005B11D" w:rsidR="002150EA" w:rsidRDefault="002150EA" w:rsidP="002150EA">
      <w:pPr>
        <w:pStyle w:val="Standard"/>
        <w:jc w:val="center"/>
        <w:rPr>
          <w:b/>
          <w:bCs/>
        </w:rPr>
      </w:pPr>
    </w:p>
    <w:p w14:paraId="056898DB" w14:textId="18BCAB94" w:rsidR="00CC2F32" w:rsidRDefault="00CC2F32" w:rsidP="002150EA">
      <w:pPr>
        <w:pStyle w:val="Standard"/>
        <w:jc w:val="center"/>
        <w:rPr>
          <w:b/>
          <w:bCs/>
        </w:rPr>
      </w:pPr>
    </w:p>
    <w:tbl>
      <w:tblPr>
        <w:tblW w:w="5017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7"/>
      </w:tblGrid>
      <w:tr w:rsidR="007F469F" w:rsidRPr="007F469F" w14:paraId="6AA035CC" w14:textId="77777777" w:rsidTr="007F469F">
        <w:trPr>
          <w:trHeight w:val="31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08FFB" w14:textId="5236399F" w:rsidR="007F469F" w:rsidRPr="007F469F" w:rsidRDefault="007F469F" w:rsidP="007F469F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Curso Tecnólogo em Agroecologia</w:t>
            </w:r>
          </w:p>
        </w:tc>
      </w:tr>
      <w:tr w:rsidR="007F469F" w:rsidRPr="007F469F" w14:paraId="2824EE27" w14:textId="77777777" w:rsidTr="007F469F">
        <w:trPr>
          <w:trHeight w:val="31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36AB" w14:textId="77777777" w:rsidR="007F469F" w:rsidRPr="007F469F" w:rsidRDefault="007F469F" w:rsidP="007F469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MAYRA THAYANNE</w:t>
            </w:r>
          </w:p>
        </w:tc>
      </w:tr>
      <w:tr w:rsidR="007F469F" w:rsidRPr="007F469F" w14:paraId="0EB42C09" w14:textId="77777777" w:rsidTr="007F469F">
        <w:trPr>
          <w:trHeight w:val="3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11234" w14:textId="77777777" w:rsidR="007F469F" w:rsidRPr="007F469F" w:rsidRDefault="007F469F" w:rsidP="007F469F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</w:rPr>
            </w:pPr>
            <w:r w:rsidRPr="007F469F"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</w:rPr>
              <w:t xml:space="preserve">Rodrigo da </w:t>
            </w:r>
            <w:proofErr w:type="gramStart"/>
            <w:r w:rsidRPr="007F469F"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</w:rPr>
              <w:t>silva</w:t>
            </w:r>
            <w:proofErr w:type="gramEnd"/>
            <w:r w:rsidRPr="007F469F"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</w:rPr>
              <w:t xml:space="preserve"> Muniz</w:t>
            </w:r>
          </w:p>
        </w:tc>
      </w:tr>
      <w:tr w:rsidR="007F469F" w:rsidRPr="007F469F" w14:paraId="6A6B68A2" w14:textId="77777777" w:rsidTr="007F469F">
        <w:trPr>
          <w:trHeight w:val="3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0A1243" w14:textId="77777777" w:rsidR="007F469F" w:rsidRPr="007F469F" w:rsidRDefault="007F469F" w:rsidP="007F469F">
            <w:pPr>
              <w:suppressAutoHyphens w:val="0"/>
              <w:textAlignment w:val="auto"/>
              <w:rPr>
                <w:rFonts w:ascii="&quot;Google Sans&quot;" w:eastAsia="Times New Roman" w:hAnsi="&quot;Google Sans&quot;" w:cs="Arial"/>
                <w:color w:val="202124"/>
                <w:kern w:val="0"/>
                <w:lang w:eastAsia="pt-BR" w:bidi="ar-SA"/>
              </w:rPr>
            </w:pPr>
            <w:r w:rsidRPr="007F469F">
              <w:rPr>
                <w:rFonts w:ascii="&quot;Google Sans&quot;" w:eastAsia="Times New Roman" w:hAnsi="&quot;Google Sans&quot;" w:cs="Arial"/>
                <w:color w:val="202124"/>
                <w:kern w:val="0"/>
                <w:lang w:eastAsia="pt-BR" w:bidi="ar-SA"/>
              </w:rPr>
              <w:t>JOSÉ MARCONDES DE SOUZA</w:t>
            </w:r>
          </w:p>
        </w:tc>
      </w:tr>
      <w:tr w:rsidR="007F469F" w:rsidRPr="007F469F" w14:paraId="6E7D6914" w14:textId="77777777" w:rsidTr="007F469F">
        <w:trPr>
          <w:trHeight w:val="3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F5F4" w14:textId="77777777" w:rsidR="007F469F" w:rsidRPr="007F469F" w:rsidRDefault="007F469F" w:rsidP="007F469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Camila Fernanda </w:t>
            </w:r>
            <w:proofErr w:type="spellStart"/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Basilio</w:t>
            </w:r>
            <w:proofErr w:type="spellEnd"/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Silva</w:t>
            </w:r>
          </w:p>
        </w:tc>
      </w:tr>
      <w:tr w:rsidR="007F469F" w:rsidRPr="007F469F" w14:paraId="7D9F8318" w14:textId="77777777" w:rsidTr="007F469F">
        <w:trPr>
          <w:trHeight w:val="3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5237E" w14:textId="77777777" w:rsidR="007F469F" w:rsidRPr="007F469F" w:rsidRDefault="007F469F" w:rsidP="007F469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Izaqueu</w:t>
            </w:r>
            <w:proofErr w:type="spellEnd"/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Rodrigues da Silva</w:t>
            </w:r>
          </w:p>
        </w:tc>
      </w:tr>
      <w:tr w:rsidR="007F469F" w:rsidRPr="007F469F" w14:paraId="0849733E" w14:textId="77777777" w:rsidTr="007F469F">
        <w:trPr>
          <w:trHeight w:val="3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2641" w14:textId="77777777" w:rsidR="007F469F" w:rsidRPr="007F469F" w:rsidRDefault="007F469F" w:rsidP="007F469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JOSENILDO FERREIRA DA SILVA</w:t>
            </w:r>
          </w:p>
        </w:tc>
      </w:tr>
      <w:tr w:rsidR="007F469F" w:rsidRPr="007F469F" w14:paraId="3F86D4B4" w14:textId="77777777" w:rsidTr="007F469F">
        <w:trPr>
          <w:trHeight w:val="3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CD18" w14:textId="77777777" w:rsidR="007F469F" w:rsidRPr="007F469F" w:rsidRDefault="007F469F" w:rsidP="007F469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Jadson de Lima Ferreira</w:t>
            </w:r>
          </w:p>
        </w:tc>
      </w:tr>
      <w:tr w:rsidR="007F469F" w:rsidRPr="007F469F" w14:paraId="7B78EA7F" w14:textId="77777777" w:rsidTr="007F469F">
        <w:trPr>
          <w:trHeight w:val="3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E611" w14:textId="77777777" w:rsidR="007F469F" w:rsidRPr="007F469F" w:rsidRDefault="007F469F" w:rsidP="007F469F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F469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RENNESON VINÍCIUS DUARTE SILVA</w:t>
            </w:r>
          </w:p>
        </w:tc>
      </w:tr>
    </w:tbl>
    <w:p w14:paraId="190F1214" w14:textId="77777777" w:rsidR="00CC2F32" w:rsidRDefault="00CC2F32" w:rsidP="002150EA">
      <w:pPr>
        <w:pStyle w:val="Standard"/>
        <w:jc w:val="center"/>
        <w:rPr>
          <w:b/>
          <w:bCs/>
        </w:rPr>
      </w:pPr>
    </w:p>
    <w:sectPr w:rsidR="00CC2F3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Google Sans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8C2"/>
    <w:multiLevelType w:val="multilevel"/>
    <w:tmpl w:val="9C2CBD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160D8B"/>
    <w:multiLevelType w:val="multilevel"/>
    <w:tmpl w:val="5AD2B9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C419FC"/>
    <w:multiLevelType w:val="multilevel"/>
    <w:tmpl w:val="0B9CB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CC4A84"/>
    <w:multiLevelType w:val="multilevel"/>
    <w:tmpl w:val="F1BA2D0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5273C05"/>
    <w:multiLevelType w:val="multilevel"/>
    <w:tmpl w:val="B8422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E6B58BB"/>
    <w:multiLevelType w:val="multilevel"/>
    <w:tmpl w:val="6C4647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7B577DD7"/>
    <w:multiLevelType w:val="multilevel"/>
    <w:tmpl w:val="C66C9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7A"/>
    <w:rsid w:val="00004C7A"/>
    <w:rsid w:val="0006749B"/>
    <w:rsid w:val="002150EA"/>
    <w:rsid w:val="00281CAD"/>
    <w:rsid w:val="00541C23"/>
    <w:rsid w:val="007F469F"/>
    <w:rsid w:val="00807E2F"/>
    <w:rsid w:val="00A23EB3"/>
    <w:rsid w:val="00AE6E00"/>
    <w:rsid w:val="00BD3B4D"/>
    <w:rsid w:val="00CC2F32"/>
    <w:rsid w:val="00F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7EFA"/>
  <w15:docId w15:val="{567CE3E8-18C7-4599-92DD-28FC90F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AB"/>
    <w:pPr>
      <w:suppressAutoHyphens/>
      <w:textAlignment w:val="baseline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E94E2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94E2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94E2D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4E2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7D79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D7989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69AB"/>
    <w:pPr>
      <w:suppressAutoHyphens/>
      <w:textAlignment w:val="baseline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769AB"/>
    <w:pPr>
      <w:spacing w:after="140" w:line="288" w:lineRule="auto"/>
    </w:pPr>
  </w:style>
  <w:style w:type="paragraph" w:customStyle="1" w:styleId="Contedodatabela">
    <w:name w:val="Conteúdo da tabela"/>
    <w:basedOn w:val="Standard"/>
    <w:qFormat/>
    <w:rsid w:val="00E769AB"/>
    <w:pPr>
      <w:suppressLineNumbers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94E2D"/>
    <w:rPr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94E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4E2D"/>
    <w:rPr>
      <w:rFonts w:ascii="Segoe UI" w:hAnsi="Segoe UI"/>
      <w:sz w:val="18"/>
      <w:szCs w:val="16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IFPE</dc:creator>
  <dc:description/>
  <cp:lastModifiedBy>Renaldo</cp:lastModifiedBy>
  <cp:revision>2</cp:revision>
  <dcterms:created xsi:type="dcterms:W3CDTF">2021-04-27T17:12:00Z</dcterms:created>
  <dcterms:modified xsi:type="dcterms:W3CDTF">2021-04-27T17:12:00Z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