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PROGRAMA DE MONITORIA - 2021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RELATÓRIO MENSAL DE ATIVIDADES E FREQUÊNCIA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MÊS/ANO de Referência: _______________/2021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Nome do Orientador: 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Coordenação de Lotação: 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Nome do Componente Curricular: 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Nome do Estudante-monitor: 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1) RESUMO DAS ATIVIDADES: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9.0" w:type="dxa"/>
        <w:jc w:val="left"/>
        <w:tblInd w:w="0.0" w:type="dxa"/>
        <w:tblLayout w:type="fixed"/>
        <w:tblLook w:val="0000"/>
      </w:tblPr>
      <w:tblGrid>
        <w:gridCol w:w="5529"/>
        <w:gridCol w:w="767"/>
        <w:gridCol w:w="1843"/>
        <w:gridCol w:w="1320"/>
        <w:tblGridChange w:id="0">
          <w:tblGrid>
            <w:gridCol w:w="5529"/>
            <w:gridCol w:w="767"/>
            <w:gridCol w:w="1843"/>
            <w:gridCol w:w="132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ATIVIDADE*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HORÁRIO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(INÍCIO/TÉRMINO)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RUBRICA DO MONITOR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Carga Horária Mensal Total: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rFonts w:ascii="Arial" w:cs="Arial" w:eastAsia="Arial" w:hAnsi="Arial"/>
        </w:rPr>
      </w:pPr>
      <w:sdt>
        <w:sdtPr>
          <w:tag w:val="goog_rdk_0"/>
        </w:sdtPr>
        <w:sdtContent>
          <w:commentRangeStart w:id="0"/>
        </w:sdtContent>
      </w:sdt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(*) Quando a atividade for realizada fora da Instituição, indicar o local/atividade.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2) ANÁLISE DAS ATIVIDADES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2.1. Descrever as atividades desenvolvidas no mês, especialmente quando houver atividades não previstas no Plano de Monitoria.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2.2. Relatar as dificuldades encontradas e propor sugestões para a melhoria do processo.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2.3. Acrescentar quaisquer outras observações que achar pertinente, se for o caso.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_______________________________________</w:t>
        <w:tab/>
        <w:t xml:space="preserve">     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Assinatura do Monitor                                                       Assinatura do Orientador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1"/>
        <w:spacing w:before="100" w:lineRule="auto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 w:orient="portrait"/>
      <w:pgMar w:bottom="1134" w:top="1701" w:left="1134" w:right="1134" w:header="283" w:footer="566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Suenia Batista" w:id="0" w:date="2021-07-09T08:49:43Z"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tempos de atividade remota, acredito que seja desnecessária esta observação</w:t>
      </w:r>
    </w:p>
  </w:comment>
  <w:comment w:author="Monitoria comissao" w:id="1" w:date="2021-07-09T11:15:01Z"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Whatsapp, Google Meet, Zoom, etc. Manter o padrão que estamos tendo em outros documentos (Plano de trabalho, por exemplo)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C9" w15:done="0"/>
  <w15:commentEx w15:paraId="000000CA" w15:paraIdParent="000000C9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pBdr>
        <w:top w:space="0" w:sz="0" w:val="nil"/>
        <w:left w:color="000000" w:space="0" w:sz="0" w:val="none"/>
        <w:bottom w:color="000000" w:space="0" w:sz="0" w:val="none"/>
        <w:right w:color="000000" w:space="0" w:sz="0" w:val="none"/>
      </w:pBdr>
      <w:spacing w:before="200" w:lineRule="auto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Endereço: Av. Sebastião Rodrigues da Costa, s/n - Bairro São Pedro - Belo Jardim / PE - CEP: 55150-000 PABX: 81 3726-1355</w:t>
    </w:r>
  </w:p>
  <w:p w:rsidR="00000000" w:rsidDel="00000000" w:rsidP="00000000" w:rsidRDefault="00000000" w:rsidRPr="00000000" w14:paraId="000000C7">
    <w:pPr>
      <w:pBdr>
        <w:top w:space="0" w:sz="0" w:val="nil"/>
        <w:left w:color="000000" w:space="0" w:sz="0" w:val="none"/>
        <w:bottom w:color="000000" w:space="0" w:sz="0" w:val="none"/>
        <w:right w:color="000000" w:space="0" w:sz="0" w:val="none"/>
      </w:pBdr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Portal do IFPE | </w:t>
    </w:r>
    <w:r w:rsidDel="00000000" w:rsidR="00000000" w:rsidRPr="00000000">
      <w:rPr>
        <w:rFonts w:ascii="Arial" w:cs="Arial" w:eastAsia="Arial" w:hAnsi="Arial"/>
        <w:i w:val="1"/>
        <w:sz w:val="18"/>
        <w:szCs w:val="18"/>
        <w:rtl w:val="0"/>
      </w:rPr>
      <w:t xml:space="preserve">Campus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Belo Jardim: http://www.ifpe.edu.br/campus/belo-jardim</w:t>
    </w:r>
  </w:p>
  <w:p w:rsidR="00000000" w:rsidDel="00000000" w:rsidP="00000000" w:rsidRDefault="00000000" w:rsidRPr="00000000" w14:paraId="000000C8">
    <w:pPr>
      <w:pBdr>
        <w:top w:space="0" w:sz="0" w:val="nil"/>
        <w:left w:color="000000" w:space="0" w:sz="0" w:val="none"/>
        <w:bottom w:color="000000" w:space="0" w:sz="0" w:val="none"/>
        <w:right w:color="000000" w:space="0" w:sz="0" w:val="none"/>
      </w:pBdr>
      <w:jc w:val="right"/>
      <w:rPr/>
    </w:pP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/</w:t>
    </w:r>
    <w:r w:rsidDel="00000000" w:rsidR="00000000" w:rsidRPr="00000000">
      <w:rPr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jc w:val="center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</w:rPr>
      <w:drawing>
        <wp:inline distB="114300" distT="114300" distL="114300" distR="114300">
          <wp:extent cx="401475" cy="424200"/>
          <wp:effectExtent b="0" l="0" r="0" t="0"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1475" cy="424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F">
    <w:pPr>
      <w:widowControl w:val="1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SERVIÇO PÚBLICO FEDERAL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0">
    <w:pPr>
      <w:widowControl w:val="1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1">
    <w:pPr>
      <w:widowControl w:val="1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INSTITUTO FEDERAL DE EDUCAÇÃO, CIÊNCIA E TECNOLOGIA DE PERNAMBUCO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2">
    <w:pPr>
      <w:widowControl w:val="1"/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COMISSÃO PARA SELEÇÃO E ACOMPANHAMENTO DO PROGRAMA INSTITUCIONAL DE MONITORIA | </w:t>
    </w:r>
    <w:r w:rsidDel="00000000" w:rsidR="00000000" w:rsidRPr="00000000">
      <w:rPr>
        <w:rFonts w:ascii="Arial" w:cs="Arial" w:eastAsia="Arial" w:hAnsi="Arial"/>
        <w:b w:val="1"/>
        <w:i w:val="1"/>
        <w:sz w:val="16"/>
        <w:szCs w:val="16"/>
        <w:rtl w:val="0"/>
      </w:rPr>
      <w:t xml:space="preserve">CAMPUS</w:t>
    </w: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 BELO JARDIM</w:t>
    </w:r>
  </w:p>
  <w:p w:rsidR="00000000" w:rsidDel="00000000" w:rsidP="00000000" w:rsidRDefault="00000000" w:rsidRPr="00000000" w14:paraId="000000C3">
    <w:pPr>
      <w:widowControl w:val="1"/>
      <w:spacing w:after="200" w:lineRule="auto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Portaria CBLJ/IFPE nº 086, DE 13/05/2021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widowControl w:val="1"/>
      <w:spacing w:after="200" w:lineRule="auto"/>
      <w:rPr>
        <w:b w:val="1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character" w:styleId="Refdecomentrio">
    <w:name w:val="annotation reference"/>
    <w:basedOn w:val="Fontepargpadro"/>
    <w:uiPriority w:val="99"/>
    <w:semiHidden w:val="1"/>
    <w:unhideWhenUsed w:val="1"/>
    <w:rsid w:val="002633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26334B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2633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26334B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26334B"/>
    <w:rPr>
      <w:b w:val="1"/>
      <w:bCs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26334B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26334B"/>
    <w:rPr>
      <w:rFonts w:ascii="Segoe UI" w:cs="Segoe UI" w:hAnsi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CC60C6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CC60C6"/>
  </w:style>
  <w:style w:type="paragraph" w:styleId="Rodap">
    <w:name w:val="footer"/>
    <w:basedOn w:val="Normal"/>
    <w:link w:val="RodapChar"/>
    <w:uiPriority w:val="99"/>
    <w:unhideWhenUsed w:val="1"/>
    <w:rsid w:val="00CC60C6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CC60C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YYeNplDtvdKiD6WzPh8hbpLmRw==">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2020-08-28T19:27:00Z</dcterms:created>
  <dc:creator>Mirtison</dc:creator>
</cp:coreProperties>
</file>