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MONITORIA- 2021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 de impossibilidade de Enviar documentos assinados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(Texto deve ser encaminhado para o email </w:t>
      </w:r>
      <w:hyperlink r:id="rId7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u w:val="single"/>
            <w:rtl w:val="0"/>
          </w:rPr>
          <w:t xml:space="preserve">monitoria.comissao@belojardim.ifpe.edu.br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partir do email institucional do docente-orientador)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Coordenação de Lotação: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before="10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Componente Curricular: 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widowControl w:val="1"/>
        <w:spacing w:before="10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Docente-orientador: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Matrícula SIAPE: 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before="10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em razão das restrições impostas pela pandemia da COVID19 estou impossibilitado(a) de encaminhar os documentos previstos pelo Edital do programa de Monitoria 2020.1 do Campus Belo Jardim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assinados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(Documento digitalizado com assinatura; Documento com Assinatura Digitalizada; Documento assinado Digitalmente via assinador.iti.br).</w:t>
      </w:r>
    </w:p>
    <w:p w:rsidR="00000000" w:rsidDel="00000000" w:rsidP="00000000" w:rsidRDefault="00000000" w:rsidRPr="00000000" w14:paraId="00000010">
      <w:pPr>
        <w:widowControl w:val="1"/>
        <w:spacing w:before="10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Sendo assim, comprometo-me a entregá-los devidamente impressos e assinados após o restabelecimento total das atividades presenciais no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, sob pena de ficar impedido de participar de Editais futuros do Programa de Monitoria.</w:t>
      </w:r>
    </w:p>
    <w:p w:rsidR="00000000" w:rsidDel="00000000" w:rsidP="00000000" w:rsidRDefault="00000000" w:rsidRPr="00000000" w14:paraId="00000011">
      <w:pPr>
        <w:widowControl w:val="1"/>
        <w:spacing w:before="10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 Jardim, ______/________/________.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before="10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before="10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1701" w:left="1134" w:right="1134" w:header="283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spacing w:before="20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Endereço: Av. Sebastião Rodrigues da Costa, s/n - Bairro São Pedro - Belo Jardim / PE - CEP: 55150-000 PABX: 81 3726-1355</w:t>
    </w:r>
  </w:p>
  <w:p w:rsidR="00000000" w:rsidDel="00000000" w:rsidP="00000000" w:rsidRDefault="00000000" w:rsidRPr="00000000" w14:paraId="00000022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Portal do IFPE | 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Belo Jardim: http://www.ifpe.edu.br/campus/belo-jardim</w:t>
    </w:r>
  </w:p>
  <w:p w:rsidR="00000000" w:rsidDel="00000000" w:rsidP="00000000" w:rsidRDefault="00000000" w:rsidRPr="00000000" w14:paraId="00000023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401475" cy="4242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1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COMISSÃO PARA SELEÇÃO E ACOMPANHAMENTO DO PROGRAMA INSTITUCIONAL DE MONITORIA |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BELO JARDIM</w:t>
    </w:r>
  </w:p>
  <w:p w:rsidR="00000000" w:rsidDel="00000000" w:rsidP="00000000" w:rsidRDefault="00000000" w:rsidRPr="00000000" w14:paraId="0000001E">
    <w:pPr>
      <w:widowControl w:val="1"/>
      <w:spacing w:after="20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Portaria CBLJ/IFPE nº 086, DE 13/05/2021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1"/>
      <w:spacing w:after="200" w:lineRule="auto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263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6334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63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6334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6334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334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334B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60C6"/>
  </w:style>
  <w:style w:type="paragraph" w:styleId="Rodap">
    <w:name w:val="footer"/>
    <w:basedOn w:val="Normal"/>
    <w:link w:val="Rodap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60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onitoria.comissao@belojardim.ifpe.edu.br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1SMVQKRcD+cJ3hLXHQPO2CUew==">AMUW2mVGNAa0NOT3uiTenKETAUqsP+ORkzdjPCi0+scf6PlQA5XelZsV/sRAmIXhN2EZYck7UG6V8NaPOuE7pR4IwYP+K2Bxs1zTWfmZBmI0Ve5lT1ib7Ks=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2020-08-28T19:27:00Z</dcterms:created>
  <dc:creator>Mirtison</dc:creator>
</cp:coreProperties>
</file>