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87" w:rsidRPr="008B0CAB" w:rsidRDefault="008B0CAB" w:rsidP="008B0CAB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COMEMORAÇÃO DO </w:t>
      </w:r>
      <w:r w:rsidR="00DF4C59" w:rsidRPr="008B0CAB">
        <w:rPr>
          <w:b/>
          <w:u w:val="single"/>
        </w:rPr>
        <w:t>DIA MU</w:t>
      </w:r>
      <w:r>
        <w:rPr>
          <w:b/>
          <w:u w:val="single"/>
        </w:rPr>
        <w:t>NDIAL DO LIVRO e do AUTOR</w:t>
      </w:r>
    </w:p>
    <w:p w:rsidR="00DF4C59" w:rsidRDefault="00DF4C59"/>
    <w:p w:rsidR="00DF4C59" w:rsidRDefault="00DF4C59">
      <w:r>
        <w:t>Prezados colegas</w:t>
      </w:r>
      <w:r w:rsidR="008B0CAB">
        <w:t>,</w:t>
      </w:r>
    </w:p>
    <w:p w:rsidR="008B0CAB" w:rsidRDefault="008B0CAB"/>
    <w:p w:rsidR="00DF4C59" w:rsidRDefault="00DF4C59" w:rsidP="008B0CAB">
      <w:pPr>
        <w:jc w:val="both"/>
      </w:pPr>
      <w:r>
        <w:t xml:space="preserve">O Dia Mundial </w:t>
      </w:r>
      <w:r w:rsidR="00CA07EC">
        <w:t xml:space="preserve">do Livro, </w:t>
      </w:r>
      <w:r w:rsidR="00BC3FB1">
        <w:t>23 de a</w:t>
      </w:r>
      <w:r w:rsidR="00CA07EC" w:rsidRPr="00CA07EC">
        <w:t>bril</w:t>
      </w:r>
      <w:r w:rsidR="00CA07EC">
        <w:t>,</w:t>
      </w:r>
      <w:r w:rsidR="00CA07EC" w:rsidRPr="00CA07EC">
        <w:t xml:space="preserve"> </w:t>
      </w:r>
      <w:r w:rsidR="00CA07EC">
        <w:t>foi criado pela UNESCO</w:t>
      </w:r>
      <w:r w:rsidR="00CA07EC" w:rsidRPr="00CA07EC">
        <w:t xml:space="preserve"> na</w:t>
      </w:r>
      <w:r w:rsidR="00CA07EC">
        <w:t xml:space="preserve"> sua XXVIII Conferência </w:t>
      </w:r>
      <w:r w:rsidR="0091713E">
        <w:t>Geral, que</w:t>
      </w:r>
      <w:r w:rsidR="00CA07EC">
        <w:t xml:space="preserve"> </w:t>
      </w:r>
      <w:r w:rsidR="00CA07EC" w:rsidRPr="00CA07EC">
        <w:t>ocorreu entre </w:t>
      </w:r>
      <w:hyperlink r:id="rId4" w:tooltip="25 de Outubro" w:history="1">
        <w:r w:rsidR="00BC3FB1">
          <w:rPr>
            <w:rStyle w:val="Hyperlink"/>
            <w:color w:val="auto"/>
            <w:u w:val="none"/>
          </w:rPr>
          <w:t>25 de o</w:t>
        </w:r>
        <w:r w:rsidR="00CA07EC" w:rsidRPr="00CA07EC">
          <w:rPr>
            <w:rStyle w:val="Hyperlink"/>
            <w:color w:val="auto"/>
            <w:u w:val="none"/>
          </w:rPr>
          <w:t>utubro</w:t>
        </w:r>
      </w:hyperlink>
      <w:r w:rsidR="00CA07EC" w:rsidRPr="00CA07EC">
        <w:t> e </w:t>
      </w:r>
      <w:hyperlink r:id="rId5" w:tooltip="16 de Novembro" w:history="1">
        <w:r w:rsidR="00BC3FB1">
          <w:rPr>
            <w:rStyle w:val="Hyperlink"/>
            <w:color w:val="auto"/>
            <w:u w:val="none"/>
          </w:rPr>
          <w:t>16 de n</w:t>
        </w:r>
        <w:r w:rsidR="00CA07EC" w:rsidRPr="00CA07EC">
          <w:rPr>
            <w:rStyle w:val="Hyperlink"/>
            <w:color w:val="auto"/>
            <w:u w:val="none"/>
          </w:rPr>
          <w:t>ovembro</w:t>
        </w:r>
      </w:hyperlink>
      <w:r w:rsidR="00CA07EC" w:rsidRPr="00CA07EC">
        <w:t> de </w:t>
      </w:r>
      <w:hyperlink r:id="rId6" w:tooltip="1995" w:history="1">
        <w:r w:rsidR="00CA07EC" w:rsidRPr="00CA07EC">
          <w:rPr>
            <w:rStyle w:val="Hyperlink"/>
            <w:color w:val="auto"/>
            <w:u w:val="none"/>
          </w:rPr>
          <w:t>1995</w:t>
        </w:r>
      </w:hyperlink>
      <w:r w:rsidR="00CA07EC">
        <w:t xml:space="preserve">. </w:t>
      </w:r>
      <w:r w:rsidR="008B0CAB">
        <w:t>O dia 23/</w:t>
      </w:r>
      <w:proofErr w:type="gramStart"/>
      <w:r w:rsidR="008B0CAB">
        <w:t xml:space="preserve">04 </w:t>
      </w:r>
      <w:r w:rsidR="00CA07EC" w:rsidRPr="00CA07EC">
        <w:t xml:space="preserve"> foi</w:t>
      </w:r>
      <w:proofErr w:type="gramEnd"/>
      <w:r w:rsidR="00CA07EC" w:rsidRPr="00CA07EC">
        <w:t xml:space="preserve"> escolhida porque nesta data do ano de </w:t>
      </w:r>
      <w:hyperlink r:id="rId7" w:tooltip="1616" w:history="1">
        <w:r w:rsidR="00CA07EC" w:rsidRPr="00CA07EC">
          <w:rPr>
            <w:rStyle w:val="Hyperlink"/>
            <w:color w:val="auto"/>
            <w:u w:val="none"/>
          </w:rPr>
          <w:t>1616</w:t>
        </w:r>
      </w:hyperlink>
      <w:r w:rsidR="00CA07EC" w:rsidRPr="00CA07EC">
        <w:t> morreram </w:t>
      </w:r>
      <w:hyperlink r:id="rId8" w:tooltip="Miguel de Cervantes" w:history="1">
        <w:r w:rsidR="00CA07EC" w:rsidRPr="00CA07EC">
          <w:rPr>
            <w:rStyle w:val="Hyperlink"/>
            <w:color w:val="auto"/>
            <w:u w:val="none"/>
          </w:rPr>
          <w:t>Miguel de Cervantes</w:t>
        </w:r>
      </w:hyperlink>
      <w:r w:rsidR="00CA07EC">
        <w:t xml:space="preserve"> </w:t>
      </w:r>
      <w:r w:rsidR="00BC3FB1">
        <w:t xml:space="preserve">e </w:t>
      </w:r>
      <w:r w:rsidR="00BC3FB1" w:rsidRPr="00CA07EC">
        <w:t>William</w:t>
      </w:r>
      <w:r w:rsidR="00667CC4">
        <w:t xml:space="preserve"> Shakespeare</w:t>
      </w:r>
      <w:r w:rsidR="0091713E">
        <w:t>.</w:t>
      </w:r>
      <w:r w:rsidR="00BC3FB1">
        <w:t xml:space="preserve"> Este ano a data se deu num</w:t>
      </w:r>
      <w:r w:rsidR="0091713E">
        <w:t xml:space="preserve"> sábado, </w:t>
      </w:r>
      <w:r w:rsidR="00BC3FB1">
        <w:t>e, portanto</w:t>
      </w:r>
      <w:r w:rsidR="0091713E">
        <w:t xml:space="preserve">, estamos fazendo </w:t>
      </w:r>
      <w:r w:rsidR="00BC3FB1">
        <w:t>algumas pequenas ações comemorativas</w:t>
      </w:r>
      <w:r w:rsidR="0091713E">
        <w:t xml:space="preserve"> deste Dia do </w:t>
      </w:r>
      <w:r w:rsidR="00BC3FB1">
        <w:t>Livro, conforme</w:t>
      </w:r>
      <w:r w:rsidR="0091713E">
        <w:t xml:space="preserve"> consta no </w:t>
      </w:r>
      <w:r w:rsidR="0091713E" w:rsidRPr="0047617F">
        <w:rPr>
          <w:b/>
          <w:i/>
        </w:rPr>
        <w:t xml:space="preserve">Projeto Dom Quixote de La Mancha de Incentivo à </w:t>
      </w:r>
      <w:r w:rsidR="00BC3FB1" w:rsidRPr="0047617F">
        <w:rPr>
          <w:b/>
          <w:i/>
        </w:rPr>
        <w:t>Leitura</w:t>
      </w:r>
      <w:r w:rsidR="00BC3FB1">
        <w:t>, nesta</w:t>
      </w:r>
      <w:r w:rsidR="0091713E">
        <w:t xml:space="preserve"> quinta-feira, dia 28 de abril de 2016.  </w:t>
      </w:r>
      <w:r w:rsidR="00BC3FB1">
        <w:t xml:space="preserve">Contamos com sua colaboração naquilo que for possível. Segue a programação: </w:t>
      </w:r>
    </w:p>
    <w:p w:rsidR="00BC3FB1" w:rsidRDefault="00BC3FB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C3FB1" w:rsidTr="008A3C8A">
        <w:trPr>
          <w:trHeight w:val="44"/>
        </w:trPr>
        <w:tc>
          <w:tcPr>
            <w:tcW w:w="2831" w:type="dxa"/>
          </w:tcPr>
          <w:p w:rsidR="00BC3FB1" w:rsidRDefault="00BC3FB1" w:rsidP="00BC3FB1">
            <w:pPr>
              <w:jc w:val="center"/>
            </w:pPr>
            <w:r>
              <w:t>AÇÃO</w:t>
            </w:r>
            <w:r w:rsidR="005E268B">
              <w:t xml:space="preserve"> </w:t>
            </w:r>
          </w:p>
        </w:tc>
        <w:tc>
          <w:tcPr>
            <w:tcW w:w="2831" w:type="dxa"/>
          </w:tcPr>
          <w:p w:rsidR="00BC3FB1" w:rsidRDefault="00BC3FB1" w:rsidP="00BC3FB1">
            <w:pPr>
              <w:jc w:val="center"/>
            </w:pPr>
            <w:r>
              <w:t>LOCAL</w:t>
            </w:r>
          </w:p>
        </w:tc>
        <w:tc>
          <w:tcPr>
            <w:tcW w:w="2832" w:type="dxa"/>
          </w:tcPr>
          <w:p w:rsidR="00BC3FB1" w:rsidRDefault="00BC3FB1" w:rsidP="00BC3FB1">
            <w:pPr>
              <w:jc w:val="center"/>
            </w:pPr>
            <w:r>
              <w:t>HORÁRIO</w:t>
            </w:r>
          </w:p>
        </w:tc>
      </w:tr>
      <w:tr w:rsidR="00BC3FB1" w:rsidTr="008A3C8A">
        <w:trPr>
          <w:trHeight w:val="41"/>
        </w:trPr>
        <w:tc>
          <w:tcPr>
            <w:tcW w:w="2831" w:type="dxa"/>
          </w:tcPr>
          <w:p w:rsidR="00EB71D2" w:rsidRDefault="00EB71D2"/>
          <w:p w:rsidR="00BC3FB1" w:rsidRDefault="00BC3FB1">
            <w:r>
              <w:t xml:space="preserve">Exibição do filme </w:t>
            </w:r>
            <w:r w:rsidRPr="00BC3FB1">
              <w:rPr>
                <w:b/>
              </w:rPr>
              <w:t xml:space="preserve">Morte e vida </w:t>
            </w:r>
            <w:proofErr w:type="spellStart"/>
            <w:r w:rsidRPr="00BC3FB1">
              <w:rPr>
                <w:b/>
              </w:rPr>
              <w:t>severina</w:t>
            </w:r>
            <w:proofErr w:type="spellEnd"/>
            <w:r>
              <w:t xml:space="preserve"> (desenho </w:t>
            </w:r>
            <w:r w:rsidR="001C2825">
              <w:t>baseado na obra do poeta João</w:t>
            </w:r>
            <w:r>
              <w:t xml:space="preserve"> Cabral de Melo </w:t>
            </w:r>
            <w:r w:rsidR="001C2825">
              <w:t>Neto)</w:t>
            </w:r>
          </w:p>
          <w:p w:rsidR="00EB71D2" w:rsidRDefault="00EB71D2"/>
        </w:tc>
        <w:tc>
          <w:tcPr>
            <w:tcW w:w="2831" w:type="dxa"/>
          </w:tcPr>
          <w:p w:rsidR="00EB71D2" w:rsidRDefault="00EB71D2" w:rsidP="005E268B">
            <w:pPr>
              <w:jc w:val="center"/>
            </w:pPr>
          </w:p>
          <w:p w:rsidR="00BC3FB1" w:rsidRDefault="00BC3FB1" w:rsidP="005E268B">
            <w:pPr>
              <w:jc w:val="center"/>
            </w:pPr>
            <w:r>
              <w:t>SALA B 07</w:t>
            </w:r>
          </w:p>
          <w:p w:rsidR="001C2825" w:rsidRDefault="001C2825" w:rsidP="005E268B">
            <w:pPr>
              <w:jc w:val="center"/>
            </w:pPr>
            <w:r>
              <w:t>Junto com a turma do 1º período de Meio Ambiente</w:t>
            </w:r>
          </w:p>
        </w:tc>
        <w:tc>
          <w:tcPr>
            <w:tcW w:w="2832" w:type="dxa"/>
          </w:tcPr>
          <w:p w:rsidR="005E268B" w:rsidRDefault="005E268B" w:rsidP="001C2825">
            <w:pPr>
              <w:jc w:val="center"/>
            </w:pPr>
          </w:p>
          <w:p w:rsidR="00EB71D2" w:rsidRDefault="00EB71D2" w:rsidP="001C2825">
            <w:pPr>
              <w:jc w:val="center"/>
            </w:pPr>
          </w:p>
          <w:p w:rsidR="00BC3FB1" w:rsidRDefault="001C2825" w:rsidP="001C2825">
            <w:pPr>
              <w:jc w:val="center"/>
            </w:pPr>
            <w:r>
              <w:t>7h15</w:t>
            </w:r>
          </w:p>
        </w:tc>
      </w:tr>
      <w:tr w:rsidR="00BC3FB1" w:rsidTr="008A3C8A">
        <w:trPr>
          <w:trHeight w:val="41"/>
        </w:trPr>
        <w:tc>
          <w:tcPr>
            <w:tcW w:w="2831" w:type="dxa"/>
          </w:tcPr>
          <w:p w:rsidR="00EB71D2" w:rsidRDefault="00EB71D2"/>
          <w:p w:rsidR="00BC3FB1" w:rsidRDefault="001C2825">
            <w:r>
              <w:t xml:space="preserve">Palestra e leitura com o escritor, poeta, biógrafo e historiador PAULO MOURA </w:t>
            </w:r>
          </w:p>
          <w:p w:rsidR="00EB71D2" w:rsidRDefault="00EB71D2"/>
        </w:tc>
        <w:tc>
          <w:tcPr>
            <w:tcW w:w="2831" w:type="dxa"/>
          </w:tcPr>
          <w:p w:rsidR="00EB71D2" w:rsidRDefault="00EB71D2" w:rsidP="005E268B">
            <w:pPr>
              <w:jc w:val="center"/>
            </w:pPr>
          </w:p>
          <w:p w:rsidR="001C2825" w:rsidRDefault="005E268B" w:rsidP="005E268B">
            <w:pPr>
              <w:jc w:val="center"/>
            </w:pPr>
            <w:r>
              <w:t>SALA B 06</w:t>
            </w:r>
          </w:p>
          <w:p w:rsidR="00BC3FB1" w:rsidRDefault="001C2825" w:rsidP="005E268B">
            <w:pPr>
              <w:jc w:val="center"/>
            </w:pPr>
            <w:r>
              <w:t xml:space="preserve">Junto com a turma do 3º período </w:t>
            </w:r>
            <w:r w:rsidR="005F0DFD">
              <w:t>de logística</w:t>
            </w:r>
            <w:r>
              <w:t>.</w:t>
            </w:r>
          </w:p>
        </w:tc>
        <w:tc>
          <w:tcPr>
            <w:tcW w:w="2832" w:type="dxa"/>
          </w:tcPr>
          <w:p w:rsidR="005E268B" w:rsidRDefault="005E268B" w:rsidP="005E268B">
            <w:pPr>
              <w:jc w:val="center"/>
            </w:pPr>
          </w:p>
          <w:p w:rsidR="00EB71D2" w:rsidRDefault="00EB71D2" w:rsidP="005E268B">
            <w:pPr>
              <w:jc w:val="center"/>
            </w:pPr>
          </w:p>
          <w:p w:rsidR="00BC3FB1" w:rsidRDefault="001C2825" w:rsidP="005E268B">
            <w:pPr>
              <w:jc w:val="center"/>
            </w:pPr>
            <w:r>
              <w:t>9h30</w:t>
            </w:r>
          </w:p>
        </w:tc>
      </w:tr>
      <w:tr w:rsidR="00BC3FB1" w:rsidTr="008A3C8A">
        <w:trPr>
          <w:trHeight w:val="41"/>
        </w:trPr>
        <w:tc>
          <w:tcPr>
            <w:tcW w:w="2831" w:type="dxa"/>
          </w:tcPr>
          <w:p w:rsidR="00EB71D2" w:rsidRDefault="00EB71D2"/>
          <w:p w:rsidR="00BC3FB1" w:rsidRDefault="005E268B">
            <w:r>
              <w:t xml:space="preserve">Exibição do filme SHAKESPEARE APAIXONADO </w:t>
            </w:r>
          </w:p>
        </w:tc>
        <w:tc>
          <w:tcPr>
            <w:tcW w:w="2831" w:type="dxa"/>
          </w:tcPr>
          <w:p w:rsidR="00EB71D2" w:rsidRDefault="00EB71D2" w:rsidP="005F0DFD">
            <w:pPr>
              <w:jc w:val="center"/>
            </w:pPr>
          </w:p>
          <w:p w:rsidR="00BC3FB1" w:rsidRDefault="005E268B" w:rsidP="005F0DFD">
            <w:pPr>
              <w:jc w:val="center"/>
            </w:pPr>
            <w:r>
              <w:t xml:space="preserve">SALA B </w:t>
            </w:r>
            <w:r w:rsidR="0001523E">
              <w:t>06</w:t>
            </w:r>
          </w:p>
          <w:p w:rsidR="005E268B" w:rsidRDefault="005E268B" w:rsidP="005F0DFD">
            <w:pPr>
              <w:jc w:val="center"/>
            </w:pPr>
            <w:r>
              <w:t xml:space="preserve">Junto com a turma </w:t>
            </w:r>
            <w:r w:rsidR="0001523E">
              <w:t xml:space="preserve">do 3º período </w:t>
            </w:r>
            <w:r w:rsidR="005F0DFD">
              <w:t>de logística.</w:t>
            </w:r>
          </w:p>
          <w:p w:rsidR="00EB71D2" w:rsidRDefault="00EB71D2" w:rsidP="005F0DFD">
            <w:pPr>
              <w:jc w:val="center"/>
            </w:pPr>
          </w:p>
        </w:tc>
        <w:tc>
          <w:tcPr>
            <w:tcW w:w="2832" w:type="dxa"/>
          </w:tcPr>
          <w:p w:rsidR="005F0DFD" w:rsidRDefault="005F0DFD" w:rsidP="005F0DFD">
            <w:pPr>
              <w:jc w:val="center"/>
            </w:pPr>
          </w:p>
          <w:p w:rsidR="00EB71D2" w:rsidRDefault="00EB71D2" w:rsidP="005F0DFD">
            <w:pPr>
              <w:jc w:val="center"/>
            </w:pPr>
          </w:p>
          <w:p w:rsidR="00BC3FB1" w:rsidRDefault="0001523E" w:rsidP="005F0DFD">
            <w:pPr>
              <w:jc w:val="center"/>
            </w:pPr>
            <w:r>
              <w:t>14h30</w:t>
            </w:r>
          </w:p>
        </w:tc>
      </w:tr>
      <w:tr w:rsidR="00BC3FB1" w:rsidTr="008A3C8A">
        <w:trPr>
          <w:trHeight w:val="41"/>
        </w:trPr>
        <w:tc>
          <w:tcPr>
            <w:tcW w:w="2831" w:type="dxa"/>
          </w:tcPr>
          <w:p w:rsidR="00BC3FB1" w:rsidRDefault="00EB71D2" w:rsidP="00EB71D2">
            <w:pPr>
              <w:spacing w:before="240"/>
            </w:pPr>
            <w:r>
              <w:t xml:space="preserve">Apresentação da minibiblioteca específica da área de literatura (romances, contos, poesias, crônicas, teatro, outros) feita com livros doados.  </w:t>
            </w:r>
          </w:p>
          <w:p w:rsidR="00EB71D2" w:rsidRDefault="00EB71D2" w:rsidP="00EB71D2">
            <w:pPr>
              <w:spacing w:before="240"/>
            </w:pPr>
          </w:p>
        </w:tc>
        <w:tc>
          <w:tcPr>
            <w:tcW w:w="2831" w:type="dxa"/>
          </w:tcPr>
          <w:p w:rsidR="00EB71D2" w:rsidRDefault="00EB71D2" w:rsidP="00EB71D2">
            <w:pPr>
              <w:jc w:val="center"/>
            </w:pPr>
          </w:p>
          <w:p w:rsidR="00EB71D2" w:rsidRDefault="00EB71D2" w:rsidP="00EB71D2">
            <w:pPr>
              <w:jc w:val="center"/>
            </w:pPr>
          </w:p>
          <w:p w:rsidR="00EB71D2" w:rsidRDefault="00EB71D2" w:rsidP="00EB71D2">
            <w:pPr>
              <w:jc w:val="center"/>
            </w:pPr>
          </w:p>
          <w:p w:rsidR="00BC3FB1" w:rsidRDefault="00EB71D2" w:rsidP="00EB71D2">
            <w:pPr>
              <w:jc w:val="center"/>
            </w:pPr>
            <w:r>
              <w:t>DPEX – SALA 03 DO BLOCO ADMINISTRATIVO</w:t>
            </w:r>
          </w:p>
        </w:tc>
        <w:tc>
          <w:tcPr>
            <w:tcW w:w="2832" w:type="dxa"/>
          </w:tcPr>
          <w:p w:rsidR="00BC3FB1" w:rsidRDefault="00BC3FB1"/>
          <w:p w:rsidR="0047617F" w:rsidRDefault="0047617F"/>
          <w:p w:rsidR="0047617F" w:rsidRDefault="0047617F"/>
          <w:p w:rsidR="00EB71D2" w:rsidRDefault="0047617F" w:rsidP="0047617F">
            <w:pPr>
              <w:jc w:val="center"/>
            </w:pPr>
            <w:r>
              <w:t>14h</w:t>
            </w:r>
          </w:p>
        </w:tc>
      </w:tr>
    </w:tbl>
    <w:p w:rsidR="00BC3FB1" w:rsidRDefault="00BC3FB1"/>
    <w:p w:rsidR="00DF4C59" w:rsidRPr="00972B2A" w:rsidRDefault="00972B2A">
      <w:pPr>
        <w:rPr>
          <w:sz w:val="28"/>
          <w:szCs w:val="28"/>
        </w:rPr>
      </w:pPr>
      <w:r w:rsidRPr="00972B2A">
        <w:rPr>
          <w:sz w:val="28"/>
          <w:szCs w:val="28"/>
        </w:rPr>
        <w:t xml:space="preserve">Obs.: as exibições e a palestra, embora estejam sendo feitas com turmas já definidas, estão abertas para outras turmas cujos professores queiram levar seus alunos. </w:t>
      </w:r>
    </w:p>
    <w:sectPr w:rsidR="00DF4C59" w:rsidRPr="00972B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59"/>
    <w:rsid w:val="0001523E"/>
    <w:rsid w:val="00027E69"/>
    <w:rsid w:val="001C2825"/>
    <w:rsid w:val="002A7F87"/>
    <w:rsid w:val="00450EB6"/>
    <w:rsid w:val="0047617F"/>
    <w:rsid w:val="005E268B"/>
    <w:rsid w:val="005F0DFD"/>
    <w:rsid w:val="00667CC4"/>
    <w:rsid w:val="008B0CAB"/>
    <w:rsid w:val="0091713E"/>
    <w:rsid w:val="00972B2A"/>
    <w:rsid w:val="00BC3FB1"/>
    <w:rsid w:val="00BD40C4"/>
    <w:rsid w:val="00CA07EC"/>
    <w:rsid w:val="00DF4C59"/>
    <w:rsid w:val="00EB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3ED61-248A-45E1-A38C-E7FAE7F7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A07E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BC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Miguel_de_Cervan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t.wikipedia.org/wiki/16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t.wikipedia.org/wiki/1995" TargetMode="External"/><Relationship Id="rId5" Type="http://schemas.openxmlformats.org/officeDocument/2006/relationships/hyperlink" Target="https://pt.wikipedia.org/wiki/16_de_Novembr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t.wikipedia.org/wiki/25_de_Outubr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Mucio Sevulo Fonseca</dc:creator>
  <cp:keywords/>
  <dc:description/>
  <cp:lastModifiedBy>Adriana Luiza Celestino</cp:lastModifiedBy>
  <cp:revision>2</cp:revision>
  <dcterms:created xsi:type="dcterms:W3CDTF">2016-04-27T19:32:00Z</dcterms:created>
  <dcterms:modified xsi:type="dcterms:W3CDTF">2016-04-27T19:32:00Z</dcterms:modified>
</cp:coreProperties>
</file>