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B" w:rsidRDefault="00270728" w:rsidP="008A1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0728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w:drawing>
          <wp:inline distT="0" distB="0" distL="0" distR="0">
            <wp:extent cx="1140247" cy="1038225"/>
            <wp:effectExtent l="0" t="0" r="3175" b="0"/>
            <wp:docPr id="1" name="Imagem 1" descr="C:\Users\1866942.CABO\Downloads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66942.CABO\Downloads\Sem títu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27" cy="10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D3" w:rsidRPr="008A13E5" w:rsidRDefault="00F50013" w:rsidP="008A1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3E5">
        <w:rPr>
          <w:rFonts w:ascii="Times New Roman" w:hAnsi="Times New Roman" w:cs="Times New Roman"/>
          <w:b/>
          <w:sz w:val="40"/>
          <w:szCs w:val="40"/>
        </w:rPr>
        <w:t xml:space="preserve">IV MOSTRA DE EXTENSÃO </w:t>
      </w:r>
    </w:p>
    <w:p w:rsidR="003E18A1" w:rsidRPr="008A13E5" w:rsidRDefault="00F50013" w:rsidP="008A1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3E5">
        <w:rPr>
          <w:rFonts w:ascii="Times New Roman" w:hAnsi="Times New Roman" w:cs="Times New Roman"/>
          <w:b/>
          <w:sz w:val="40"/>
          <w:szCs w:val="40"/>
        </w:rPr>
        <w:t xml:space="preserve"> CAMPUS CABO DE SANTO AGOSTINHO</w:t>
      </w:r>
    </w:p>
    <w:p w:rsidR="00F50013" w:rsidRPr="008A13E5" w:rsidRDefault="00F50013" w:rsidP="008A13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50013" w:rsidRPr="008A13E5" w:rsidRDefault="008A13E5" w:rsidP="008A13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Dia</w:t>
      </w:r>
      <w:r w:rsidR="00F50013" w:rsidRPr="008A13E5">
        <w:rPr>
          <w:rFonts w:ascii="Times New Roman" w:hAnsi="Times New Roman" w:cs="Times New Roman"/>
          <w:sz w:val="40"/>
          <w:szCs w:val="40"/>
        </w:rPr>
        <w:t>: 08/08/2016</w:t>
      </w:r>
    </w:p>
    <w:p w:rsidR="00F50013" w:rsidRPr="008A13E5" w:rsidRDefault="008A13E5" w:rsidP="008A13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Horário:</w:t>
      </w:r>
      <w:r w:rsidR="00F50013" w:rsidRPr="008A13E5">
        <w:rPr>
          <w:rFonts w:ascii="Times New Roman" w:hAnsi="Times New Roman" w:cs="Times New Roman"/>
          <w:sz w:val="40"/>
          <w:szCs w:val="40"/>
        </w:rPr>
        <w:t xml:space="preserve"> 8:00 às 12:00</w:t>
      </w:r>
    </w:p>
    <w:p w:rsidR="00F50013" w:rsidRPr="008A13E5" w:rsidRDefault="008A13E5" w:rsidP="008A1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Local: </w:t>
      </w:r>
      <w:r w:rsidR="00853C91" w:rsidRPr="008A13E5">
        <w:rPr>
          <w:rFonts w:ascii="Times New Roman" w:hAnsi="Times New Roman" w:cs="Times New Roman"/>
          <w:sz w:val="40"/>
          <w:szCs w:val="40"/>
        </w:rPr>
        <w:t xml:space="preserve">Auditório da </w:t>
      </w:r>
      <w:proofErr w:type="spellStart"/>
      <w:r w:rsidR="00853C91" w:rsidRPr="008A13E5">
        <w:rPr>
          <w:rFonts w:ascii="Times New Roman" w:hAnsi="Times New Roman" w:cs="Times New Roman"/>
          <w:sz w:val="40"/>
          <w:szCs w:val="40"/>
        </w:rPr>
        <w:t>Fachuca</w:t>
      </w:r>
      <w:proofErr w:type="spellEnd"/>
    </w:p>
    <w:p w:rsidR="00F50013" w:rsidRPr="008A13E5" w:rsidRDefault="00F50013" w:rsidP="008A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13" w:rsidRPr="008A13E5" w:rsidRDefault="00F50013" w:rsidP="008A13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13E5">
        <w:rPr>
          <w:rFonts w:ascii="Times New Roman" w:hAnsi="Times New Roman" w:cs="Times New Roman"/>
          <w:b/>
          <w:sz w:val="44"/>
          <w:szCs w:val="44"/>
        </w:rPr>
        <w:t>PROGRAMAÇÃO</w:t>
      </w:r>
    </w:p>
    <w:tbl>
      <w:tblPr>
        <w:tblStyle w:val="Tabelacomgrade"/>
        <w:tblW w:w="10420" w:type="dxa"/>
        <w:tblLook w:val="04A0" w:firstRow="1" w:lastRow="0" w:firstColumn="1" w:lastColumn="0" w:noHBand="0" w:noVBand="1"/>
      </w:tblPr>
      <w:tblGrid>
        <w:gridCol w:w="1271"/>
        <w:gridCol w:w="9149"/>
      </w:tblGrid>
      <w:tr w:rsidR="00F50013" w:rsidRPr="00867542" w:rsidTr="00B22876">
        <w:trPr>
          <w:trHeight w:val="205"/>
        </w:trPr>
        <w:tc>
          <w:tcPr>
            <w:tcW w:w="1271" w:type="dxa"/>
          </w:tcPr>
          <w:p w:rsidR="00F50013" w:rsidRPr="00867542" w:rsidRDefault="00F50013" w:rsidP="008A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Horário</w:t>
            </w:r>
          </w:p>
        </w:tc>
        <w:tc>
          <w:tcPr>
            <w:tcW w:w="9149" w:type="dxa"/>
          </w:tcPr>
          <w:p w:rsidR="00F50013" w:rsidRPr="00867542" w:rsidRDefault="00F50013" w:rsidP="008A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Atividade</w:t>
            </w:r>
          </w:p>
        </w:tc>
      </w:tr>
      <w:tr w:rsidR="00F50013" w:rsidRPr="00867542" w:rsidTr="00B22876">
        <w:trPr>
          <w:trHeight w:val="194"/>
        </w:trPr>
        <w:tc>
          <w:tcPr>
            <w:tcW w:w="1271" w:type="dxa"/>
          </w:tcPr>
          <w:p w:rsidR="00B22876" w:rsidRDefault="00F50013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</w:p>
          <w:p w:rsidR="00B22876" w:rsidRDefault="00F50013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às</w:t>
            </w:r>
            <w:proofErr w:type="gram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013" w:rsidRPr="00867542" w:rsidRDefault="00401D9F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9149" w:type="dxa"/>
          </w:tcPr>
          <w:p w:rsidR="00B22876" w:rsidRDefault="00B22876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13" w:rsidRPr="00867542" w:rsidRDefault="00F5001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Abertura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213" w:rsidRPr="00867542" w:rsidTr="00B22876">
        <w:trPr>
          <w:trHeight w:val="411"/>
        </w:trPr>
        <w:tc>
          <w:tcPr>
            <w:tcW w:w="1271" w:type="dxa"/>
          </w:tcPr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B22876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5A497A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  <w:r w:rsidR="00FA6213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97A" w:rsidRDefault="005A497A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76" w:rsidRDefault="00FA6213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às</w:t>
            </w:r>
            <w:proofErr w:type="gram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213" w:rsidRPr="00867542" w:rsidRDefault="00FA6213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FA6213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Apresentação dos Trabalhos para avaliação da Banca</w:t>
            </w:r>
          </w:p>
          <w:p w:rsidR="00AE7AD3" w:rsidRPr="00867542" w:rsidRDefault="00AE7AD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20" w:rsidRPr="00867542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às 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>Gleice</w:t>
            </w:r>
            <w:proofErr w:type="spellEnd"/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Carla França dos Santos </w:t>
            </w:r>
            <w:r w:rsidR="000A1EEC">
              <w:rPr>
                <w:rFonts w:ascii="Times New Roman" w:hAnsi="Times New Roman" w:cs="Times New Roman"/>
                <w:sz w:val="28"/>
                <w:szCs w:val="28"/>
              </w:rPr>
              <w:t xml:space="preserve"> / Fabio Ramon</w:t>
            </w:r>
          </w:p>
          <w:p w:rsidR="00DE1AAA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Implantação da Agenda Ambiental na Administração Pública </w:t>
            </w:r>
          </w:p>
          <w:p w:rsidR="008A13E5" w:rsidRPr="00867542" w:rsidRDefault="00DE1AA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(A3P) do IFPE, </w:t>
            </w:r>
          </w:p>
          <w:p w:rsidR="003D6420" w:rsidRPr="00867542" w:rsidRDefault="008A13E5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>Campus Cabo de Santo Agostinho</w:t>
            </w:r>
          </w:p>
          <w:p w:rsidR="003D6420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E1AAA">
              <w:rPr>
                <w:rFonts w:ascii="Times New Roman" w:hAnsi="Times New Roman" w:cs="Times New Roman"/>
                <w:i/>
                <w:sz w:val="28"/>
                <w:szCs w:val="28"/>
              </w:rPr>
              <w:t>Orientador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:  Diogo Henrique Fernandes da Paz</w:t>
            </w:r>
          </w:p>
          <w:p w:rsidR="00401D9F" w:rsidRPr="00867542" w:rsidRDefault="005A497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  <w:r w:rsidR="00401D9F">
              <w:rPr>
                <w:rFonts w:ascii="Times New Roman" w:hAnsi="Times New Roman" w:cs="Times New Roman"/>
                <w:sz w:val="28"/>
                <w:szCs w:val="28"/>
              </w:rPr>
              <w:t xml:space="preserve"> às 8:35 - Banca</w:t>
            </w: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20" w:rsidRPr="00867542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às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Maria Beatriz Germano Evaristo dos Santos</w:t>
            </w: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Juventude Consciente</w:t>
            </w: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E1AAA">
              <w:rPr>
                <w:rFonts w:ascii="Times New Roman" w:hAnsi="Times New Roman" w:cs="Times New Roman"/>
                <w:i/>
                <w:sz w:val="28"/>
                <w:szCs w:val="28"/>
              </w:rPr>
              <w:t>Orientadora: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Michelle Diniz Martins</w:t>
            </w:r>
          </w:p>
          <w:p w:rsidR="00401D9F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às 9:00 - Banca</w:t>
            </w:r>
          </w:p>
          <w:p w:rsidR="00401D9F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9:00 às 9:1</w:t>
            </w:r>
            <w:r w:rsidR="00401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Jaine</w:t>
            </w:r>
            <w:proofErr w:type="spell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da silva Reis e Janaina Rodrigues da Silva</w:t>
            </w:r>
          </w:p>
          <w:p w:rsidR="005F352D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E1AAA">
              <w:rPr>
                <w:rFonts w:ascii="Times New Roman" w:hAnsi="Times New Roman" w:cs="Times New Roman"/>
                <w:sz w:val="28"/>
                <w:szCs w:val="28"/>
              </w:rPr>
              <w:t>O Aedes Aegypti – A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ções e informações no controle de </w:t>
            </w:r>
          </w:p>
          <w:p w:rsidR="003D6420" w:rsidRPr="00867542" w:rsidRDefault="005F352D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ndemias </w:t>
            </w:r>
            <w:r w:rsidR="00DE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gramEnd"/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Município do </w:t>
            </w:r>
            <w:r w:rsidR="008A13E5" w:rsidRPr="008675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abo de Santo </w:t>
            </w:r>
            <w:r w:rsidR="00446A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D6420" w:rsidRPr="00867542">
              <w:rPr>
                <w:rFonts w:ascii="Times New Roman" w:hAnsi="Times New Roman" w:cs="Times New Roman"/>
                <w:sz w:val="28"/>
                <w:szCs w:val="28"/>
              </w:rPr>
              <w:t>gostinho</w:t>
            </w: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E1AAA">
              <w:rPr>
                <w:rFonts w:ascii="Times New Roman" w:hAnsi="Times New Roman" w:cs="Times New Roman"/>
                <w:i/>
                <w:sz w:val="28"/>
                <w:szCs w:val="28"/>
              </w:rPr>
              <w:t>Orientador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: André Luiz Nunes Ferreira</w:t>
            </w:r>
          </w:p>
          <w:p w:rsidR="00E91EB7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às 9:20 - Banca</w:t>
            </w:r>
          </w:p>
          <w:p w:rsidR="00401D9F" w:rsidRPr="00867542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20" w:rsidRPr="00867542" w:rsidRDefault="003D6420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às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–Aitor Serra Rodrigues</w:t>
            </w:r>
          </w:p>
          <w:p w:rsidR="00DE1AAA" w:rsidRDefault="00E91EB7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Educação em direito para os cidadãos do Distrito de Mercês do </w:t>
            </w:r>
            <w:r w:rsidR="00DE1A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91EB7" w:rsidRPr="00867542" w:rsidRDefault="00DE1AA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Município do </w:t>
            </w:r>
            <w:proofErr w:type="gramStart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Cabo </w:t>
            </w:r>
            <w:r w:rsidR="008A13E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gramEnd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Santo Agostinho</w:t>
            </w:r>
          </w:p>
          <w:p w:rsidR="00E91EB7" w:rsidRPr="00867542" w:rsidRDefault="00E91EB7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E1AAA">
              <w:rPr>
                <w:rFonts w:ascii="Times New Roman" w:hAnsi="Times New Roman" w:cs="Times New Roman"/>
                <w:i/>
                <w:sz w:val="28"/>
                <w:szCs w:val="28"/>
              </w:rPr>
              <w:t>Orientador: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João Bosco de Vasconcelos Leite Filho</w:t>
            </w:r>
          </w:p>
          <w:p w:rsidR="00E91EB7" w:rsidRPr="00867542" w:rsidRDefault="00E91EB7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DE1AAA">
              <w:rPr>
                <w:rFonts w:ascii="Times New Roman" w:hAnsi="Times New Roman" w:cs="Times New Roman"/>
                <w:i/>
                <w:sz w:val="28"/>
                <w:szCs w:val="28"/>
              </w:rPr>
              <w:t>Co-orientadora</w:t>
            </w:r>
            <w:proofErr w:type="spell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Gyslanea</w:t>
            </w:r>
            <w:proofErr w:type="spell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Dayanne da Silva</w:t>
            </w:r>
          </w:p>
          <w:p w:rsidR="001B7DC3" w:rsidRDefault="001B7DC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9F" w:rsidRPr="00867542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às 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09:55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Banca</w:t>
            </w:r>
          </w:p>
          <w:p w:rsidR="00401D9F" w:rsidRDefault="00401D9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20" w:rsidRPr="00867542" w:rsidRDefault="005A497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às </w:t>
            </w:r>
            <w:r w:rsidR="0087525C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-  Iris Priscilla </w:t>
            </w:r>
            <w:proofErr w:type="spellStart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Ralime</w:t>
            </w:r>
            <w:proofErr w:type="spellEnd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dos Santos</w:t>
            </w:r>
          </w:p>
          <w:p w:rsidR="00DE1AAA" w:rsidRDefault="00650A25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752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Uso da </w:t>
            </w:r>
            <w:proofErr w:type="spellStart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gamificação</w:t>
            </w:r>
            <w:proofErr w:type="spellEnd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para o ensino de Educação Ambiental em </w:t>
            </w:r>
          </w:p>
          <w:p w:rsidR="00E91EB7" w:rsidRPr="00867542" w:rsidRDefault="00DE1AA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escolas</w:t>
            </w:r>
            <w:proofErr w:type="gramEnd"/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Públicas do </w:t>
            </w:r>
            <w:r w:rsidR="008A13E5" w:rsidRPr="0086754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>unicípio do Cabo de Santos Agostinho</w:t>
            </w:r>
          </w:p>
          <w:p w:rsidR="00E91EB7" w:rsidRPr="00867542" w:rsidRDefault="00650A25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91EB7" w:rsidRPr="00B22876">
              <w:rPr>
                <w:rFonts w:ascii="Times New Roman" w:hAnsi="Times New Roman" w:cs="Times New Roman"/>
                <w:i/>
                <w:sz w:val="28"/>
                <w:szCs w:val="28"/>
              </w:rPr>
              <w:t>Orientador:</w:t>
            </w:r>
            <w:r w:rsidR="00E91EB7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Diego Aguiar de Carvalho</w:t>
            </w:r>
          </w:p>
          <w:p w:rsidR="00650A25" w:rsidRDefault="005A497A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401D9F">
              <w:rPr>
                <w:rFonts w:ascii="Times New Roman" w:hAnsi="Times New Roman" w:cs="Times New Roman"/>
                <w:sz w:val="28"/>
                <w:szCs w:val="28"/>
              </w:rPr>
              <w:t xml:space="preserve"> às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  <w:r w:rsidR="00AD3B4D">
              <w:rPr>
                <w:rFonts w:ascii="Times New Roman" w:hAnsi="Times New Roman" w:cs="Times New Roman"/>
                <w:sz w:val="28"/>
                <w:szCs w:val="28"/>
              </w:rPr>
              <w:t xml:space="preserve"> - Banca</w:t>
            </w:r>
          </w:p>
          <w:p w:rsidR="00113ADF" w:rsidRPr="00867542" w:rsidRDefault="00113AD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5" w:rsidRPr="00867542" w:rsidRDefault="00AD3B4D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às 10: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>Gabriel  Rodrigues</w:t>
            </w:r>
            <w:proofErr w:type="gramEnd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da Silva e </w:t>
            </w:r>
            <w:proofErr w:type="spellStart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>Mylena</w:t>
            </w:r>
            <w:proofErr w:type="spellEnd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>Karolaine</w:t>
            </w:r>
            <w:proofErr w:type="spellEnd"/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da Silva</w:t>
            </w:r>
          </w:p>
          <w:p w:rsidR="00650A25" w:rsidRDefault="00650A25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Coleta seletiva: multiplicando Desafios</w:t>
            </w:r>
          </w:p>
          <w:p w:rsidR="00113ADF" w:rsidRPr="00867542" w:rsidRDefault="00113ADF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Orientador: </w:t>
            </w:r>
            <w:proofErr w:type="spellStart"/>
            <w:r w:rsidRPr="00113ADF">
              <w:rPr>
                <w:rFonts w:ascii="Times New Roman" w:hAnsi="Times New Roman" w:cs="Times New Roman"/>
                <w:sz w:val="28"/>
                <w:szCs w:val="28"/>
              </w:rPr>
              <w:t>Tárcio</w:t>
            </w:r>
            <w:proofErr w:type="spellEnd"/>
            <w:r w:rsidRPr="00113ADF">
              <w:rPr>
                <w:rFonts w:ascii="Times New Roman" w:hAnsi="Times New Roman" w:cs="Times New Roman"/>
                <w:sz w:val="28"/>
                <w:szCs w:val="28"/>
              </w:rPr>
              <w:t xml:space="preserve"> Moreno Veloso de Andrade Guimarães</w:t>
            </w:r>
          </w:p>
          <w:p w:rsidR="00650A25" w:rsidRDefault="00AD3B4D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às 10: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Banca</w:t>
            </w:r>
            <w:r w:rsidR="00650A25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AD3B4D" w:rsidRPr="00867542" w:rsidRDefault="00AD3B4D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013" w:rsidRPr="00867542" w:rsidTr="00B22876">
        <w:trPr>
          <w:trHeight w:val="205"/>
        </w:trPr>
        <w:tc>
          <w:tcPr>
            <w:tcW w:w="1271" w:type="dxa"/>
          </w:tcPr>
          <w:p w:rsidR="00B22876" w:rsidRDefault="00AD3B4D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10:35</w:t>
            </w:r>
          </w:p>
          <w:p w:rsidR="00B22876" w:rsidRDefault="00650A25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às</w:t>
            </w:r>
            <w:proofErr w:type="gramEnd"/>
          </w:p>
          <w:p w:rsidR="00F50013" w:rsidRPr="00867542" w:rsidRDefault="00AD3B4D" w:rsidP="00AD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7AD3" w:rsidRPr="008675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149" w:type="dxa"/>
          </w:tcPr>
          <w:p w:rsidR="00B22876" w:rsidRDefault="00B22876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13" w:rsidRPr="00867542" w:rsidRDefault="00AE7AD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Break</w:t>
            </w:r>
          </w:p>
        </w:tc>
      </w:tr>
      <w:tr w:rsidR="00F50013" w:rsidRPr="00867542" w:rsidTr="00B22876">
        <w:trPr>
          <w:trHeight w:val="194"/>
        </w:trPr>
        <w:tc>
          <w:tcPr>
            <w:tcW w:w="1271" w:type="dxa"/>
          </w:tcPr>
          <w:p w:rsidR="00B22876" w:rsidRDefault="00AD3B4D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22876" w:rsidRDefault="00AE7AD3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às</w:t>
            </w:r>
            <w:proofErr w:type="gramEnd"/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013" w:rsidRPr="00867542" w:rsidRDefault="00AD3B4D" w:rsidP="00B2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149" w:type="dxa"/>
          </w:tcPr>
          <w:p w:rsidR="00F50013" w:rsidRPr="00867542" w:rsidRDefault="00440CE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>Oficina de Construção de Artigos e Base de Dados More</w:t>
            </w:r>
          </w:p>
          <w:p w:rsidR="003D61FD" w:rsidRPr="00867542" w:rsidRDefault="00440CE3" w:rsidP="008A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Responsável: </w:t>
            </w:r>
            <w:proofErr w:type="spellStart"/>
            <w:r w:rsidR="003D61FD" w:rsidRPr="00867542">
              <w:rPr>
                <w:rFonts w:ascii="Times New Roman" w:hAnsi="Times New Roman" w:cs="Times New Roman"/>
                <w:sz w:val="28"/>
                <w:szCs w:val="28"/>
              </w:rPr>
              <w:t>Adna</w:t>
            </w:r>
            <w:proofErr w:type="spellEnd"/>
            <w:r w:rsidR="003D61FD" w:rsidRPr="00867542">
              <w:rPr>
                <w:rFonts w:ascii="Times New Roman" w:hAnsi="Times New Roman" w:cs="Times New Roman"/>
                <w:sz w:val="28"/>
                <w:szCs w:val="28"/>
              </w:rPr>
              <w:t xml:space="preserve"> Marcia Oliveira de Sena</w:t>
            </w:r>
          </w:p>
        </w:tc>
      </w:tr>
    </w:tbl>
    <w:p w:rsidR="00332E20" w:rsidRPr="00867542" w:rsidRDefault="00332E20" w:rsidP="008A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76" w:rsidRDefault="00332E20" w:rsidP="008A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542">
        <w:rPr>
          <w:rFonts w:ascii="Times New Roman" w:hAnsi="Times New Roman" w:cs="Times New Roman"/>
          <w:sz w:val="28"/>
          <w:szCs w:val="28"/>
        </w:rPr>
        <w:t>BANCA AVALIADORA</w:t>
      </w:r>
      <w:r w:rsidR="009D18A0" w:rsidRPr="00867542">
        <w:rPr>
          <w:rFonts w:ascii="Times New Roman" w:hAnsi="Times New Roman" w:cs="Times New Roman"/>
          <w:sz w:val="28"/>
          <w:szCs w:val="28"/>
        </w:rPr>
        <w:t>:</w:t>
      </w:r>
      <w:r w:rsidR="00DC5404" w:rsidRPr="00867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876" w:rsidRDefault="00DC5404" w:rsidP="008A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542">
        <w:rPr>
          <w:rFonts w:ascii="Times New Roman" w:hAnsi="Times New Roman" w:cs="Times New Roman"/>
          <w:sz w:val="28"/>
          <w:szCs w:val="28"/>
        </w:rPr>
        <w:t>Profa</w:t>
      </w:r>
      <w:proofErr w:type="spellEnd"/>
      <w:r w:rsidRPr="0086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A0" w:rsidRPr="00867542">
        <w:rPr>
          <w:rFonts w:ascii="Times New Roman" w:hAnsi="Times New Roman" w:cs="Times New Roman"/>
          <w:sz w:val="28"/>
          <w:szCs w:val="28"/>
        </w:rPr>
        <w:t>Vivane</w:t>
      </w:r>
      <w:proofErr w:type="spellEnd"/>
      <w:r w:rsidR="009D18A0" w:rsidRPr="00867542">
        <w:rPr>
          <w:rFonts w:ascii="Times New Roman" w:hAnsi="Times New Roman" w:cs="Times New Roman"/>
          <w:sz w:val="28"/>
          <w:szCs w:val="28"/>
        </w:rPr>
        <w:t xml:space="preserve"> Lucy Santos de Souza – Campus Ipojuca</w:t>
      </w:r>
      <w:r w:rsidRPr="00867542">
        <w:rPr>
          <w:rFonts w:ascii="Times New Roman" w:hAnsi="Times New Roman" w:cs="Times New Roman"/>
          <w:sz w:val="28"/>
          <w:szCs w:val="28"/>
        </w:rPr>
        <w:t xml:space="preserve"> e </w:t>
      </w:r>
    </w:p>
    <w:p w:rsidR="009D18A0" w:rsidRPr="00867542" w:rsidRDefault="002E2956" w:rsidP="008A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542">
        <w:rPr>
          <w:rFonts w:ascii="Times New Roman" w:hAnsi="Times New Roman" w:cs="Times New Roman"/>
          <w:sz w:val="28"/>
          <w:szCs w:val="28"/>
        </w:rPr>
        <w:t>Profa</w:t>
      </w:r>
      <w:proofErr w:type="spellEnd"/>
      <w:r w:rsidRPr="00867542">
        <w:rPr>
          <w:rFonts w:ascii="Times New Roman" w:hAnsi="Times New Roman" w:cs="Times New Roman"/>
          <w:sz w:val="28"/>
          <w:szCs w:val="28"/>
        </w:rPr>
        <w:t xml:space="preserve"> Yara Amorim</w:t>
      </w:r>
      <w:r w:rsidR="009D18A0" w:rsidRPr="00867542">
        <w:rPr>
          <w:rFonts w:ascii="Times New Roman" w:hAnsi="Times New Roman" w:cs="Times New Roman"/>
          <w:sz w:val="28"/>
          <w:szCs w:val="28"/>
        </w:rPr>
        <w:t xml:space="preserve"> – Campus Ipojuca</w:t>
      </w:r>
    </w:p>
    <w:p w:rsidR="00867542" w:rsidRDefault="00867542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42" w:rsidRDefault="00867542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42" w:rsidRDefault="00867542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42" w:rsidRDefault="00867542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Pr="00867542" w:rsidRDefault="008A13E5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542">
        <w:rPr>
          <w:rFonts w:ascii="Times New Roman" w:hAnsi="Times New Roman" w:cs="Times New Roman"/>
          <w:sz w:val="28"/>
          <w:szCs w:val="28"/>
        </w:rPr>
        <w:t>R</w:t>
      </w:r>
      <w:r w:rsidR="00DC5404" w:rsidRPr="00867542">
        <w:rPr>
          <w:rFonts w:ascii="Times New Roman" w:hAnsi="Times New Roman" w:cs="Times New Roman"/>
          <w:sz w:val="28"/>
          <w:szCs w:val="28"/>
        </w:rPr>
        <w:t>ita Rovai Castellan</w:t>
      </w:r>
    </w:p>
    <w:p w:rsidR="00D05706" w:rsidRPr="00867542" w:rsidRDefault="00D05706" w:rsidP="008A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542">
        <w:rPr>
          <w:rFonts w:ascii="Times New Roman" w:hAnsi="Times New Roman" w:cs="Times New Roman"/>
          <w:sz w:val="28"/>
          <w:szCs w:val="28"/>
        </w:rPr>
        <w:t>DPEX – Divisão de Pesquisa e Extensão</w:t>
      </w:r>
    </w:p>
    <w:sectPr w:rsidR="00D05706" w:rsidRPr="00867542" w:rsidSect="00DE1AAA">
      <w:headerReference w:type="even" r:id="rId8"/>
      <w:headerReference w:type="default" r:id="rId9"/>
      <w:headerReference w:type="first" r:id="rId10"/>
      <w:pgSz w:w="11906" w:h="16838"/>
      <w:pgMar w:top="1134" w:right="1134" w:bottom="1134" w:left="567" w:header="709" w:footer="709" w:gutter="0"/>
      <w:pgBorders w:offsetFrom="page">
        <w:top w:val="double" w:sz="4" w:space="24" w:color="864A04" w:themeColor="accent2" w:themeShade="80"/>
        <w:left w:val="double" w:sz="4" w:space="24" w:color="864A04" w:themeColor="accent2" w:themeShade="80"/>
        <w:bottom w:val="double" w:sz="4" w:space="24" w:color="864A04" w:themeColor="accent2" w:themeShade="80"/>
        <w:right w:val="double" w:sz="4" w:space="24" w:color="864A04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EB" w:rsidRDefault="003C15EB" w:rsidP="00AE7AD3">
      <w:pPr>
        <w:spacing w:after="0" w:line="240" w:lineRule="auto"/>
      </w:pPr>
      <w:r>
        <w:separator/>
      </w:r>
    </w:p>
  </w:endnote>
  <w:endnote w:type="continuationSeparator" w:id="0">
    <w:p w:rsidR="003C15EB" w:rsidRDefault="003C15EB" w:rsidP="00AE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EB" w:rsidRDefault="003C15EB" w:rsidP="00AE7AD3">
      <w:pPr>
        <w:spacing w:after="0" w:line="240" w:lineRule="auto"/>
      </w:pPr>
      <w:r>
        <w:separator/>
      </w:r>
    </w:p>
  </w:footnote>
  <w:footnote w:type="continuationSeparator" w:id="0">
    <w:p w:rsidR="003C15EB" w:rsidRDefault="003C15EB" w:rsidP="00AE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D3" w:rsidRDefault="00AE7A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D3" w:rsidRDefault="00AE7A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D3" w:rsidRDefault="00AE7A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3C1"/>
    <w:multiLevelType w:val="hybridMultilevel"/>
    <w:tmpl w:val="15D6F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2"/>
    <w:rsid w:val="00084DF1"/>
    <w:rsid w:val="000A1EEC"/>
    <w:rsid w:val="00113ADF"/>
    <w:rsid w:val="00186410"/>
    <w:rsid w:val="001B7DC3"/>
    <w:rsid w:val="00270728"/>
    <w:rsid w:val="002E2956"/>
    <w:rsid w:val="002F3280"/>
    <w:rsid w:val="003173BB"/>
    <w:rsid w:val="00332E20"/>
    <w:rsid w:val="00335A8A"/>
    <w:rsid w:val="003B5459"/>
    <w:rsid w:val="003C15EB"/>
    <w:rsid w:val="003D61FD"/>
    <w:rsid w:val="003D6420"/>
    <w:rsid w:val="003E18A1"/>
    <w:rsid w:val="00401D9F"/>
    <w:rsid w:val="004066A9"/>
    <w:rsid w:val="00440CE3"/>
    <w:rsid w:val="00446A4B"/>
    <w:rsid w:val="00477B11"/>
    <w:rsid w:val="005A497A"/>
    <w:rsid w:val="005F352D"/>
    <w:rsid w:val="0060154B"/>
    <w:rsid w:val="00650A25"/>
    <w:rsid w:val="0081339A"/>
    <w:rsid w:val="00853C91"/>
    <w:rsid w:val="00855462"/>
    <w:rsid w:val="00867542"/>
    <w:rsid w:val="0087525C"/>
    <w:rsid w:val="008A13E5"/>
    <w:rsid w:val="009A037D"/>
    <w:rsid w:val="009D18A0"/>
    <w:rsid w:val="00AD3B4D"/>
    <w:rsid w:val="00AE7AD3"/>
    <w:rsid w:val="00B22876"/>
    <w:rsid w:val="00B56855"/>
    <w:rsid w:val="00C02827"/>
    <w:rsid w:val="00C93862"/>
    <w:rsid w:val="00D05706"/>
    <w:rsid w:val="00D435A8"/>
    <w:rsid w:val="00DC5404"/>
    <w:rsid w:val="00DE1AAA"/>
    <w:rsid w:val="00E16865"/>
    <w:rsid w:val="00E45D04"/>
    <w:rsid w:val="00E47C40"/>
    <w:rsid w:val="00E91EB7"/>
    <w:rsid w:val="00F07CB8"/>
    <w:rsid w:val="00F50013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B4404-8847-4D22-8C13-4A46A51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0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AD3"/>
  </w:style>
  <w:style w:type="paragraph" w:styleId="Rodap">
    <w:name w:val="footer"/>
    <w:basedOn w:val="Normal"/>
    <w:link w:val="RodapChar"/>
    <w:uiPriority w:val="99"/>
    <w:unhideWhenUsed/>
    <w:rsid w:val="00AE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AD3"/>
  </w:style>
  <w:style w:type="character" w:styleId="Hyperlink">
    <w:name w:val="Hyperlink"/>
    <w:basedOn w:val="Fontepargpadro"/>
    <w:uiPriority w:val="99"/>
    <w:unhideWhenUsed/>
    <w:rsid w:val="009D18A0"/>
    <w:rPr>
      <w:color w:val="2998E3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58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Rovai Castellan</dc:creator>
  <cp:keywords/>
  <dc:description/>
  <cp:lastModifiedBy>Adriana Luiza Celestino</cp:lastModifiedBy>
  <cp:revision>2</cp:revision>
  <cp:lastPrinted>2016-08-08T14:05:00Z</cp:lastPrinted>
  <dcterms:created xsi:type="dcterms:W3CDTF">2016-08-08T16:54:00Z</dcterms:created>
  <dcterms:modified xsi:type="dcterms:W3CDTF">2016-08-08T16:54:00Z</dcterms:modified>
</cp:coreProperties>
</file>