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86"/>
        <w:spacing w:after="120" w:before="120" w:line="480" w:lineRule="auto"/>
        <w:contextualSpacing w:val="false"/>
        <w:jc w:val="both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ANEXO I - PLANO DO TRABALHO DOCENTE</w:t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val="nil"/>
          <w:insideV w:val="nil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4929"/>
        <w:gridCol w:w="5015"/>
      </w:tblGrid>
      <w:tr>
        <w:trPr>
          <w:cantSplit w:val="false"/>
        </w:trPr>
        <w:tc>
          <w:tcPr>
            <w:tcW w:type="dxa" w:w="4929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Campus: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5015"/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Diretoria/ Departamento/Coordenação:</w:t>
            </w:r>
          </w:p>
          <w:p>
            <w:pPr>
              <w:pStyle w:val="style486"/>
              <w:spacing w:after="0" w:before="0"/>
              <w:contextualSpacing w:val="false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</w:r>
          </w:p>
        </w:tc>
      </w:tr>
      <w:tr>
        <w:trPr>
          <w:cantSplit w:val="false"/>
        </w:trPr>
        <w:tc>
          <w:tcPr>
            <w:tcW w:type="dxa" w:w="6918"/>
            <w:gridSpan w:val="2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Professor (a):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0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widowControl/>
              <w:suppressAutoHyphens w:val="false"/>
              <w:spacing w:line="276" w:lineRule="auto"/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  <w:t>Matrícula Siape Nº: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6918"/>
            <w:gridSpan w:val="2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e-mail: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0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Telefone:</w:t>
            </w:r>
          </w:p>
        </w:tc>
      </w:tr>
      <w:tr>
        <w:trPr>
          <w:cantSplit w:val="false"/>
        </w:trPr>
        <w:tc>
          <w:tcPr>
            <w:tcW w:type="dxa" w:w="4929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/>
              <w:contextualSpacing w:val="false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Área de Conhecimento: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989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val="nil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widowControl/>
              <w:suppressAutoHyphens w:val="false"/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  <w:t>Classe (Art. 1°)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026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Regime de Trabalho:</w:t>
            </w:r>
          </w:p>
          <w:p>
            <w:pPr>
              <w:pStyle w:val="style0"/>
              <w:widowControl/>
              <w:suppressAutoHyphens w:val="false"/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  <w:t>(   ) 20h     (    ) 40h     (    ) DE</w:t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gridSpan w:val="3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cs="Arial" w:hAnsi="Arial"/>
                <w:b/>
                <w:smallCaps/>
                <w:sz w:val="22"/>
                <w:szCs w:val="22"/>
              </w:rPr>
              <w:t>Atividades de Ensino (Aulas)</w:t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D9D9D9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Disciplinas/Componentes Curriculares</w:t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D9D9D9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Curso</w:t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C.H.</w:t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636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260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val="nil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048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 w:line="240" w:lineRule="auto"/>
              <w:contextualSpacing w:val="false"/>
              <w:rPr>
                <w:rFonts w:ascii="Arial" w:cs="Arial" w:hAnsi="Arial"/>
                <w:b/>
                <w:smallCaps/>
              </w:rPr>
            </w:pPr>
            <w:r>
              <w:rPr>
                <w:rFonts w:ascii="Arial" w:cs="Arial" w:hAnsi="Arial"/>
                <w:b/>
                <w:smallCaps/>
              </w:rPr>
              <w:t>Atividades de Apoio ao Ensino</w:t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 w:line="240" w:lineRule="auto"/>
              <w:contextualSpacing w:val="false"/>
              <w:rPr>
                <w:rFonts w:ascii="Arial" w:cs="Arial" w:hAnsi="Arial"/>
                <w:b/>
                <w:smallCaps/>
              </w:rPr>
            </w:pPr>
            <w:r>
              <w:rPr>
                <w:rFonts w:ascii="Arial" w:cs="Arial" w:hAnsi="Arial"/>
                <w:b/>
                <w:smallCaps/>
              </w:rPr>
              <w:t>Atividades de Pesquisa, Pós-graduação e Inovação</w:t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 w:line="240" w:lineRule="auto"/>
              <w:contextualSpacing w:val="false"/>
              <w:rPr>
                <w:rFonts w:ascii="Arial" w:cs="Arial" w:hAnsi="Arial"/>
                <w:b/>
                <w:smallCaps/>
              </w:rPr>
            </w:pPr>
            <w:r>
              <w:rPr>
                <w:rFonts w:ascii="Arial" w:cs="Arial" w:hAnsi="Arial"/>
                <w:b/>
                <w:smallCaps/>
              </w:rPr>
              <w:t>Atividades de Extensão</w:t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gridSpan w:val="2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cs="Arial" w:hAnsi="Arial"/>
                <w:b/>
                <w:smallCaps/>
                <w:sz w:val="22"/>
                <w:szCs w:val="22"/>
              </w:rPr>
              <w:t>Atividades Administrativo-Pedagógicas</w:t>
            </w:r>
          </w:p>
        </w:tc>
      </w:tr>
      <w:tr>
        <w:trPr>
          <w:cantSplit w:val="false"/>
        </w:trPr>
        <w:tc>
          <w:tcPr>
            <w:tcW w:type="dxa" w:w="7337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D9D9D9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Atividade</w:t>
            </w:r>
          </w:p>
        </w:tc>
        <w:tc>
          <w:tcPr>
            <w:tcW w:type="dxa" w:w="260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Portaria</w:t>
            </w:r>
          </w:p>
        </w:tc>
      </w:tr>
      <w:tr>
        <w:trPr>
          <w:cantSplit w:val="false"/>
        </w:trPr>
        <w:tc>
          <w:tcPr>
            <w:tcW w:type="dxa" w:w="7337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60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7337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60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7337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-1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607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2"/>
              <w:right w:type="dxa" w:w="1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18" w:val="single"/>
          <w:insideH w:color="000000" w:space="0" w:sz="18" w:val="single"/>
          <w:right w:val="nil"/>
          <w:insideV w:val="nil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3259"/>
        <w:gridCol w:w="3259"/>
        <w:gridCol w:w="3461"/>
      </w:tblGrid>
      <w:tr>
        <w:trPr>
          <w:cantSplit w:val="false"/>
        </w:trPr>
        <w:tc>
          <w:tcPr>
            <w:tcW w:type="dxa" w:w="325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napToGrid w:val="false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________________________</w:t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Docente</w:t>
            </w:r>
          </w:p>
        </w:tc>
        <w:tc>
          <w:tcPr>
            <w:tcW w:type="dxa" w:w="3259"/>
            <w:tcBorders>
              <w:top w:color="000000" w:space="0" w:sz="18" w:val="single"/>
              <w:left w:val="nil"/>
              <w:bottom w:color="000000" w:space="0" w:sz="18" w:val="single"/>
              <w:right w:val="nil"/>
            </w:tcBorders>
            <w:shd w:fill="auto" w:val="clear"/>
          </w:tcPr>
          <w:p>
            <w:pPr>
              <w:pStyle w:val="style486"/>
              <w:snapToGrid w:val="false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________________________</w:t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Aprovação</w:t>
            </w:r>
          </w:p>
        </w:tc>
        <w:tc>
          <w:tcPr>
            <w:tcW w:type="dxa" w:w="3461"/>
            <w:tcBorders>
              <w:top w:color="000000" w:space="0" w:sz="18" w:val="single"/>
              <w:left w:val="nil"/>
              <w:bottom w:color="000000" w:space="0" w:sz="18" w:val="single"/>
              <w:right w:color="000000" w:space="0" w:sz="18" w:val="single"/>
            </w:tcBorders>
            <w:shd w:fill="auto" w:val="clear"/>
          </w:tcPr>
          <w:p>
            <w:pPr>
              <w:pStyle w:val="style486"/>
              <w:snapToGrid w:val="false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________________________</w:t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Homologação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rFonts w:ascii="Arial" w:cs="Arial" w:eastAsia="Arial" w:hAnsi="Arial"/>
          <w:color w:val="000000"/>
          <w:sz w:val="2"/>
          <w:szCs w:val="2"/>
        </w:rPr>
      </w:pPr>
      <w:r>
        <w:rPr>
          <w:rFonts w:ascii="Arial" w:cs="Arial" w:eastAsia="Arial" w:hAnsi="Arial"/>
          <w:color w:val="000000"/>
          <w:sz w:val="2"/>
          <w:szCs w:val="2"/>
        </w:rPr>
      </w:r>
    </w:p>
    <w:p>
      <w:pPr>
        <w:pStyle w:val="style0"/>
        <w:rPr>
          <w:rFonts w:ascii="Arial" w:cs="Arial" w:eastAsia="Arial" w:hAnsi="Arial"/>
          <w:color w:val="000000"/>
          <w:sz w:val="2"/>
          <w:szCs w:val="2"/>
        </w:rPr>
      </w:pPr>
      <w:r>
        <w:rPr>
          <w:rFonts w:ascii="Arial" w:cs="Arial" w:eastAsia="Arial" w:hAnsi="Arial"/>
          <w:color w:val="000000"/>
          <w:sz w:val="2"/>
          <w:szCs w:val="2"/>
        </w:rPr>
      </w:r>
    </w:p>
    <w:p>
      <w:pPr>
        <w:pStyle w:val="style0"/>
        <w:rPr>
          <w:rFonts w:ascii="Arial" w:cs="Arial" w:eastAsia="Arial" w:hAnsi="Arial"/>
          <w:color w:val="000000"/>
          <w:sz w:val="2"/>
          <w:szCs w:val="2"/>
        </w:rPr>
      </w:pPr>
      <w:r>
        <w:rPr>
          <w:rFonts w:ascii="Arial" w:cs="Arial" w:eastAsia="Arial" w:hAnsi="Arial"/>
          <w:color w:val="000000"/>
          <w:sz w:val="2"/>
          <w:szCs w:val="2"/>
        </w:rPr>
      </w:r>
    </w:p>
    <w:p>
      <w:pPr>
        <w:pStyle w:val="style0"/>
        <w:rPr>
          <w:rFonts w:ascii="Arial" w:cs="Arial" w:eastAsia="Arial" w:hAnsi="Arial"/>
          <w:color w:val="000000"/>
          <w:sz w:val="2"/>
          <w:szCs w:val="2"/>
        </w:rPr>
      </w:pPr>
      <w:r>
        <w:rPr>
          <w:rFonts w:ascii="Arial" w:cs="Arial" w:eastAsia="Arial" w:hAnsi="Arial"/>
          <w:color w:val="000000"/>
          <w:sz w:val="2"/>
          <w:szCs w:val="2"/>
        </w:rPr>
      </w:r>
    </w:p>
    <w:p>
      <w:pPr>
        <w:pStyle w:val="style486"/>
        <w:spacing w:after="120" w:before="120" w:line="360" w:lineRule="auto"/>
        <w:contextualSpacing w:val="false"/>
        <w:jc w:val="center"/>
        <w:rPr>
          <w:rFonts w:ascii="Arial" w:cs="Arial" w:eastAsia="Times New Roman" w:hAnsi="Arial"/>
          <w:b/>
          <w:sz w:val="24"/>
          <w:szCs w:val="24"/>
          <w:lang w:eastAsia="pt-BR"/>
        </w:rPr>
      </w:pPr>
      <w:r>
        <w:rPr>
          <w:rFonts w:ascii="Arial" w:cs="Arial" w:hAnsi="Arial"/>
          <w:b/>
          <w:sz w:val="24"/>
          <w:szCs w:val="24"/>
        </w:rPr>
        <w:t xml:space="preserve">ANEXO II - </w:t>
      </w:r>
      <w:r>
        <w:rPr>
          <w:rFonts w:ascii="Arial" w:cs="Arial" w:eastAsia="Times New Roman" w:hAnsi="Arial"/>
          <w:b/>
          <w:sz w:val="24"/>
          <w:szCs w:val="24"/>
          <w:lang w:eastAsia="pt-BR"/>
        </w:rPr>
        <w:t>RELATÓRIO SEMESTRAL DO PLANO DE TRABALHO</w:t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val="nil"/>
          <w:insideV w:val="nil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4929"/>
        <w:gridCol w:w="5015"/>
      </w:tblGrid>
      <w:tr>
        <w:trPr>
          <w:cantSplit w:val="false"/>
        </w:trPr>
        <w:tc>
          <w:tcPr>
            <w:tcW w:type="dxa" w:w="4929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Campus: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5015"/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Diretoria/ Departamento/Coordenação:</w:t>
            </w:r>
          </w:p>
          <w:p>
            <w:pPr>
              <w:pStyle w:val="style486"/>
              <w:spacing w:after="0" w:before="0"/>
              <w:contextualSpacing w:val="false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</w:r>
          </w:p>
        </w:tc>
      </w:tr>
      <w:tr>
        <w:trPr>
          <w:cantSplit w:val="false"/>
        </w:trPr>
        <w:tc>
          <w:tcPr>
            <w:tcW w:type="dxa" w:w="6918"/>
            <w:gridSpan w:val="2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Professor (a):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0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widowControl/>
              <w:suppressAutoHyphens w:val="false"/>
              <w:spacing w:line="276" w:lineRule="auto"/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  <w:t>Matrícula Siape Nº: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6918"/>
            <w:gridSpan w:val="2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e-mail: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02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Telefone:</w:t>
            </w:r>
          </w:p>
        </w:tc>
      </w:tr>
      <w:tr>
        <w:trPr>
          <w:cantSplit w:val="false"/>
        </w:trPr>
        <w:tc>
          <w:tcPr>
            <w:tcW w:type="dxa" w:w="4929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/>
              <w:contextualSpacing w:val="false"/>
              <w:rPr>
                <w:rFonts w:ascii="Arial" w:cs="Arial" w:hAnsi="Arial"/>
                <w:smallCaps/>
              </w:rPr>
            </w:pPr>
            <w:r>
              <w:rPr>
                <w:rFonts w:ascii="Arial" w:cs="Arial" w:hAnsi="Arial"/>
                <w:smallCaps/>
              </w:rPr>
              <w:t>Área de Conhecimento: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1989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val="nil"/>
            </w:tcBorders>
            <w:shd w:fill="auto" w:val="clear"/>
            <w:tcMar>
              <w:left w:type="dxa" w:w="100"/>
            </w:tcMar>
          </w:tcPr>
          <w:p>
            <w:pPr>
              <w:pStyle w:val="style0"/>
              <w:widowControl/>
              <w:suppressAutoHyphens w:val="false"/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  <w:t>Classe (Art. 1°)</w:t>
            </w:r>
          </w:p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3026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100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  <w:t>Regime de Trabalho:</w:t>
            </w:r>
          </w:p>
          <w:p>
            <w:pPr>
              <w:pStyle w:val="style0"/>
              <w:widowControl/>
              <w:suppressAutoHyphens w:val="false"/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sz w:val="22"/>
                <w:szCs w:val="22"/>
                <w:lang w:eastAsia="en-US"/>
              </w:rPr>
              <w:t>(   ) 20h     (    ) 40h     (    ) DE</w:t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p>
      <w:pPr>
        <w:pStyle w:val="style486"/>
        <w:spacing w:after="0" w:before="0" w:line="240" w:lineRule="auto"/>
        <w:contextualSpacing w:val="false"/>
        <w:rPr>
          <w:rFonts w:ascii="Arial" w:cs="Arial" w:hAnsi="Arial"/>
          <w:b/>
          <w:smallCaps/>
          <w:sz w:val="8"/>
          <w:szCs w:val="8"/>
        </w:rPr>
      </w:pPr>
      <w:r>
        <w:rPr>
          <w:rFonts w:ascii="Arial" w:cs="Arial" w:hAnsi="Arial"/>
          <w:b/>
          <w:smallCaps/>
          <w:sz w:val="8"/>
          <w:szCs w:val="8"/>
        </w:rPr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 w:line="240" w:lineRule="auto"/>
              <w:contextualSpacing w:val="false"/>
              <w:rPr>
                <w:rFonts w:ascii="Arial" w:cs="Arial" w:hAnsi="Arial"/>
                <w:b/>
                <w:smallCaps/>
              </w:rPr>
            </w:pPr>
            <w:r>
              <w:rPr>
                <w:rFonts w:ascii="Arial" w:cs="Arial" w:hAnsi="Arial"/>
                <w:b/>
                <w:smallCaps/>
              </w:rPr>
              <w:t>Atividades de Apoio ao Ensino (Resultados)</w:t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 w:line="240" w:lineRule="auto"/>
              <w:contextualSpacing w:val="false"/>
              <w:rPr>
                <w:rFonts w:ascii="Arial" w:cs="Arial" w:hAnsi="Arial"/>
                <w:b/>
                <w:smallCaps/>
              </w:rPr>
            </w:pPr>
            <w:r>
              <w:rPr>
                <w:rFonts w:ascii="Arial" w:cs="Arial" w:hAnsi="Arial"/>
                <w:b/>
                <w:smallCaps/>
              </w:rPr>
              <w:t>Atividades de Pesquisa, Pós-graduação e Inovação (Resultados)</w:t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pacing w:after="0" w:before="0" w:line="240" w:lineRule="auto"/>
              <w:contextualSpacing w:val="false"/>
              <w:rPr>
                <w:rFonts w:ascii="Arial" w:cs="Arial" w:hAnsi="Arial"/>
                <w:b/>
                <w:smallCaps/>
              </w:rPr>
            </w:pPr>
            <w:r>
              <w:rPr>
                <w:rFonts w:ascii="Arial" w:cs="Arial" w:hAnsi="Arial"/>
                <w:b/>
                <w:smallCaps/>
              </w:rPr>
              <w:t>Atividades de Extensão (Resultados)</w:t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99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85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142"/>
        <w:tblBorders>
          <w:top w:color="000000" w:space="0" w:sz="18" w:val="single"/>
          <w:left w:color="000000" w:space="0" w:sz="18" w:val="single"/>
          <w:bottom w:color="000000" w:space="0" w:sz="6" w:val="single"/>
          <w:insideH w:color="000000" w:space="0" w:sz="6" w:val="single"/>
          <w:right w:color="000000" w:space="0" w:sz="18" w:val="single"/>
          <w:insideV w:color="000000" w:space="0" w:sz="18" w:val="single"/>
        </w:tblBorders>
        <w:tblCellMar>
          <w:top w:type="dxa" w:w="0"/>
          <w:left w:type="dxa" w:w="-12"/>
          <w:bottom w:type="dxa" w:w="0"/>
          <w:right w:type="dxa" w:w="10"/>
        </w:tblCellMar>
      </w:tblPr>
      <w:tblGrid>
        <w:gridCol w:w="9944"/>
      </w:tblGrid>
      <w:tr>
        <w:trPr>
          <w:cantSplit w:val="false"/>
        </w:trPr>
        <w:tc>
          <w:tcPr>
            <w:tcW w:type="dxa" w:w="9944"/>
            <w:gridSpan w:val="3"/>
            <w:tcBorders>
              <w:top w:color="000000" w:space="0" w:sz="18" w:val="single"/>
              <w:left w:color="000000" w:space="0" w:sz="18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-12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hAnsi="Arial"/>
                <w:b/>
                <w:smallCaps/>
                <w:sz w:val="22"/>
                <w:szCs w:val="22"/>
              </w:rPr>
            </w:pPr>
            <w:r>
              <w:rPr>
                <w:rFonts w:ascii="Arial" w:cs="Arial" w:hAnsi="Arial"/>
                <w:b/>
                <w:smallCaps/>
                <w:sz w:val="22"/>
                <w:szCs w:val="22"/>
              </w:rPr>
              <w:t>Atividades Administrativo-Pedagógicas</w:t>
            </w:r>
          </w:p>
        </w:tc>
      </w:tr>
      <w:tr>
        <w:trPr>
          <w:cantSplit w:val="false"/>
        </w:trPr>
        <w:tc>
          <w:tcPr>
            <w:tcW w:type="dxa" w:w="58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D9D9D9" w:val="clear"/>
            <w:tcMar>
              <w:left w:type="dxa" w:w="85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Atividade</w:t>
            </w:r>
          </w:p>
        </w:tc>
        <w:tc>
          <w:tcPr>
            <w:tcW w:type="dxa" w:w="200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D9D9D9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Portaria</w:t>
            </w:r>
          </w:p>
        </w:tc>
        <w:tc>
          <w:tcPr>
            <w:tcW w:type="dxa" w:w="209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D9D9D9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jc w:val="center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  <w:t>Resultados</w:t>
            </w:r>
          </w:p>
        </w:tc>
      </w:tr>
      <w:tr>
        <w:trPr>
          <w:cantSplit w:val="false"/>
        </w:trPr>
        <w:tc>
          <w:tcPr>
            <w:tcW w:type="dxa" w:w="58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b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00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09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844"/>
            <w:tcBorders>
              <w:top w:color="000000" w:space="0" w:sz="6" w:val="single"/>
              <w:left w:color="000000" w:space="0" w:sz="18" w:val="single"/>
              <w:bottom w:color="000000" w:space="0" w:sz="6" w:val="single"/>
              <w:right w:val="nil"/>
            </w:tcBorders>
            <w:shd w:fill="auto" w:val="clear"/>
            <w:tcMar>
              <w:left w:type="dxa" w:w="85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00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val="nil"/>
            </w:tcBorders>
            <w:shd w:fill="auto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09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844"/>
            <w:tcBorders>
              <w:top w:color="000000" w:space="0" w:sz="6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85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00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val="nil"/>
            </w:tcBorders>
            <w:shd w:fill="auto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  <w:tc>
          <w:tcPr>
            <w:tcW w:type="dxa" w:w="2096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left w:type="dxa" w:w="100"/>
              <w:right w:type="dxa" w:w="108"/>
            </w:tcMar>
          </w:tcPr>
          <w:p>
            <w:pPr>
              <w:pStyle w:val="style462"/>
              <w:snapToGrid w:val="false"/>
              <w:spacing w:after="0" w:before="0" w:line="276" w:lineRule="auto"/>
              <w:contextualSpacing w:val="false"/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cs="Arial" w:eastAsia="Lucida Sans Unicode" w:hAnsi="Arial"/>
                <w:smallCaps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style486"/>
        <w:spacing w:after="0" w:before="0" w:line="240" w:lineRule="auto"/>
        <w:contextualSpacing w:val="false"/>
        <w:rPr/>
      </w:pPr>
      <w:r>
        <w:rPr/>
      </w:r>
    </w:p>
    <w:tbl>
      <w:tblPr>
        <w:jc w:val="left"/>
        <w:tblInd w:type="dxa" w:w="-44"/>
        <w:tblBorders>
          <w:top w:color="000000" w:space="0" w:sz="18" w:val="single"/>
          <w:left w:color="000000" w:space="0" w:sz="18" w:val="single"/>
          <w:bottom w:color="000000" w:space="0" w:sz="18" w:val="single"/>
          <w:insideH w:color="000000" w:space="0" w:sz="18" w:val="single"/>
          <w:right w:val="nil"/>
          <w:insideV w:val="nil"/>
        </w:tblBorders>
        <w:tblCellMar>
          <w:top w:type="dxa" w:w="0"/>
          <w:left w:type="dxa" w:w="85"/>
          <w:bottom w:type="dxa" w:w="0"/>
          <w:right w:type="dxa" w:w="108"/>
        </w:tblCellMar>
      </w:tblPr>
      <w:tblGrid>
        <w:gridCol w:w="3259"/>
        <w:gridCol w:w="3259"/>
        <w:gridCol w:w="3461"/>
      </w:tblGrid>
      <w:tr>
        <w:trPr>
          <w:cantSplit w:val="false"/>
        </w:trPr>
        <w:tc>
          <w:tcPr>
            <w:tcW w:type="dxa" w:w="325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val="nil"/>
            </w:tcBorders>
            <w:shd w:fill="auto" w:val="clear"/>
            <w:tcMar>
              <w:left w:type="dxa" w:w="85"/>
            </w:tcMar>
          </w:tcPr>
          <w:p>
            <w:pPr>
              <w:pStyle w:val="style486"/>
              <w:snapToGrid w:val="false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________________________</w:t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Docente</w:t>
            </w:r>
          </w:p>
        </w:tc>
        <w:tc>
          <w:tcPr>
            <w:tcW w:type="dxa" w:w="3259"/>
            <w:tcBorders>
              <w:top w:color="000000" w:space="0" w:sz="18" w:val="single"/>
              <w:left w:val="nil"/>
              <w:bottom w:color="000000" w:space="0" w:sz="18" w:val="single"/>
              <w:right w:val="nil"/>
            </w:tcBorders>
            <w:shd w:fill="auto" w:val="clear"/>
          </w:tcPr>
          <w:p>
            <w:pPr>
              <w:pStyle w:val="style486"/>
              <w:snapToGrid w:val="false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________________________</w:t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Aprovação</w:t>
            </w:r>
          </w:p>
        </w:tc>
        <w:tc>
          <w:tcPr>
            <w:tcW w:type="dxa" w:w="3461"/>
            <w:tcBorders>
              <w:top w:color="000000" w:space="0" w:sz="18" w:val="single"/>
              <w:left w:val="nil"/>
              <w:bottom w:color="000000" w:space="0" w:sz="18" w:val="single"/>
              <w:right w:color="000000" w:space="0" w:sz="18" w:val="single"/>
            </w:tcBorders>
            <w:shd w:fill="auto" w:val="clear"/>
          </w:tcPr>
          <w:p>
            <w:pPr>
              <w:pStyle w:val="style486"/>
              <w:snapToGrid w:val="false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________________________</w:t>
            </w:r>
          </w:p>
          <w:p>
            <w:pPr>
              <w:pStyle w:val="style486"/>
              <w:spacing w:after="0" w:before="0" w:line="360" w:lineRule="auto"/>
              <w:contextualSpacing w:val="false"/>
              <w:jc w:val="center"/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</w:pPr>
            <w:r>
              <w:rPr>
                <w:rFonts w:ascii="Arial" w:cs="Arial" w:eastAsia="Arial Unicode MS" w:hAnsi="Arial"/>
                <w:b/>
                <w:smallCaps/>
                <w:color w:val="000000"/>
                <w:lang w:eastAsia="zh-CN"/>
              </w:rPr>
              <w:t>Homologação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p>
      <w:pPr>
        <w:pStyle w:val="style0"/>
        <w:rPr>
          <w:rFonts w:ascii="Arial" w:cs="Arial" w:eastAsia="Arial" w:hAnsi="Arial"/>
          <w:color w:val="000000"/>
          <w:szCs w:val="24"/>
        </w:rPr>
      </w:pPr>
      <w:r>
        <w:rPr>
          <w:rFonts w:ascii="Arial" w:cs="Arial" w:eastAsia="Arial" w:hAnsi="Arial"/>
          <w:color w:val="000000"/>
          <w:szCs w:val="24"/>
        </w:rPr>
      </w:r>
    </w:p>
    <w:sectPr>
      <w:headerReference r:id="rId2" w:type="default"/>
      <w:footerReference r:id="rId3" w:type="default"/>
      <w:type w:val="nextPage"/>
      <w:pgSz w:h="16838" w:w="11906"/>
      <w:pgMar w:bottom="1701" w:footer="720" w:gutter="0" w:header="720" w:left="1134" w:right="1134" w:top="1701"/>
      <w:pgNumType w:fmt="decimal" w:start="1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/>
      <w:suppressAutoHyphens w:val="false"/>
      <w:autoSpaceDE w:val="false"/>
      <w:jc w:val="both"/>
      <w:rPr>
        <w:rFonts w:ascii="Arial" w:cs="Arial" w:eastAsia="Times New Roman" w:hAnsi="Arial"/>
        <w:color w:val="00000A"/>
        <w:sz w:val="20"/>
        <w:lang w:eastAsia="pt-BR"/>
      </w:rPr>
    </w:pPr>
    <w:r>
      <w:rPr>
        <w:rFonts w:ascii="Arial" w:cs="Arial" w:eastAsia="Times New Roman" w:hAnsi="Arial"/>
        <w:bCs/>
        <w:color w:val="000000"/>
        <w:sz w:val="20"/>
        <w:lang w:eastAsia="pt-BR"/>
      </w:rPr>
      <w:t xml:space="preserve">RESOLUÇÃO Nº 20/2015-CONSUP/IFPE, de </w:t>
    </w:r>
    <w:r>
      <w:rPr>
        <w:rFonts w:ascii="Arial" w:cs="Arial" w:eastAsia="Times New Roman" w:hAnsi="Arial"/>
        <w:sz w:val="20"/>
        <w:lang w:eastAsia="pt-BR"/>
      </w:rPr>
      <w:t xml:space="preserve">30 de abril de 2015. </w:t>
    </w:r>
    <w:r>
      <w:rPr>
        <w:rFonts w:ascii="Arial" w:cs="Arial" w:eastAsia="Times New Roman" w:hAnsi="Arial"/>
        <w:color w:val="00000A"/>
        <w:sz w:val="20"/>
        <w:lang w:eastAsia="pt-BR"/>
      </w:rPr>
      <w:t>Aprova a Normatização do Trabalho Docente do IFPE.</w:t>
    </w:r>
  </w:p>
  <w:p>
    <w:pPr>
      <w:pStyle w:val="style468"/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imes New Roman" w:eastAsia="Arial Unicode MS" w:hAnsi="Times New Roman"/>
      <w:color w:val="auto"/>
      <w:sz w:val="24"/>
      <w:szCs w:val="20"/>
      <w:lang w:bidi="ar-SA" w:eastAsia="zh-CN" w:val="pt-BR"/>
    </w:rPr>
  </w:style>
  <w:style w:styleId="style1" w:type="paragraph">
    <w:name w:val="Título 1"/>
    <w:basedOn w:val="style0"/>
    <w:next w:val="style0"/>
    <w:pPr>
      <w:keepNext/>
      <w:numPr>
        <w:ilvl w:val="0"/>
        <w:numId w:val="1"/>
      </w:numPr>
      <w:jc w:val="center"/>
      <w:outlineLvl w:val="0"/>
    </w:pPr>
    <w:rPr/>
  </w:style>
  <w:style w:styleId="style2" w:type="paragraph">
    <w:name w:val="Título 2"/>
    <w:basedOn w:val="style0"/>
    <w:next w:val="style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styleId="style3" w:type="paragraph">
    <w:name w:val="Título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rFonts w:ascii="Arial" w:cs="Arial" w:hAnsi="Arial"/>
      <w:b/>
      <w:sz w:val="22"/>
    </w:rPr>
  </w:style>
  <w:style w:styleId="style4" w:type="paragraph">
    <w:name w:val="Título 4"/>
    <w:basedOn w:val="style0"/>
    <w:next w:val="style0"/>
    <w:pPr>
      <w:keepNext/>
      <w:numPr>
        <w:ilvl w:val="3"/>
        <w:numId w:val="1"/>
      </w:numPr>
      <w:spacing w:after="60" w:before="240"/>
      <w:contextualSpacing w:val="false"/>
      <w:outlineLvl w:val="3"/>
    </w:pPr>
    <w:rPr>
      <w:b/>
      <w:bCs/>
      <w:sz w:val="28"/>
      <w:szCs w:val="28"/>
    </w:rPr>
  </w:style>
  <w:style w:styleId="style7" w:type="paragraph">
    <w:name w:val="Título 7"/>
    <w:basedOn w:val="style0"/>
    <w:next w:val="style0"/>
    <w:pPr>
      <w:numPr>
        <w:ilvl w:val="6"/>
        <w:numId w:val="1"/>
      </w:numPr>
      <w:spacing w:after="60" w:before="240"/>
      <w:contextualSpacing w:val="false"/>
      <w:outlineLvl w:val="6"/>
    </w:pPr>
    <w:rPr>
      <w:szCs w:val="24"/>
    </w:rPr>
  </w:style>
  <w:style w:styleId="style15" w:type="character">
    <w:name w:val="WW8Num1z0"/>
    <w:next w:val="style15"/>
    <w:rPr/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Absatz-Standardschriftart"/>
    <w:next w:val="style24"/>
    <w:rPr/>
  </w:style>
  <w:style w:styleId="style25" w:type="character">
    <w:name w:val="WW8Num4z0"/>
    <w:next w:val="style25"/>
    <w:rPr/>
  </w:style>
  <w:style w:styleId="style26" w:type="character">
    <w:name w:val="WW8Num5z0"/>
    <w:next w:val="style26"/>
    <w:rPr/>
  </w:style>
  <w:style w:styleId="style27" w:type="character">
    <w:name w:val="WW8Num7z0"/>
    <w:next w:val="style27"/>
    <w:rPr/>
  </w:style>
  <w:style w:styleId="style28" w:type="character">
    <w:name w:val="WW8Num8z0"/>
    <w:next w:val="style28"/>
    <w:rPr/>
  </w:style>
  <w:style w:styleId="style29" w:type="character">
    <w:name w:val="WW8Num9z0"/>
    <w:next w:val="style29"/>
    <w:rPr/>
  </w:style>
  <w:style w:styleId="style30" w:type="character">
    <w:name w:val="WW8Num10z0"/>
    <w:next w:val="style30"/>
    <w:rPr>
      <w:rFonts w:ascii="Symbol" w:cs="OpenSymbol;Arial Unicode MS" w:hAnsi="Symbol"/>
    </w:rPr>
  </w:style>
  <w:style w:styleId="style31" w:type="character">
    <w:name w:val="WW8Num11z0"/>
    <w:next w:val="style31"/>
    <w:rPr/>
  </w:style>
  <w:style w:styleId="style32" w:type="character">
    <w:name w:val="WW8Num12z0"/>
    <w:next w:val="style32"/>
    <w:rPr>
      <w:rFonts w:cs="Tahoma" w:eastAsia="Times New Roman"/>
      <w:color w:val="0000FF"/>
    </w:rPr>
  </w:style>
  <w:style w:styleId="style33" w:type="character">
    <w:name w:val="WW8Num13z0"/>
    <w:next w:val="style33"/>
    <w:rPr/>
  </w:style>
  <w:style w:styleId="style34" w:type="character">
    <w:name w:val="WW8Num14z0"/>
    <w:next w:val="style34"/>
    <w:rPr/>
  </w:style>
  <w:style w:styleId="style35" w:type="character">
    <w:name w:val="WW8Num14z1"/>
    <w:next w:val="style35"/>
    <w:rPr/>
  </w:style>
  <w:style w:styleId="style36" w:type="character">
    <w:name w:val="WW8Num14z2"/>
    <w:next w:val="style36"/>
    <w:rPr/>
  </w:style>
  <w:style w:styleId="style37" w:type="character">
    <w:name w:val="WW8Num15z0"/>
    <w:next w:val="style37"/>
    <w:rPr/>
  </w:style>
  <w:style w:styleId="style38" w:type="character">
    <w:name w:val="Fonte parág. padrão"/>
    <w:next w:val="style38"/>
    <w:rPr/>
  </w:style>
  <w:style w:styleId="style39" w:type="character">
    <w:name w:val="WW8Num1zfalse"/>
    <w:next w:val="style39"/>
    <w:rPr/>
  </w:style>
  <w:style w:styleId="style40" w:type="character">
    <w:name w:val="WW8Num1ztrue"/>
    <w:next w:val="style40"/>
    <w:rPr/>
  </w:style>
  <w:style w:styleId="style41" w:type="character">
    <w:name w:val="WW-WW8Num1ztrue"/>
    <w:next w:val="style41"/>
    <w:rPr/>
  </w:style>
  <w:style w:styleId="style42" w:type="character">
    <w:name w:val="WW-WW8Num1ztrue1"/>
    <w:next w:val="style42"/>
    <w:rPr/>
  </w:style>
  <w:style w:styleId="style43" w:type="character">
    <w:name w:val="WW-WW8Num1ztrue12"/>
    <w:next w:val="style43"/>
    <w:rPr/>
  </w:style>
  <w:style w:styleId="style44" w:type="character">
    <w:name w:val="WW-WW8Num1ztrue123"/>
    <w:next w:val="style44"/>
    <w:rPr/>
  </w:style>
  <w:style w:styleId="style45" w:type="character">
    <w:name w:val="WW-WW8Num1ztrue1234"/>
    <w:next w:val="style45"/>
    <w:rPr/>
  </w:style>
  <w:style w:styleId="style46" w:type="character">
    <w:name w:val="WW-WW8Num1ztrue12345"/>
    <w:next w:val="style46"/>
    <w:rPr/>
  </w:style>
  <w:style w:styleId="style47" w:type="character">
    <w:name w:val="WW-WW8Num1ztrue123456"/>
    <w:next w:val="style47"/>
    <w:rPr/>
  </w:style>
  <w:style w:styleId="style48" w:type="character">
    <w:name w:val="WW8Num2zfalse"/>
    <w:next w:val="style48"/>
    <w:rPr/>
  </w:style>
  <w:style w:styleId="style49" w:type="character">
    <w:name w:val="WW8Num2ztrue"/>
    <w:next w:val="style49"/>
    <w:rPr/>
  </w:style>
  <w:style w:styleId="style50" w:type="character">
    <w:name w:val="WW-WW8Num2ztrue"/>
    <w:next w:val="style50"/>
    <w:rPr/>
  </w:style>
  <w:style w:styleId="style51" w:type="character">
    <w:name w:val="WW-WW8Num2ztrue1"/>
    <w:next w:val="style51"/>
    <w:rPr/>
  </w:style>
  <w:style w:styleId="style52" w:type="character">
    <w:name w:val="WW-WW8Num2ztrue12"/>
    <w:next w:val="style52"/>
    <w:rPr/>
  </w:style>
  <w:style w:styleId="style53" w:type="character">
    <w:name w:val="WW-WW8Num2ztrue123"/>
    <w:next w:val="style53"/>
    <w:rPr/>
  </w:style>
  <w:style w:styleId="style54" w:type="character">
    <w:name w:val="WW-WW8Num2ztrue1234"/>
    <w:next w:val="style54"/>
    <w:rPr/>
  </w:style>
  <w:style w:styleId="style55" w:type="character">
    <w:name w:val="WW-WW8Num2ztrue12345"/>
    <w:next w:val="style55"/>
    <w:rPr/>
  </w:style>
  <w:style w:styleId="style56" w:type="character">
    <w:name w:val="WW-WW8Num2ztrue123456"/>
    <w:next w:val="style56"/>
    <w:rPr/>
  </w:style>
  <w:style w:styleId="style57" w:type="character">
    <w:name w:val="WW8Num3z0"/>
    <w:next w:val="style57"/>
    <w:rPr/>
  </w:style>
  <w:style w:styleId="style58" w:type="character">
    <w:name w:val="WW8Num4zfalse"/>
    <w:next w:val="style58"/>
    <w:rPr/>
  </w:style>
  <w:style w:styleId="style59" w:type="character">
    <w:name w:val="WW8Num4ztrue"/>
    <w:next w:val="style59"/>
    <w:rPr/>
  </w:style>
  <w:style w:styleId="style60" w:type="character">
    <w:name w:val="WW-WW8Num4ztrue"/>
    <w:next w:val="style60"/>
    <w:rPr/>
  </w:style>
  <w:style w:styleId="style61" w:type="character">
    <w:name w:val="WW-WW8Num4ztrue1"/>
    <w:next w:val="style61"/>
    <w:rPr/>
  </w:style>
  <w:style w:styleId="style62" w:type="character">
    <w:name w:val="WW-WW8Num4ztrue12"/>
    <w:next w:val="style62"/>
    <w:rPr/>
  </w:style>
  <w:style w:styleId="style63" w:type="character">
    <w:name w:val="WW-WW8Num4ztrue123"/>
    <w:next w:val="style63"/>
    <w:rPr/>
  </w:style>
  <w:style w:styleId="style64" w:type="character">
    <w:name w:val="WW-WW8Num4ztrue1234"/>
    <w:next w:val="style64"/>
    <w:rPr/>
  </w:style>
  <w:style w:styleId="style65" w:type="character">
    <w:name w:val="WW-WW8Num4ztrue12345"/>
    <w:next w:val="style65"/>
    <w:rPr/>
  </w:style>
  <w:style w:styleId="style66" w:type="character">
    <w:name w:val="WW-WW8Num4ztrue123456"/>
    <w:next w:val="style66"/>
    <w:rPr/>
  </w:style>
  <w:style w:styleId="style67" w:type="character">
    <w:name w:val="WW8Num5zfalse"/>
    <w:next w:val="style67"/>
    <w:rPr>
      <w:rFonts w:ascii="Arial" w:cs="Arial" w:hAnsi="Arial"/>
      <w:color w:val="F79646"/>
      <w:sz w:val="28"/>
      <w:szCs w:val="28"/>
    </w:rPr>
  </w:style>
  <w:style w:styleId="style68" w:type="character">
    <w:name w:val="WW8Num5ztrue"/>
    <w:next w:val="style68"/>
    <w:rPr/>
  </w:style>
  <w:style w:styleId="style69" w:type="character">
    <w:name w:val="WW-WW8Num5ztrue"/>
    <w:next w:val="style69"/>
    <w:rPr/>
  </w:style>
  <w:style w:styleId="style70" w:type="character">
    <w:name w:val="WW-WW8Num5ztrue1"/>
    <w:next w:val="style70"/>
    <w:rPr/>
  </w:style>
  <w:style w:styleId="style71" w:type="character">
    <w:name w:val="WW-WW8Num5ztrue12"/>
    <w:next w:val="style71"/>
    <w:rPr/>
  </w:style>
  <w:style w:styleId="style72" w:type="character">
    <w:name w:val="WW-WW8Num5ztrue123"/>
    <w:next w:val="style72"/>
    <w:rPr/>
  </w:style>
  <w:style w:styleId="style73" w:type="character">
    <w:name w:val="WW-WW8Num5ztrue1234"/>
    <w:next w:val="style73"/>
    <w:rPr/>
  </w:style>
  <w:style w:styleId="style74" w:type="character">
    <w:name w:val="WW-WW8Num5ztrue12345"/>
    <w:next w:val="style74"/>
    <w:rPr/>
  </w:style>
  <w:style w:styleId="style75" w:type="character">
    <w:name w:val="WW-WW8Num5ztrue123456"/>
    <w:next w:val="style75"/>
    <w:rPr/>
  </w:style>
  <w:style w:styleId="style76" w:type="character">
    <w:name w:val="WW8Num6zfalse"/>
    <w:next w:val="style76"/>
    <w:rPr/>
  </w:style>
  <w:style w:styleId="style77" w:type="character">
    <w:name w:val="WW8Num7zfalse"/>
    <w:next w:val="style77"/>
    <w:rPr>
      <w:rFonts w:ascii="Arial" w:cs="Arial" w:eastAsia="Times New Roman" w:hAnsi="Arial"/>
      <w:sz w:val="20"/>
      <w:szCs w:val="20"/>
      <w:lang w:val="pt-BR"/>
    </w:rPr>
  </w:style>
  <w:style w:styleId="style78" w:type="character">
    <w:name w:val="Fonte parág. padrão15"/>
    <w:next w:val="style78"/>
    <w:rPr/>
  </w:style>
  <w:style w:styleId="style79" w:type="character">
    <w:name w:val="Fonte parág. padrão14"/>
    <w:next w:val="style79"/>
    <w:rPr/>
  </w:style>
  <w:style w:styleId="style80" w:type="character">
    <w:name w:val="WW8Num2z0"/>
    <w:next w:val="style80"/>
    <w:rPr>
      <w:rFonts w:ascii="Symbol" w:cs="StarSymbol;Arial Unicode MS" w:hAnsi="Symbol"/>
      <w:sz w:val="18"/>
      <w:szCs w:val="18"/>
    </w:rPr>
  </w:style>
  <w:style w:styleId="style81" w:type="character">
    <w:name w:val="WW8Num17z0"/>
    <w:next w:val="style81"/>
    <w:rPr/>
  </w:style>
  <w:style w:styleId="style82" w:type="character">
    <w:name w:val="WW8Num23z0"/>
    <w:next w:val="style82"/>
    <w:rPr/>
  </w:style>
  <w:style w:styleId="style83" w:type="character">
    <w:name w:val="WW8Num28z0"/>
    <w:next w:val="style83"/>
    <w:rPr/>
  </w:style>
  <w:style w:styleId="style84" w:type="character">
    <w:name w:val="WW8Num42z0"/>
    <w:next w:val="style84"/>
    <w:rPr>
      <w:rFonts w:cs="Times New Roman" w:eastAsia="Times New Roman"/>
      <w:color w:val="222222"/>
    </w:rPr>
  </w:style>
  <w:style w:styleId="style85" w:type="character">
    <w:name w:val="Fonte parág. padrão13"/>
    <w:next w:val="style85"/>
    <w:rPr/>
  </w:style>
  <w:style w:styleId="style86" w:type="character">
    <w:name w:val="WW8Num5z1"/>
    <w:next w:val="style86"/>
    <w:rPr/>
  </w:style>
  <w:style w:styleId="style87" w:type="character">
    <w:name w:val="WW8Num5z2"/>
    <w:next w:val="style87"/>
    <w:rPr>
      <w:i w:val="false"/>
      <w:sz w:val="20"/>
      <w:szCs w:val="20"/>
    </w:rPr>
  </w:style>
  <w:style w:styleId="style88" w:type="character">
    <w:name w:val="WW8Num5z3"/>
    <w:next w:val="style88"/>
    <w:rPr/>
  </w:style>
  <w:style w:styleId="style89" w:type="character">
    <w:name w:val="WW8Num5z4"/>
    <w:next w:val="style89"/>
    <w:rPr/>
  </w:style>
  <w:style w:styleId="style90" w:type="character">
    <w:name w:val="WW8Num5z5"/>
    <w:next w:val="style90"/>
    <w:rPr/>
  </w:style>
  <w:style w:styleId="style91" w:type="character">
    <w:name w:val="WW8Num5z6"/>
    <w:next w:val="style91"/>
    <w:rPr/>
  </w:style>
  <w:style w:styleId="style92" w:type="character">
    <w:name w:val="WW8Num5z7"/>
    <w:next w:val="style92"/>
    <w:rPr/>
  </w:style>
  <w:style w:styleId="style93" w:type="character">
    <w:name w:val="WW8Num5z8"/>
    <w:next w:val="style93"/>
    <w:rPr/>
  </w:style>
  <w:style w:styleId="style94" w:type="character">
    <w:name w:val="WW8Num6z0"/>
    <w:next w:val="style94"/>
    <w:rPr/>
  </w:style>
  <w:style w:styleId="style95" w:type="character">
    <w:name w:val="WW8Num6z1"/>
    <w:next w:val="style95"/>
    <w:rPr/>
  </w:style>
  <w:style w:styleId="style96" w:type="character">
    <w:name w:val="WW8Num6z2"/>
    <w:next w:val="style96"/>
    <w:rPr/>
  </w:style>
  <w:style w:styleId="style97" w:type="character">
    <w:name w:val="WW8Num6z3"/>
    <w:next w:val="style97"/>
    <w:rPr/>
  </w:style>
  <w:style w:styleId="style98" w:type="character">
    <w:name w:val="WW8Num6z4"/>
    <w:next w:val="style98"/>
    <w:rPr/>
  </w:style>
  <w:style w:styleId="style99" w:type="character">
    <w:name w:val="WW8Num6z5"/>
    <w:next w:val="style99"/>
    <w:rPr/>
  </w:style>
  <w:style w:styleId="style100" w:type="character">
    <w:name w:val="WW8Num6z6"/>
    <w:next w:val="style100"/>
    <w:rPr/>
  </w:style>
  <w:style w:styleId="style101" w:type="character">
    <w:name w:val="WW8Num6z7"/>
    <w:next w:val="style101"/>
    <w:rPr/>
  </w:style>
  <w:style w:styleId="style102" w:type="character">
    <w:name w:val="WW8Num6z8"/>
    <w:next w:val="style102"/>
    <w:rPr/>
  </w:style>
  <w:style w:styleId="style103" w:type="character">
    <w:name w:val="WW8Num8z1"/>
    <w:next w:val="style103"/>
    <w:rPr/>
  </w:style>
  <w:style w:styleId="style104" w:type="character">
    <w:name w:val="WW8Num8z2"/>
    <w:next w:val="style104"/>
    <w:rPr/>
  </w:style>
  <w:style w:styleId="style105" w:type="character">
    <w:name w:val="WW8Num8z3"/>
    <w:next w:val="style105"/>
    <w:rPr/>
  </w:style>
  <w:style w:styleId="style106" w:type="character">
    <w:name w:val="WW8Num8z4"/>
    <w:next w:val="style106"/>
    <w:rPr/>
  </w:style>
  <w:style w:styleId="style107" w:type="character">
    <w:name w:val="WW8Num8z5"/>
    <w:next w:val="style107"/>
    <w:rPr/>
  </w:style>
  <w:style w:styleId="style108" w:type="character">
    <w:name w:val="WW8Num8z6"/>
    <w:next w:val="style108"/>
    <w:rPr/>
  </w:style>
  <w:style w:styleId="style109" w:type="character">
    <w:name w:val="WW8Num8z7"/>
    <w:next w:val="style109"/>
    <w:rPr/>
  </w:style>
  <w:style w:styleId="style110" w:type="character">
    <w:name w:val="WW8Num8z8"/>
    <w:next w:val="style110"/>
    <w:rPr/>
  </w:style>
  <w:style w:styleId="style111" w:type="character">
    <w:name w:val="WW8Num9z1"/>
    <w:next w:val="style111"/>
    <w:rPr/>
  </w:style>
  <w:style w:styleId="style112" w:type="character">
    <w:name w:val="WW8Num9z2"/>
    <w:next w:val="style112"/>
    <w:rPr/>
  </w:style>
  <w:style w:styleId="style113" w:type="character">
    <w:name w:val="WW8Num9z3"/>
    <w:next w:val="style113"/>
    <w:rPr/>
  </w:style>
  <w:style w:styleId="style114" w:type="character">
    <w:name w:val="WW8Num9z4"/>
    <w:next w:val="style114"/>
    <w:rPr/>
  </w:style>
  <w:style w:styleId="style115" w:type="character">
    <w:name w:val="WW8Num9z5"/>
    <w:next w:val="style115"/>
    <w:rPr/>
  </w:style>
  <w:style w:styleId="style116" w:type="character">
    <w:name w:val="WW8Num9z6"/>
    <w:next w:val="style116"/>
    <w:rPr/>
  </w:style>
  <w:style w:styleId="style117" w:type="character">
    <w:name w:val="WW8Num9z7"/>
    <w:next w:val="style117"/>
    <w:rPr/>
  </w:style>
  <w:style w:styleId="style118" w:type="character">
    <w:name w:val="WW8Num9z8"/>
    <w:next w:val="style118"/>
    <w:rPr/>
  </w:style>
  <w:style w:styleId="style119" w:type="character">
    <w:name w:val="WW8Num10z1"/>
    <w:next w:val="style119"/>
    <w:rPr/>
  </w:style>
  <w:style w:styleId="style120" w:type="character">
    <w:name w:val="WW8Num10z2"/>
    <w:next w:val="style120"/>
    <w:rPr/>
  </w:style>
  <w:style w:styleId="style121" w:type="character">
    <w:name w:val="WW8Num10z3"/>
    <w:next w:val="style121"/>
    <w:rPr/>
  </w:style>
  <w:style w:styleId="style122" w:type="character">
    <w:name w:val="WW8Num10z4"/>
    <w:next w:val="style122"/>
    <w:rPr/>
  </w:style>
  <w:style w:styleId="style123" w:type="character">
    <w:name w:val="WW8Num10z5"/>
    <w:next w:val="style123"/>
    <w:rPr/>
  </w:style>
  <w:style w:styleId="style124" w:type="character">
    <w:name w:val="WW8Num10z6"/>
    <w:next w:val="style124"/>
    <w:rPr/>
  </w:style>
  <w:style w:styleId="style125" w:type="character">
    <w:name w:val="WW8Num10z7"/>
    <w:next w:val="style125"/>
    <w:rPr/>
  </w:style>
  <w:style w:styleId="style126" w:type="character">
    <w:name w:val="WW8Num10z8"/>
    <w:next w:val="style126"/>
    <w:rPr/>
  </w:style>
  <w:style w:styleId="style127" w:type="character">
    <w:name w:val="WW8Num11z1"/>
    <w:next w:val="style127"/>
    <w:rPr/>
  </w:style>
  <w:style w:styleId="style128" w:type="character">
    <w:name w:val="WW8Num11z2"/>
    <w:next w:val="style128"/>
    <w:rPr/>
  </w:style>
  <w:style w:styleId="style129" w:type="character">
    <w:name w:val="WW8Num11z3"/>
    <w:next w:val="style129"/>
    <w:rPr/>
  </w:style>
  <w:style w:styleId="style130" w:type="character">
    <w:name w:val="WW8Num11z4"/>
    <w:next w:val="style130"/>
    <w:rPr/>
  </w:style>
  <w:style w:styleId="style131" w:type="character">
    <w:name w:val="WW8Num11z5"/>
    <w:next w:val="style131"/>
    <w:rPr/>
  </w:style>
  <w:style w:styleId="style132" w:type="character">
    <w:name w:val="WW8Num11z6"/>
    <w:next w:val="style132"/>
    <w:rPr/>
  </w:style>
  <w:style w:styleId="style133" w:type="character">
    <w:name w:val="WW8Num11z7"/>
    <w:next w:val="style133"/>
    <w:rPr/>
  </w:style>
  <w:style w:styleId="style134" w:type="character">
    <w:name w:val="WW8Num11z8"/>
    <w:next w:val="style134"/>
    <w:rPr/>
  </w:style>
  <w:style w:styleId="style135" w:type="character">
    <w:name w:val="WW8Num12z1"/>
    <w:next w:val="style135"/>
    <w:rPr/>
  </w:style>
  <w:style w:styleId="style136" w:type="character">
    <w:name w:val="WW8Num12z2"/>
    <w:next w:val="style136"/>
    <w:rPr/>
  </w:style>
  <w:style w:styleId="style137" w:type="character">
    <w:name w:val="WW8Num12z3"/>
    <w:next w:val="style137"/>
    <w:rPr/>
  </w:style>
  <w:style w:styleId="style138" w:type="character">
    <w:name w:val="WW8Num12z4"/>
    <w:next w:val="style138"/>
    <w:rPr/>
  </w:style>
  <w:style w:styleId="style139" w:type="character">
    <w:name w:val="WW8Num12z5"/>
    <w:next w:val="style139"/>
    <w:rPr/>
  </w:style>
  <w:style w:styleId="style140" w:type="character">
    <w:name w:val="WW8Num12z6"/>
    <w:next w:val="style140"/>
    <w:rPr/>
  </w:style>
  <w:style w:styleId="style141" w:type="character">
    <w:name w:val="WW8Num12z7"/>
    <w:next w:val="style141"/>
    <w:rPr/>
  </w:style>
  <w:style w:styleId="style142" w:type="character">
    <w:name w:val="WW8Num12z8"/>
    <w:next w:val="style142"/>
    <w:rPr/>
  </w:style>
  <w:style w:styleId="style143" w:type="character">
    <w:name w:val="WW8Num13z1"/>
    <w:next w:val="style143"/>
    <w:rPr/>
  </w:style>
  <w:style w:styleId="style144" w:type="character">
    <w:name w:val="WW8Num13z2"/>
    <w:next w:val="style144"/>
    <w:rPr/>
  </w:style>
  <w:style w:styleId="style145" w:type="character">
    <w:name w:val="WW8Num13z3"/>
    <w:next w:val="style145"/>
    <w:rPr/>
  </w:style>
  <w:style w:styleId="style146" w:type="character">
    <w:name w:val="WW8Num13z4"/>
    <w:next w:val="style146"/>
    <w:rPr/>
  </w:style>
  <w:style w:styleId="style147" w:type="character">
    <w:name w:val="WW8Num13z5"/>
    <w:next w:val="style147"/>
    <w:rPr/>
  </w:style>
  <w:style w:styleId="style148" w:type="character">
    <w:name w:val="WW8Num13z6"/>
    <w:next w:val="style148"/>
    <w:rPr/>
  </w:style>
  <w:style w:styleId="style149" w:type="character">
    <w:name w:val="WW8Num13z7"/>
    <w:next w:val="style149"/>
    <w:rPr/>
  </w:style>
  <w:style w:styleId="style150" w:type="character">
    <w:name w:val="WW8Num13z8"/>
    <w:next w:val="style150"/>
    <w:rPr/>
  </w:style>
  <w:style w:styleId="style151" w:type="character">
    <w:name w:val="WW8Num14z3"/>
    <w:next w:val="style151"/>
    <w:rPr/>
  </w:style>
  <w:style w:styleId="style152" w:type="character">
    <w:name w:val="WW8Num14z4"/>
    <w:next w:val="style152"/>
    <w:rPr/>
  </w:style>
  <w:style w:styleId="style153" w:type="character">
    <w:name w:val="WW8Num14z5"/>
    <w:next w:val="style153"/>
    <w:rPr/>
  </w:style>
  <w:style w:styleId="style154" w:type="character">
    <w:name w:val="WW8Num14z6"/>
    <w:next w:val="style154"/>
    <w:rPr/>
  </w:style>
  <w:style w:styleId="style155" w:type="character">
    <w:name w:val="WW8Num14z7"/>
    <w:next w:val="style155"/>
    <w:rPr/>
  </w:style>
  <w:style w:styleId="style156" w:type="character">
    <w:name w:val="WW8Num14z8"/>
    <w:next w:val="style156"/>
    <w:rPr/>
  </w:style>
  <w:style w:styleId="style157" w:type="character">
    <w:name w:val="WW8Num15z1"/>
    <w:next w:val="style157"/>
    <w:rPr/>
  </w:style>
  <w:style w:styleId="style158" w:type="character">
    <w:name w:val="WW8Num15z2"/>
    <w:next w:val="style158"/>
    <w:rPr/>
  </w:style>
  <w:style w:styleId="style159" w:type="character">
    <w:name w:val="WW8Num15z3"/>
    <w:next w:val="style159"/>
    <w:rPr/>
  </w:style>
  <w:style w:styleId="style160" w:type="character">
    <w:name w:val="WW8Num15z4"/>
    <w:next w:val="style160"/>
    <w:rPr/>
  </w:style>
  <w:style w:styleId="style161" w:type="character">
    <w:name w:val="WW8Num15z5"/>
    <w:next w:val="style161"/>
    <w:rPr/>
  </w:style>
  <w:style w:styleId="style162" w:type="character">
    <w:name w:val="WW8Num15z6"/>
    <w:next w:val="style162"/>
    <w:rPr/>
  </w:style>
  <w:style w:styleId="style163" w:type="character">
    <w:name w:val="WW8Num15z7"/>
    <w:next w:val="style163"/>
    <w:rPr/>
  </w:style>
  <w:style w:styleId="style164" w:type="character">
    <w:name w:val="WW8Num15z8"/>
    <w:next w:val="style164"/>
    <w:rPr/>
  </w:style>
  <w:style w:styleId="style165" w:type="character">
    <w:name w:val="WW8Num16z0"/>
    <w:next w:val="style165"/>
    <w:rPr/>
  </w:style>
  <w:style w:styleId="style166" w:type="character">
    <w:name w:val="WW8Num16z1"/>
    <w:next w:val="style166"/>
    <w:rPr/>
  </w:style>
  <w:style w:styleId="style167" w:type="character">
    <w:name w:val="WW8Num16z2"/>
    <w:next w:val="style167"/>
    <w:rPr/>
  </w:style>
  <w:style w:styleId="style168" w:type="character">
    <w:name w:val="WW8Num16z3"/>
    <w:next w:val="style168"/>
    <w:rPr/>
  </w:style>
  <w:style w:styleId="style169" w:type="character">
    <w:name w:val="WW8Num16z4"/>
    <w:next w:val="style169"/>
    <w:rPr/>
  </w:style>
  <w:style w:styleId="style170" w:type="character">
    <w:name w:val="WW8Num16z5"/>
    <w:next w:val="style170"/>
    <w:rPr/>
  </w:style>
  <w:style w:styleId="style171" w:type="character">
    <w:name w:val="WW8Num16z6"/>
    <w:next w:val="style171"/>
    <w:rPr/>
  </w:style>
  <w:style w:styleId="style172" w:type="character">
    <w:name w:val="WW8Num16z7"/>
    <w:next w:val="style172"/>
    <w:rPr/>
  </w:style>
  <w:style w:styleId="style173" w:type="character">
    <w:name w:val="WW8Num16z8"/>
    <w:next w:val="style173"/>
    <w:rPr/>
  </w:style>
  <w:style w:styleId="style174" w:type="character">
    <w:name w:val="WW8Num17z1"/>
    <w:next w:val="style174"/>
    <w:rPr/>
  </w:style>
  <w:style w:styleId="style175" w:type="character">
    <w:name w:val="WW8Num17z2"/>
    <w:next w:val="style175"/>
    <w:rPr/>
  </w:style>
  <w:style w:styleId="style176" w:type="character">
    <w:name w:val="WW8Num17z3"/>
    <w:next w:val="style176"/>
    <w:rPr/>
  </w:style>
  <w:style w:styleId="style177" w:type="character">
    <w:name w:val="WW8Num17z4"/>
    <w:next w:val="style177"/>
    <w:rPr/>
  </w:style>
  <w:style w:styleId="style178" w:type="character">
    <w:name w:val="WW8Num17z5"/>
    <w:next w:val="style178"/>
    <w:rPr/>
  </w:style>
  <w:style w:styleId="style179" w:type="character">
    <w:name w:val="WW8Num17z6"/>
    <w:next w:val="style179"/>
    <w:rPr/>
  </w:style>
  <w:style w:styleId="style180" w:type="character">
    <w:name w:val="WW8Num17z7"/>
    <w:next w:val="style180"/>
    <w:rPr/>
  </w:style>
  <w:style w:styleId="style181" w:type="character">
    <w:name w:val="WW8Num17z8"/>
    <w:next w:val="style181"/>
    <w:rPr/>
  </w:style>
  <w:style w:styleId="style182" w:type="character">
    <w:name w:val="WW8Num18z0"/>
    <w:next w:val="style182"/>
    <w:rPr/>
  </w:style>
  <w:style w:styleId="style183" w:type="character">
    <w:name w:val="WW8Num19z0"/>
    <w:next w:val="style183"/>
    <w:rPr>
      <w:rFonts w:ascii="Arial" w:cs="Arial" w:hAnsi="Arial"/>
      <w:color w:val="F79646"/>
      <w:sz w:val="28"/>
      <w:szCs w:val="28"/>
    </w:rPr>
  </w:style>
  <w:style w:styleId="style184" w:type="character">
    <w:name w:val="WW8Num19z1"/>
    <w:next w:val="style184"/>
    <w:rPr/>
  </w:style>
  <w:style w:styleId="style185" w:type="character">
    <w:name w:val="WW8Num19z2"/>
    <w:next w:val="style185"/>
    <w:rPr/>
  </w:style>
  <w:style w:styleId="style186" w:type="character">
    <w:name w:val="WW8Num19z3"/>
    <w:next w:val="style186"/>
    <w:rPr/>
  </w:style>
  <w:style w:styleId="style187" w:type="character">
    <w:name w:val="WW8Num19z4"/>
    <w:next w:val="style187"/>
    <w:rPr/>
  </w:style>
  <w:style w:styleId="style188" w:type="character">
    <w:name w:val="WW8Num19z5"/>
    <w:next w:val="style188"/>
    <w:rPr/>
  </w:style>
  <w:style w:styleId="style189" w:type="character">
    <w:name w:val="WW8Num19z6"/>
    <w:next w:val="style189"/>
    <w:rPr/>
  </w:style>
  <w:style w:styleId="style190" w:type="character">
    <w:name w:val="WW8Num19z7"/>
    <w:next w:val="style190"/>
    <w:rPr/>
  </w:style>
  <w:style w:styleId="style191" w:type="character">
    <w:name w:val="WW8Num19z8"/>
    <w:next w:val="style191"/>
    <w:rPr/>
  </w:style>
  <w:style w:styleId="style192" w:type="character">
    <w:name w:val="WW8Num20z0"/>
    <w:next w:val="style192"/>
    <w:rPr/>
  </w:style>
  <w:style w:styleId="style193" w:type="character">
    <w:name w:val="WW8Num20z1"/>
    <w:next w:val="style193"/>
    <w:rPr/>
  </w:style>
  <w:style w:styleId="style194" w:type="character">
    <w:name w:val="WW8Num20z2"/>
    <w:next w:val="style194"/>
    <w:rPr/>
  </w:style>
  <w:style w:styleId="style195" w:type="character">
    <w:name w:val="WW8Num20z3"/>
    <w:next w:val="style195"/>
    <w:rPr/>
  </w:style>
  <w:style w:styleId="style196" w:type="character">
    <w:name w:val="WW8Num20z4"/>
    <w:next w:val="style196"/>
    <w:rPr/>
  </w:style>
  <w:style w:styleId="style197" w:type="character">
    <w:name w:val="WW8Num20z5"/>
    <w:next w:val="style197"/>
    <w:rPr/>
  </w:style>
  <w:style w:styleId="style198" w:type="character">
    <w:name w:val="WW8Num20z6"/>
    <w:next w:val="style198"/>
    <w:rPr/>
  </w:style>
  <w:style w:styleId="style199" w:type="character">
    <w:name w:val="WW8Num20z7"/>
    <w:next w:val="style199"/>
    <w:rPr/>
  </w:style>
  <w:style w:styleId="style200" w:type="character">
    <w:name w:val="WW8Num20z8"/>
    <w:next w:val="style200"/>
    <w:rPr/>
  </w:style>
  <w:style w:styleId="style201" w:type="character">
    <w:name w:val="WW8Num21z0"/>
    <w:next w:val="style201"/>
    <w:rPr/>
  </w:style>
  <w:style w:styleId="style202" w:type="character">
    <w:name w:val="WW8Num21z1"/>
    <w:next w:val="style202"/>
    <w:rPr/>
  </w:style>
  <w:style w:styleId="style203" w:type="character">
    <w:name w:val="WW8Num21z2"/>
    <w:next w:val="style203"/>
    <w:rPr/>
  </w:style>
  <w:style w:styleId="style204" w:type="character">
    <w:name w:val="WW8Num21z3"/>
    <w:next w:val="style204"/>
    <w:rPr/>
  </w:style>
  <w:style w:styleId="style205" w:type="character">
    <w:name w:val="WW8Num21z4"/>
    <w:next w:val="style205"/>
    <w:rPr/>
  </w:style>
  <w:style w:styleId="style206" w:type="character">
    <w:name w:val="WW8Num21z5"/>
    <w:next w:val="style206"/>
    <w:rPr/>
  </w:style>
  <w:style w:styleId="style207" w:type="character">
    <w:name w:val="WW8Num21z6"/>
    <w:next w:val="style207"/>
    <w:rPr/>
  </w:style>
  <w:style w:styleId="style208" w:type="character">
    <w:name w:val="WW8Num21z7"/>
    <w:next w:val="style208"/>
    <w:rPr/>
  </w:style>
  <w:style w:styleId="style209" w:type="character">
    <w:name w:val="WW8Num21z8"/>
    <w:next w:val="style209"/>
    <w:rPr/>
  </w:style>
  <w:style w:styleId="style210" w:type="character">
    <w:name w:val="WW8Num22z0"/>
    <w:next w:val="style210"/>
    <w:rPr/>
  </w:style>
  <w:style w:styleId="style211" w:type="character">
    <w:name w:val="WW8Num22z1"/>
    <w:next w:val="style211"/>
    <w:rPr/>
  </w:style>
  <w:style w:styleId="style212" w:type="character">
    <w:name w:val="WW8Num22z2"/>
    <w:next w:val="style212"/>
    <w:rPr/>
  </w:style>
  <w:style w:styleId="style213" w:type="character">
    <w:name w:val="WW8Num22z3"/>
    <w:next w:val="style213"/>
    <w:rPr/>
  </w:style>
  <w:style w:styleId="style214" w:type="character">
    <w:name w:val="WW8Num22z4"/>
    <w:next w:val="style214"/>
    <w:rPr/>
  </w:style>
  <w:style w:styleId="style215" w:type="character">
    <w:name w:val="WW8Num22z5"/>
    <w:next w:val="style215"/>
    <w:rPr/>
  </w:style>
  <w:style w:styleId="style216" w:type="character">
    <w:name w:val="WW8Num22z6"/>
    <w:next w:val="style216"/>
    <w:rPr/>
  </w:style>
  <w:style w:styleId="style217" w:type="character">
    <w:name w:val="WW8Num22z7"/>
    <w:next w:val="style217"/>
    <w:rPr/>
  </w:style>
  <w:style w:styleId="style218" w:type="character">
    <w:name w:val="WW8Num22z8"/>
    <w:next w:val="style218"/>
    <w:rPr/>
  </w:style>
  <w:style w:styleId="style219" w:type="character">
    <w:name w:val="WW8Num23z1"/>
    <w:next w:val="style219"/>
    <w:rPr/>
  </w:style>
  <w:style w:styleId="style220" w:type="character">
    <w:name w:val="WW8Num23z2"/>
    <w:next w:val="style220"/>
    <w:rPr/>
  </w:style>
  <w:style w:styleId="style221" w:type="character">
    <w:name w:val="WW8Num23z3"/>
    <w:next w:val="style221"/>
    <w:rPr/>
  </w:style>
  <w:style w:styleId="style222" w:type="character">
    <w:name w:val="WW8Num23z4"/>
    <w:next w:val="style222"/>
    <w:rPr/>
  </w:style>
  <w:style w:styleId="style223" w:type="character">
    <w:name w:val="WW8Num23z5"/>
    <w:next w:val="style223"/>
    <w:rPr/>
  </w:style>
  <w:style w:styleId="style224" w:type="character">
    <w:name w:val="WW8Num23z6"/>
    <w:next w:val="style224"/>
    <w:rPr/>
  </w:style>
  <w:style w:styleId="style225" w:type="character">
    <w:name w:val="WW8Num23z7"/>
    <w:next w:val="style225"/>
    <w:rPr/>
  </w:style>
  <w:style w:styleId="style226" w:type="character">
    <w:name w:val="WW8Num23z8"/>
    <w:next w:val="style226"/>
    <w:rPr/>
  </w:style>
  <w:style w:styleId="style227" w:type="character">
    <w:name w:val="WW8Num24z0"/>
    <w:next w:val="style227"/>
    <w:rPr/>
  </w:style>
  <w:style w:styleId="style228" w:type="character">
    <w:name w:val="WW8Num24z1"/>
    <w:next w:val="style228"/>
    <w:rPr/>
  </w:style>
  <w:style w:styleId="style229" w:type="character">
    <w:name w:val="WW8Num24z2"/>
    <w:next w:val="style229"/>
    <w:rPr/>
  </w:style>
  <w:style w:styleId="style230" w:type="character">
    <w:name w:val="WW8Num24z3"/>
    <w:next w:val="style230"/>
    <w:rPr/>
  </w:style>
  <w:style w:styleId="style231" w:type="character">
    <w:name w:val="WW8Num24z4"/>
    <w:next w:val="style231"/>
    <w:rPr/>
  </w:style>
  <w:style w:styleId="style232" w:type="character">
    <w:name w:val="WW8Num24z5"/>
    <w:next w:val="style232"/>
    <w:rPr/>
  </w:style>
  <w:style w:styleId="style233" w:type="character">
    <w:name w:val="WW8Num24z6"/>
    <w:next w:val="style233"/>
    <w:rPr/>
  </w:style>
  <w:style w:styleId="style234" w:type="character">
    <w:name w:val="WW8Num24z7"/>
    <w:next w:val="style234"/>
    <w:rPr/>
  </w:style>
  <w:style w:styleId="style235" w:type="character">
    <w:name w:val="WW8Num24z8"/>
    <w:next w:val="style235"/>
    <w:rPr/>
  </w:style>
  <w:style w:styleId="style236" w:type="character">
    <w:name w:val="WW8Num25z0"/>
    <w:next w:val="style236"/>
    <w:rPr>
      <w:rFonts w:ascii="Arial" w:cs="Arial" w:hAnsi="Arial"/>
      <w:color w:val="FF0000"/>
      <w:sz w:val="28"/>
      <w:szCs w:val="28"/>
    </w:rPr>
  </w:style>
  <w:style w:styleId="style237" w:type="character">
    <w:name w:val="WW8Num25z1"/>
    <w:next w:val="style237"/>
    <w:rPr/>
  </w:style>
  <w:style w:styleId="style238" w:type="character">
    <w:name w:val="WW8Num25z2"/>
    <w:next w:val="style238"/>
    <w:rPr/>
  </w:style>
  <w:style w:styleId="style239" w:type="character">
    <w:name w:val="WW8Num25z3"/>
    <w:next w:val="style239"/>
    <w:rPr/>
  </w:style>
  <w:style w:styleId="style240" w:type="character">
    <w:name w:val="WW8Num25z4"/>
    <w:next w:val="style240"/>
    <w:rPr/>
  </w:style>
  <w:style w:styleId="style241" w:type="character">
    <w:name w:val="WW8Num25z5"/>
    <w:next w:val="style241"/>
    <w:rPr/>
  </w:style>
  <w:style w:styleId="style242" w:type="character">
    <w:name w:val="WW8Num25z6"/>
    <w:next w:val="style242"/>
    <w:rPr/>
  </w:style>
  <w:style w:styleId="style243" w:type="character">
    <w:name w:val="WW8Num25z7"/>
    <w:next w:val="style243"/>
    <w:rPr/>
  </w:style>
  <w:style w:styleId="style244" w:type="character">
    <w:name w:val="WW8Num25z8"/>
    <w:next w:val="style244"/>
    <w:rPr/>
  </w:style>
  <w:style w:styleId="style245" w:type="character">
    <w:name w:val="WW8Num26z0"/>
    <w:next w:val="style245"/>
    <w:rPr/>
  </w:style>
  <w:style w:styleId="style246" w:type="character">
    <w:name w:val="WW8Num26z1"/>
    <w:next w:val="style246"/>
    <w:rPr/>
  </w:style>
  <w:style w:styleId="style247" w:type="character">
    <w:name w:val="WW8Num26z2"/>
    <w:next w:val="style247"/>
    <w:rPr/>
  </w:style>
  <w:style w:styleId="style248" w:type="character">
    <w:name w:val="WW8Num26z3"/>
    <w:next w:val="style248"/>
    <w:rPr/>
  </w:style>
  <w:style w:styleId="style249" w:type="character">
    <w:name w:val="WW8Num26z4"/>
    <w:next w:val="style249"/>
    <w:rPr/>
  </w:style>
  <w:style w:styleId="style250" w:type="character">
    <w:name w:val="WW8Num26z5"/>
    <w:next w:val="style250"/>
    <w:rPr/>
  </w:style>
  <w:style w:styleId="style251" w:type="character">
    <w:name w:val="WW8Num26z6"/>
    <w:next w:val="style251"/>
    <w:rPr/>
  </w:style>
  <w:style w:styleId="style252" w:type="character">
    <w:name w:val="WW8Num26z7"/>
    <w:next w:val="style252"/>
    <w:rPr/>
  </w:style>
  <w:style w:styleId="style253" w:type="character">
    <w:name w:val="WW8Num26z8"/>
    <w:next w:val="style253"/>
    <w:rPr/>
  </w:style>
  <w:style w:styleId="style254" w:type="character">
    <w:name w:val="WW8Num27z0"/>
    <w:next w:val="style254"/>
    <w:rPr/>
  </w:style>
  <w:style w:styleId="style255" w:type="character">
    <w:name w:val="WW8Num27z1"/>
    <w:next w:val="style255"/>
    <w:rPr/>
  </w:style>
  <w:style w:styleId="style256" w:type="character">
    <w:name w:val="WW8Num27z2"/>
    <w:next w:val="style256"/>
    <w:rPr/>
  </w:style>
  <w:style w:styleId="style257" w:type="character">
    <w:name w:val="WW8Num27z3"/>
    <w:next w:val="style257"/>
    <w:rPr/>
  </w:style>
  <w:style w:styleId="style258" w:type="character">
    <w:name w:val="WW8Num27z4"/>
    <w:next w:val="style258"/>
    <w:rPr/>
  </w:style>
  <w:style w:styleId="style259" w:type="character">
    <w:name w:val="WW8Num27z5"/>
    <w:next w:val="style259"/>
    <w:rPr/>
  </w:style>
  <w:style w:styleId="style260" w:type="character">
    <w:name w:val="WW8Num27z6"/>
    <w:next w:val="style260"/>
    <w:rPr/>
  </w:style>
  <w:style w:styleId="style261" w:type="character">
    <w:name w:val="WW8Num27z7"/>
    <w:next w:val="style261"/>
    <w:rPr/>
  </w:style>
  <w:style w:styleId="style262" w:type="character">
    <w:name w:val="WW8Num27z8"/>
    <w:next w:val="style262"/>
    <w:rPr/>
  </w:style>
  <w:style w:styleId="style263" w:type="character">
    <w:name w:val="WW8Num28z1"/>
    <w:next w:val="style263"/>
    <w:rPr/>
  </w:style>
  <w:style w:styleId="style264" w:type="character">
    <w:name w:val="WW8Num28z2"/>
    <w:next w:val="style264"/>
    <w:rPr/>
  </w:style>
  <w:style w:styleId="style265" w:type="character">
    <w:name w:val="WW8Num28z3"/>
    <w:next w:val="style265"/>
    <w:rPr/>
  </w:style>
  <w:style w:styleId="style266" w:type="character">
    <w:name w:val="WW8Num28z4"/>
    <w:next w:val="style266"/>
    <w:rPr/>
  </w:style>
  <w:style w:styleId="style267" w:type="character">
    <w:name w:val="WW8Num28z5"/>
    <w:next w:val="style267"/>
    <w:rPr/>
  </w:style>
  <w:style w:styleId="style268" w:type="character">
    <w:name w:val="WW8Num28z6"/>
    <w:next w:val="style268"/>
    <w:rPr/>
  </w:style>
  <w:style w:styleId="style269" w:type="character">
    <w:name w:val="WW8Num28z7"/>
    <w:next w:val="style269"/>
    <w:rPr/>
  </w:style>
  <w:style w:styleId="style270" w:type="character">
    <w:name w:val="WW8Num28z8"/>
    <w:next w:val="style270"/>
    <w:rPr/>
  </w:style>
  <w:style w:styleId="style271" w:type="character">
    <w:name w:val="WW8Num29z0"/>
    <w:next w:val="style271"/>
    <w:rPr>
      <w:sz w:val="24"/>
      <w:szCs w:val="24"/>
    </w:rPr>
  </w:style>
  <w:style w:styleId="style272" w:type="character">
    <w:name w:val="WW8Num29z1"/>
    <w:next w:val="style272"/>
    <w:rPr/>
  </w:style>
  <w:style w:styleId="style273" w:type="character">
    <w:name w:val="WW8Num29z2"/>
    <w:next w:val="style273"/>
    <w:rPr/>
  </w:style>
  <w:style w:styleId="style274" w:type="character">
    <w:name w:val="WW8Num29z3"/>
    <w:next w:val="style274"/>
    <w:rPr/>
  </w:style>
  <w:style w:styleId="style275" w:type="character">
    <w:name w:val="WW8Num29z4"/>
    <w:next w:val="style275"/>
    <w:rPr/>
  </w:style>
  <w:style w:styleId="style276" w:type="character">
    <w:name w:val="WW8Num29z5"/>
    <w:next w:val="style276"/>
    <w:rPr/>
  </w:style>
  <w:style w:styleId="style277" w:type="character">
    <w:name w:val="WW8Num29z6"/>
    <w:next w:val="style277"/>
    <w:rPr/>
  </w:style>
  <w:style w:styleId="style278" w:type="character">
    <w:name w:val="WW8Num29z7"/>
    <w:next w:val="style278"/>
    <w:rPr/>
  </w:style>
  <w:style w:styleId="style279" w:type="character">
    <w:name w:val="WW8Num29z8"/>
    <w:next w:val="style279"/>
    <w:rPr/>
  </w:style>
  <w:style w:styleId="style280" w:type="character">
    <w:name w:val="WW8Num30z0"/>
    <w:next w:val="style280"/>
    <w:rPr/>
  </w:style>
  <w:style w:styleId="style281" w:type="character">
    <w:name w:val="WW8Num30z1"/>
    <w:next w:val="style281"/>
    <w:rPr/>
  </w:style>
  <w:style w:styleId="style282" w:type="character">
    <w:name w:val="WW8Num30z2"/>
    <w:next w:val="style282"/>
    <w:rPr/>
  </w:style>
  <w:style w:styleId="style283" w:type="character">
    <w:name w:val="WW8Num30z3"/>
    <w:next w:val="style283"/>
    <w:rPr/>
  </w:style>
  <w:style w:styleId="style284" w:type="character">
    <w:name w:val="WW8Num30z4"/>
    <w:next w:val="style284"/>
    <w:rPr/>
  </w:style>
  <w:style w:styleId="style285" w:type="character">
    <w:name w:val="WW8Num30z5"/>
    <w:next w:val="style285"/>
    <w:rPr/>
  </w:style>
  <w:style w:styleId="style286" w:type="character">
    <w:name w:val="WW8Num30z6"/>
    <w:next w:val="style286"/>
    <w:rPr/>
  </w:style>
  <w:style w:styleId="style287" w:type="character">
    <w:name w:val="WW8Num30z7"/>
    <w:next w:val="style287"/>
    <w:rPr/>
  </w:style>
  <w:style w:styleId="style288" w:type="character">
    <w:name w:val="WW8Num30z8"/>
    <w:next w:val="style288"/>
    <w:rPr/>
  </w:style>
  <w:style w:styleId="style289" w:type="character">
    <w:name w:val="WW8Num31z0"/>
    <w:next w:val="style289"/>
    <w:rPr/>
  </w:style>
  <w:style w:styleId="style290" w:type="character">
    <w:name w:val="WW8Num31z1"/>
    <w:next w:val="style290"/>
    <w:rPr/>
  </w:style>
  <w:style w:styleId="style291" w:type="character">
    <w:name w:val="WW8Num31z2"/>
    <w:next w:val="style291"/>
    <w:rPr/>
  </w:style>
  <w:style w:styleId="style292" w:type="character">
    <w:name w:val="WW8Num31z3"/>
    <w:next w:val="style292"/>
    <w:rPr/>
  </w:style>
  <w:style w:styleId="style293" w:type="character">
    <w:name w:val="WW8Num31z4"/>
    <w:next w:val="style293"/>
    <w:rPr/>
  </w:style>
  <w:style w:styleId="style294" w:type="character">
    <w:name w:val="WW8Num31z5"/>
    <w:next w:val="style294"/>
    <w:rPr/>
  </w:style>
  <w:style w:styleId="style295" w:type="character">
    <w:name w:val="WW8Num31z6"/>
    <w:next w:val="style295"/>
    <w:rPr/>
  </w:style>
  <w:style w:styleId="style296" w:type="character">
    <w:name w:val="WW8Num31z7"/>
    <w:next w:val="style296"/>
    <w:rPr/>
  </w:style>
  <w:style w:styleId="style297" w:type="character">
    <w:name w:val="WW8Num31z8"/>
    <w:next w:val="style297"/>
    <w:rPr/>
  </w:style>
  <w:style w:styleId="style298" w:type="character">
    <w:name w:val="WW8Num32z0"/>
    <w:next w:val="style298"/>
    <w:rPr>
      <w:rFonts w:ascii="Arial" w:cs="Arial" w:hAnsi="Arial"/>
      <w:color w:val="F79646"/>
      <w:sz w:val="28"/>
      <w:szCs w:val="28"/>
    </w:rPr>
  </w:style>
  <w:style w:styleId="style299" w:type="character">
    <w:name w:val="WW8Num32z1"/>
    <w:next w:val="style299"/>
    <w:rPr/>
  </w:style>
  <w:style w:styleId="style300" w:type="character">
    <w:name w:val="WW8Num32z2"/>
    <w:next w:val="style300"/>
    <w:rPr/>
  </w:style>
  <w:style w:styleId="style301" w:type="character">
    <w:name w:val="WW8Num32z3"/>
    <w:next w:val="style301"/>
    <w:rPr/>
  </w:style>
  <w:style w:styleId="style302" w:type="character">
    <w:name w:val="WW8Num32z4"/>
    <w:next w:val="style302"/>
    <w:rPr/>
  </w:style>
  <w:style w:styleId="style303" w:type="character">
    <w:name w:val="WW8Num32z5"/>
    <w:next w:val="style303"/>
    <w:rPr/>
  </w:style>
  <w:style w:styleId="style304" w:type="character">
    <w:name w:val="WW8Num32z6"/>
    <w:next w:val="style304"/>
    <w:rPr/>
  </w:style>
  <w:style w:styleId="style305" w:type="character">
    <w:name w:val="WW8Num32z7"/>
    <w:next w:val="style305"/>
    <w:rPr/>
  </w:style>
  <w:style w:styleId="style306" w:type="character">
    <w:name w:val="WW8Num32z8"/>
    <w:next w:val="style306"/>
    <w:rPr/>
  </w:style>
  <w:style w:styleId="style307" w:type="character">
    <w:name w:val="WW8Num33z0"/>
    <w:next w:val="style307"/>
    <w:rPr/>
  </w:style>
  <w:style w:styleId="style308" w:type="character">
    <w:name w:val="WW8Num33z1"/>
    <w:next w:val="style308"/>
    <w:rPr/>
  </w:style>
  <w:style w:styleId="style309" w:type="character">
    <w:name w:val="WW8Num33z2"/>
    <w:next w:val="style309"/>
    <w:rPr/>
  </w:style>
  <w:style w:styleId="style310" w:type="character">
    <w:name w:val="WW8Num33z3"/>
    <w:next w:val="style310"/>
    <w:rPr/>
  </w:style>
  <w:style w:styleId="style311" w:type="character">
    <w:name w:val="WW8Num33z4"/>
    <w:next w:val="style311"/>
    <w:rPr/>
  </w:style>
  <w:style w:styleId="style312" w:type="character">
    <w:name w:val="WW8Num33z5"/>
    <w:next w:val="style312"/>
    <w:rPr/>
  </w:style>
  <w:style w:styleId="style313" w:type="character">
    <w:name w:val="WW8Num33z6"/>
    <w:next w:val="style313"/>
    <w:rPr/>
  </w:style>
  <w:style w:styleId="style314" w:type="character">
    <w:name w:val="WW8Num33z7"/>
    <w:next w:val="style314"/>
    <w:rPr/>
  </w:style>
  <w:style w:styleId="style315" w:type="character">
    <w:name w:val="WW8Num33z8"/>
    <w:next w:val="style315"/>
    <w:rPr/>
  </w:style>
  <w:style w:styleId="style316" w:type="character">
    <w:name w:val="WW8Num34z0"/>
    <w:next w:val="style316"/>
    <w:rPr/>
  </w:style>
  <w:style w:styleId="style317" w:type="character">
    <w:name w:val="WW8Num34z1"/>
    <w:next w:val="style317"/>
    <w:rPr/>
  </w:style>
  <w:style w:styleId="style318" w:type="character">
    <w:name w:val="WW8Num34z2"/>
    <w:next w:val="style318"/>
    <w:rPr/>
  </w:style>
  <w:style w:styleId="style319" w:type="character">
    <w:name w:val="WW8Num34z3"/>
    <w:next w:val="style319"/>
    <w:rPr/>
  </w:style>
  <w:style w:styleId="style320" w:type="character">
    <w:name w:val="WW8Num34z4"/>
    <w:next w:val="style320"/>
    <w:rPr/>
  </w:style>
  <w:style w:styleId="style321" w:type="character">
    <w:name w:val="WW8Num34z5"/>
    <w:next w:val="style321"/>
    <w:rPr/>
  </w:style>
  <w:style w:styleId="style322" w:type="character">
    <w:name w:val="WW8Num34z6"/>
    <w:next w:val="style322"/>
    <w:rPr/>
  </w:style>
  <w:style w:styleId="style323" w:type="character">
    <w:name w:val="WW8Num34z7"/>
    <w:next w:val="style323"/>
    <w:rPr/>
  </w:style>
  <w:style w:styleId="style324" w:type="character">
    <w:name w:val="WW8Num34z8"/>
    <w:next w:val="style324"/>
    <w:rPr/>
  </w:style>
  <w:style w:styleId="style325" w:type="character">
    <w:name w:val="WW8Num35z0"/>
    <w:next w:val="style325"/>
    <w:rPr/>
  </w:style>
  <w:style w:styleId="style326" w:type="character">
    <w:name w:val="WW8Num35z1"/>
    <w:next w:val="style326"/>
    <w:rPr/>
  </w:style>
  <w:style w:styleId="style327" w:type="character">
    <w:name w:val="WW8Num35z2"/>
    <w:next w:val="style327"/>
    <w:rPr/>
  </w:style>
  <w:style w:styleId="style328" w:type="character">
    <w:name w:val="WW8Num35z3"/>
    <w:next w:val="style328"/>
    <w:rPr/>
  </w:style>
  <w:style w:styleId="style329" w:type="character">
    <w:name w:val="WW8Num35z4"/>
    <w:next w:val="style329"/>
    <w:rPr/>
  </w:style>
  <w:style w:styleId="style330" w:type="character">
    <w:name w:val="WW8Num35z5"/>
    <w:next w:val="style330"/>
    <w:rPr/>
  </w:style>
  <w:style w:styleId="style331" w:type="character">
    <w:name w:val="WW8Num35z6"/>
    <w:next w:val="style331"/>
    <w:rPr/>
  </w:style>
  <w:style w:styleId="style332" w:type="character">
    <w:name w:val="WW8Num35z7"/>
    <w:next w:val="style332"/>
    <w:rPr/>
  </w:style>
  <w:style w:styleId="style333" w:type="character">
    <w:name w:val="WW8Num35z8"/>
    <w:next w:val="style333"/>
    <w:rPr/>
  </w:style>
  <w:style w:styleId="style334" w:type="character">
    <w:name w:val="WW8Num36z0"/>
    <w:next w:val="style334"/>
    <w:rPr/>
  </w:style>
  <w:style w:styleId="style335" w:type="character">
    <w:name w:val="WW8Num36z1"/>
    <w:next w:val="style335"/>
    <w:rPr/>
  </w:style>
  <w:style w:styleId="style336" w:type="character">
    <w:name w:val="WW8Num36z2"/>
    <w:next w:val="style336"/>
    <w:rPr/>
  </w:style>
  <w:style w:styleId="style337" w:type="character">
    <w:name w:val="WW8Num36z3"/>
    <w:next w:val="style337"/>
    <w:rPr/>
  </w:style>
  <w:style w:styleId="style338" w:type="character">
    <w:name w:val="WW8Num36z4"/>
    <w:next w:val="style338"/>
    <w:rPr/>
  </w:style>
  <w:style w:styleId="style339" w:type="character">
    <w:name w:val="WW8Num36z5"/>
    <w:next w:val="style339"/>
    <w:rPr/>
  </w:style>
  <w:style w:styleId="style340" w:type="character">
    <w:name w:val="WW8Num36z6"/>
    <w:next w:val="style340"/>
    <w:rPr/>
  </w:style>
  <w:style w:styleId="style341" w:type="character">
    <w:name w:val="WW8Num36z7"/>
    <w:next w:val="style341"/>
    <w:rPr/>
  </w:style>
  <w:style w:styleId="style342" w:type="character">
    <w:name w:val="WW8Num36z8"/>
    <w:next w:val="style342"/>
    <w:rPr/>
  </w:style>
  <w:style w:styleId="style343" w:type="character">
    <w:name w:val="WW8Num37z0"/>
    <w:next w:val="style343"/>
    <w:rPr/>
  </w:style>
  <w:style w:styleId="style344" w:type="character">
    <w:name w:val="WW8Num37z1"/>
    <w:next w:val="style344"/>
    <w:rPr/>
  </w:style>
  <w:style w:styleId="style345" w:type="character">
    <w:name w:val="WW8Num37z2"/>
    <w:next w:val="style345"/>
    <w:rPr/>
  </w:style>
  <w:style w:styleId="style346" w:type="character">
    <w:name w:val="WW8Num37z3"/>
    <w:next w:val="style346"/>
    <w:rPr/>
  </w:style>
  <w:style w:styleId="style347" w:type="character">
    <w:name w:val="WW8Num37z4"/>
    <w:next w:val="style347"/>
    <w:rPr/>
  </w:style>
  <w:style w:styleId="style348" w:type="character">
    <w:name w:val="WW8Num37z5"/>
    <w:next w:val="style348"/>
    <w:rPr/>
  </w:style>
  <w:style w:styleId="style349" w:type="character">
    <w:name w:val="WW8Num37z6"/>
    <w:next w:val="style349"/>
    <w:rPr/>
  </w:style>
  <w:style w:styleId="style350" w:type="character">
    <w:name w:val="WW8Num37z7"/>
    <w:next w:val="style350"/>
    <w:rPr/>
  </w:style>
  <w:style w:styleId="style351" w:type="character">
    <w:name w:val="WW8Num37z8"/>
    <w:next w:val="style351"/>
    <w:rPr/>
  </w:style>
  <w:style w:styleId="style352" w:type="character">
    <w:name w:val="WW8Num3z1"/>
    <w:next w:val="style352"/>
    <w:rPr/>
  </w:style>
  <w:style w:styleId="style353" w:type="character">
    <w:name w:val="WW8Num3z2"/>
    <w:next w:val="style353"/>
    <w:rPr/>
  </w:style>
  <w:style w:styleId="style354" w:type="character">
    <w:name w:val="WW8Num3z3"/>
    <w:next w:val="style354"/>
    <w:rPr/>
  </w:style>
  <w:style w:styleId="style355" w:type="character">
    <w:name w:val="WW8Num3z4"/>
    <w:next w:val="style355"/>
    <w:rPr/>
  </w:style>
  <w:style w:styleId="style356" w:type="character">
    <w:name w:val="WW8Num3z5"/>
    <w:next w:val="style356"/>
    <w:rPr/>
  </w:style>
  <w:style w:styleId="style357" w:type="character">
    <w:name w:val="WW8Num3z6"/>
    <w:next w:val="style357"/>
    <w:rPr/>
  </w:style>
  <w:style w:styleId="style358" w:type="character">
    <w:name w:val="WW8Num3z7"/>
    <w:next w:val="style358"/>
    <w:rPr/>
  </w:style>
  <w:style w:styleId="style359" w:type="character">
    <w:name w:val="WW8Num3z8"/>
    <w:next w:val="style359"/>
    <w:rPr/>
  </w:style>
  <w:style w:styleId="style360" w:type="character">
    <w:name w:val="WW8Num4z1"/>
    <w:next w:val="style360"/>
    <w:rPr/>
  </w:style>
  <w:style w:styleId="style361" w:type="character">
    <w:name w:val="WW8Num4z2"/>
    <w:next w:val="style361"/>
    <w:rPr>
      <w:i w:val="false"/>
      <w:sz w:val="20"/>
      <w:szCs w:val="20"/>
    </w:rPr>
  </w:style>
  <w:style w:styleId="style362" w:type="character">
    <w:name w:val="WW8Num4z3"/>
    <w:next w:val="style362"/>
    <w:rPr/>
  </w:style>
  <w:style w:styleId="style363" w:type="character">
    <w:name w:val="WW8Num4z4"/>
    <w:next w:val="style363"/>
    <w:rPr/>
  </w:style>
  <w:style w:styleId="style364" w:type="character">
    <w:name w:val="WW8Num4z5"/>
    <w:next w:val="style364"/>
    <w:rPr/>
  </w:style>
  <w:style w:styleId="style365" w:type="character">
    <w:name w:val="WW8Num4z6"/>
    <w:next w:val="style365"/>
    <w:rPr/>
  </w:style>
  <w:style w:styleId="style366" w:type="character">
    <w:name w:val="WW8Num4z7"/>
    <w:next w:val="style366"/>
    <w:rPr/>
  </w:style>
  <w:style w:styleId="style367" w:type="character">
    <w:name w:val="WW8Num4z8"/>
    <w:next w:val="style367"/>
    <w:rPr/>
  </w:style>
  <w:style w:styleId="style368" w:type="character">
    <w:name w:val="WW8Num7z1"/>
    <w:next w:val="style368"/>
    <w:rPr/>
  </w:style>
  <w:style w:styleId="style369" w:type="character">
    <w:name w:val="WW8Num7z2"/>
    <w:next w:val="style369"/>
    <w:rPr/>
  </w:style>
  <w:style w:styleId="style370" w:type="character">
    <w:name w:val="WW8Num7z3"/>
    <w:next w:val="style370"/>
    <w:rPr/>
  </w:style>
  <w:style w:styleId="style371" w:type="character">
    <w:name w:val="WW8Num7z4"/>
    <w:next w:val="style371"/>
    <w:rPr/>
  </w:style>
  <w:style w:styleId="style372" w:type="character">
    <w:name w:val="WW8Num7z5"/>
    <w:next w:val="style372"/>
    <w:rPr/>
  </w:style>
  <w:style w:styleId="style373" w:type="character">
    <w:name w:val="WW8Num7z6"/>
    <w:next w:val="style373"/>
    <w:rPr/>
  </w:style>
  <w:style w:styleId="style374" w:type="character">
    <w:name w:val="WW8Num7z7"/>
    <w:next w:val="style374"/>
    <w:rPr/>
  </w:style>
  <w:style w:styleId="style375" w:type="character">
    <w:name w:val="WW8Num7z8"/>
    <w:next w:val="style375"/>
    <w:rPr/>
  </w:style>
  <w:style w:styleId="style376" w:type="character">
    <w:name w:val="WW8Num18z1"/>
    <w:next w:val="style376"/>
    <w:rPr/>
  </w:style>
  <w:style w:styleId="style377" w:type="character">
    <w:name w:val="WW8Num18z2"/>
    <w:next w:val="style377"/>
    <w:rPr/>
  </w:style>
  <w:style w:styleId="style378" w:type="character">
    <w:name w:val="WW8Num18z3"/>
    <w:next w:val="style378"/>
    <w:rPr/>
  </w:style>
  <w:style w:styleId="style379" w:type="character">
    <w:name w:val="WW8Num18z4"/>
    <w:next w:val="style379"/>
    <w:rPr/>
  </w:style>
  <w:style w:styleId="style380" w:type="character">
    <w:name w:val="WW8Num18z5"/>
    <w:next w:val="style380"/>
    <w:rPr/>
  </w:style>
  <w:style w:styleId="style381" w:type="character">
    <w:name w:val="WW8Num18z6"/>
    <w:next w:val="style381"/>
    <w:rPr/>
  </w:style>
  <w:style w:styleId="style382" w:type="character">
    <w:name w:val="WW8Num18z7"/>
    <w:next w:val="style382"/>
    <w:rPr/>
  </w:style>
  <w:style w:styleId="style383" w:type="character">
    <w:name w:val="WW8Num18z8"/>
    <w:next w:val="style383"/>
    <w:rPr/>
  </w:style>
  <w:style w:styleId="style384" w:type="character">
    <w:name w:val="Fonte parág. padrão12"/>
    <w:next w:val="style384"/>
    <w:rPr/>
  </w:style>
  <w:style w:styleId="style385" w:type="character">
    <w:name w:val="WW-Absatz-Standardschriftart"/>
    <w:next w:val="style385"/>
    <w:rPr/>
  </w:style>
  <w:style w:styleId="style386" w:type="character">
    <w:name w:val="WW-Absatz-Standardschriftart1"/>
    <w:next w:val="style386"/>
    <w:rPr/>
  </w:style>
  <w:style w:styleId="style387" w:type="character">
    <w:name w:val="WW-Absatz-Standardschriftart11"/>
    <w:next w:val="style387"/>
    <w:rPr/>
  </w:style>
  <w:style w:styleId="style388" w:type="character">
    <w:name w:val="WW-Absatz-Standardschriftart111"/>
    <w:next w:val="style388"/>
    <w:rPr/>
  </w:style>
  <w:style w:styleId="style389" w:type="character">
    <w:name w:val="Fonte parág. padrão11"/>
    <w:next w:val="style389"/>
    <w:rPr/>
  </w:style>
  <w:style w:styleId="style390" w:type="character">
    <w:name w:val="WW-Absatz-Standardschriftart1111"/>
    <w:next w:val="style390"/>
    <w:rPr/>
  </w:style>
  <w:style w:styleId="style391" w:type="character">
    <w:name w:val="WW-Absatz-Standardschriftart11111"/>
    <w:next w:val="style391"/>
    <w:rPr/>
  </w:style>
  <w:style w:styleId="style392" w:type="character">
    <w:name w:val="Fonte parág. padrão10"/>
    <w:next w:val="style392"/>
    <w:rPr/>
  </w:style>
  <w:style w:styleId="style393" w:type="character">
    <w:name w:val="Default Paragraph Font"/>
    <w:next w:val="style393"/>
    <w:rPr/>
  </w:style>
  <w:style w:styleId="style394" w:type="character">
    <w:name w:val="WW-Absatz-Standardschriftart111111"/>
    <w:next w:val="style394"/>
    <w:rPr/>
  </w:style>
  <w:style w:styleId="style395" w:type="character">
    <w:name w:val="WW-Absatz-Standardschriftart1111111"/>
    <w:next w:val="style395"/>
    <w:rPr/>
  </w:style>
  <w:style w:styleId="style396" w:type="character">
    <w:name w:val="WW-Absatz-Standardschriftart11111111"/>
    <w:next w:val="style396"/>
    <w:rPr/>
  </w:style>
  <w:style w:styleId="style397" w:type="character">
    <w:name w:val="WW-Absatz-Standardschriftart111111111"/>
    <w:next w:val="style397"/>
    <w:rPr/>
  </w:style>
  <w:style w:styleId="style398" w:type="character">
    <w:name w:val="Fonte parág. padrão9"/>
    <w:next w:val="style398"/>
    <w:rPr/>
  </w:style>
  <w:style w:styleId="style399" w:type="character">
    <w:name w:val="Fonte parág. padrão8"/>
    <w:next w:val="style399"/>
    <w:rPr/>
  </w:style>
  <w:style w:styleId="style400" w:type="character">
    <w:name w:val="WW-Absatz-Standardschriftart1111111111"/>
    <w:next w:val="style400"/>
    <w:rPr/>
  </w:style>
  <w:style w:styleId="style401" w:type="character">
    <w:name w:val="WW-Absatz-Standardschriftart11111111111"/>
    <w:next w:val="style401"/>
    <w:rPr/>
  </w:style>
  <w:style w:styleId="style402" w:type="character">
    <w:name w:val="Fonte parág. padrão7"/>
    <w:next w:val="style402"/>
    <w:rPr/>
  </w:style>
  <w:style w:styleId="style403" w:type="character">
    <w:name w:val="WW-Absatz-Standardschriftart111111111111"/>
    <w:next w:val="style403"/>
    <w:rPr/>
  </w:style>
  <w:style w:styleId="style404" w:type="character">
    <w:name w:val="WW-Absatz-Standardschriftart1111111111111"/>
    <w:next w:val="style404"/>
    <w:rPr/>
  </w:style>
  <w:style w:styleId="style405" w:type="character">
    <w:name w:val="Fonte parág. padrão6"/>
    <w:next w:val="style405"/>
    <w:rPr/>
  </w:style>
  <w:style w:styleId="style406" w:type="character">
    <w:name w:val="WW-Absatz-Standardschriftart11111111111111"/>
    <w:next w:val="style406"/>
    <w:rPr/>
  </w:style>
  <w:style w:styleId="style407" w:type="character">
    <w:name w:val="Fonte parág. padrão5"/>
    <w:next w:val="style407"/>
    <w:rPr/>
  </w:style>
  <w:style w:styleId="style408" w:type="character">
    <w:name w:val="Fonte parág. padrão4"/>
    <w:next w:val="style408"/>
    <w:rPr/>
  </w:style>
  <w:style w:styleId="style409" w:type="character">
    <w:name w:val="Fonte parág. padrão3"/>
    <w:next w:val="style409"/>
    <w:rPr/>
  </w:style>
  <w:style w:styleId="style410" w:type="character">
    <w:name w:val="Fonte parág. padrão2"/>
    <w:next w:val="style410"/>
    <w:rPr/>
  </w:style>
  <w:style w:styleId="style411" w:type="character">
    <w:name w:val="WW-Absatz-Standardschriftart111111111111111"/>
    <w:next w:val="style411"/>
    <w:rPr/>
  </w:style>
  <w:style w:styleId="style412" w:type="character">
    <w:name w:val="WW-Absatz-Standardschriftart1111111111111111"/>
    <w:next w:val="style412"/>
    <w:rPr/>
  </w:style>
  <w:style w:styleId="style413" w:type="character">
    <w:name w:val="Fonte parág. padrão1"/>
    <w:next w:val="style413"/>
    <w:rPr/>
  </w:style>
  <w:style w:styleId="style414" w:type="character">
    <w:name w:val="texto1"/>
    <w:next w:val="style414"/>
    <w:rPr>
      <w:rFonts w:ascii="Verdana" w:cs="Verdana" w:hAnsi="Verdana"/>
      <w:strike w:val="false"/>
      <w:dstrike w:val="false"/>
      <w:color w:val="000066"/>
      <w:sz w:val="20"/>
      <w:szCs w:val="20"/>
      <w:u w:val="none"/>
    </w:rPr>
  </w:style>
  <w:style w:styleId="style415" w:type="character">
    <w:name w:val="Marcas"/>
    <w:next w:val="style415"/>
    <w:rPr>
      <w:rFonts w:ascii="OpenSymbol;Arial Unicode MS" w:cs="OpenSymbol;Arial Unicode MS" w:eastAsia="OpenSymbol;Arial Unicode MS" w:hAnsi="OpenSymbol;Arial Unicode MS"/>
    </w:rPr>
  </w:style>
  <w:style w:styleId="style416" w:type="character">
    <w:name w:val="Cabeçalho Char"/>
    <w:next w:val="style416"/>
    <w:rPr>
      <w:rFonts w:eastAsia="Arial Unicode MS"/>
      <w:sz w:val="24"/>
    </w:rPr>
  </w:style>
  <w:style w:styleId="style417" w:type="character">
    <w:name w:val="Rodapé Char"/>
    <w:next w:val="style417"/>
    <w:rPr>
      <w:rFonts w:eastAsia="Arial Unicode MS"/>
      <w:sz w:val="24"/>
    </w:rPr>
  </w:style>
  <w:style w:styleId="style418" w:type="character">
    <w:name w:val="Símbolos de numeração"/>
    <w:next w:val="style418"/>
    <w:rPr/>
  </w:style>
  <w:style w:styleId="style419" w:type="character">
    <w:name w:val=" Char Char2"/>
    <w:next w:val="style419"/>
    <w:rPr>
      <w:rFonts w:eastAsia="Arial Unicode MS"/>
      <w:b/>
      <w:bCs/>
      <w:sz w:val="28"/>
      <w:szCs w:val="28"/>
    </w:rPr>
  </w:style>
  <w:style w:styleId="style420" w:type="character">
    <w:name w:val=" Char Char1"/>
    <w:next w:val="style420"/>
    <w:rPr>
      <w:rFonts w:eastAsia="Arial Unicode MS"/>
      <w:sz w:val="24"/>
      <w:szCs w:val="24"/>
    </w:rPr>
  </w:style>
  <w:style w:styleId="style421" w:type="character">
    <w:name w:val=" Char Char"/>
    <w:next w:val="style421"/>
    <w:rPr>
      <w:sz w:val="24"/>
      <w:szCs w:val="24"/>
    </w:rPr>
  </w:style>
  <w:style w:styleId="style422" w:type="character">
    <w:name w:val="Ref. de comentário1"/>
    <w:next w:val="style422"/>
    <w:rPr>
      <w:sz w:val="16"/>
      <w:szCs w:val="16"/>
    </w:rPr>
  </w:style>
  <w:style w:styleId="style423" w:type="character">
    <w:name w:val="Texto de comentário Char"/>
    <w:next w:val="style423"/>
    <w:rPr>
      <w:lang w:val="en-US"/>
    </w:rPr>
  </w:style>
  <w:style w:styleId="style424" w:type="character">
    <w:name w:val="Texto de balão Char"/>
    <w:next w:val="style424"/>
    <w:rPr>
      <w:rFonts w:ascii="Tahoma" w:cs="Tahoma" w:eastAsia="Arial Unicode MS" w:hAnsi="Tahoma"/>
      <w:sz w:val="16"/>
      <w:szCs w:val="16"/>
    </w:rPr>
  </w:style>
  <w:style w:styleId="style425" w:type="character">
    <w:name w:val="Ref. de comentário2"/>
    <w:next w:val="style425"/>
    <w:rPr>
      <w:sz w:val="16"/>
      <w:szCs w:val="16"/>
    </w:rPr>
  </w:style>
  <w:style w:styleId="style426" w:type="character">
    <w:name w:val="Texto de comentário Char1"/>
    <w:next w:val="style426"/>
    <w:rPr>
      <w:rFonts w:eastAsia="Arial Unicode MS"/>
    </w:rPr>
  </w:style>
  <w:style w:styleId="style427" w:type="character">
    <w:name w:val="Ref. de comentário3"/>
    <w:next w:val="style427"/>
    <w:rPr>
      <w:sz w:val="16"/>
      <w:szCs w:val="16"/>
    </w:rPr>
  </w:style>
  <w:style w:styleId="style428" w:type="character">
    <w:name w:val="Texto de comentário Char2"/>
    <w:next w:val="style428"/>
    <w:rPr>
      <w:rFonts w:eastAsia="Arial Unicode MS"/>
      <w:lang w:eastAsia="zh-CN"/>
    </w:rPr>
  </w:style>
  <w:style w:styleId="style429" w:type="character">
    <w:name w:val="Assunto do comentário Char"/>
    <w:next w:val="style429"/>
    <w:rPr>
      <w:rFonts w:eastAsia="Arial Unicode MS"/>
      <w:b/>
      <w:bCs/>
      <w:lang w:eastAsia="zh-CN"/>
    </w:rPr>
  </w:style>
  <w:style w:styleId="style430" w:type="paragraph">
    <w:name w:val="Título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1" w:type="paragraph">
    <w:name w:val="Corpo do texto"/>
    <w:basedOn w:val="style0"/>
    <w:next w:val="style431"/>
    <w:pPr>
      <w:widowControl/>
      <w:spacing w:after="280" w:before="280"/>
      <w:contextualSpacing w:val="false"/>
    </w:pPr>
    <w:rPr>
      <w:rFonts w:eastAsia="Times New Roman"/>
      <w:szCs w:val="24"/>
    </w:rPr>
  </w:style>
  <w:style w:styleId="style432" w:type="paragraph">
    <w:name w:val="Lista"/>
    <w:basedOn w:val="style431"/>
    <w:next w:val="style432"/>
    <w:pPr/>
    <w:rPr>
      <w:rFonts w:cs="Tahoma"/>
    </w:rPr>
  </w:style>
  <w:style w:styleId="style433" w:type="paragraph">
    <w:name w:val="Legenda"/>
    <w:basedOn w:val="style0"/>
    <w:next w:val="style4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34" w:type="paragraph">
    <w:name w:val="Índice"/>
    <w:basedOn w:val="style0"/>
    <w:next w:val="style434"/>
    <w:pPr>
      <w:suppressLineNumbers/>
    </w:pPr>
    <w:rPr>
      <w:rFonts w:cs="Tahoma"/>
    </w:rPr>
  </w:style>
  <w:style w:styleId="style435" w:type="paragraph">
    <w:name w:val="Título14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6" w:type="paragraph">
    <w:name w:val="Título13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7" w:type="paragraph">
    <w:name w:val="Título12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8" w:type="paragraph">
    <w:name w:val="Título11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39" w:type="paragraph">
    <w:name w:val="Legenda10"/>
    <w:basedOn w:val="style0"/>
    <w:next w:val="style4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0" w:type="paragraph">
    <w:name w:val="Título10"/>
    <w:basedOn w:val="style0"/>
    <w:next w:val="style431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41" w:type="paragraph">
    <w:name w:val="Título9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42" w:type="paragraph">
    <w:name w:val="Heading"/>
    <w:basedOn w:val="style0"/>
    <w:next w:val="style4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43" w:type="paragraph">
    <w:name w:val="Index"/>
    <w:basedOn w:val="style0"/>
    <w:next w:val="style443"/>
    <w:pPr>
      <w:suppressLineNumbers/>
    </w:pPr>
    <w:rPr>
      <w:rFonts w:cs="Mangal"/>
    </w:rPr>
  </w:style>
  <w:style w:styleId="style444" w:type="paragraph">
    <w:name w:val="Título8"/>
    <w:basedOn w:val="style0"/>
    <w:next w:val="style431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45" w:type="paragraph">
    <w:name w:val="Legenda9"/>
    <w:basedOn w:val="style0"/>
    <w:next w:val="style445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446" w:type="paragraph">
    <w:name w:val="Título7"/>
    <w:basedOn w:val="style0"/>
    <w:next w:val="style43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447" w:type="paragraph">
    <w:name w:val="Legenda8"/>
    <w:basedOn w:val="style0"/>
    <w:next w:val="style44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8" w:type="paragraph">
    <w:name w:val="Título6"/>
    <w:basedOn w:val="style0"/>
    <w:next w:val="style431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49" w:type="paragraph">
    <w:name w:val="Legenda7"/>
    <w:basedOn w:val="style0"/>
    <w:next w:val="style44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450" w:type="paragraph">
    <w:name w:val="Título5"/>
    <w:basedOn w:val="style0"/>
    <w:next w:val="style431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51" w:type="paragraph">
    <w:name w:val="Legenda6"/>
    <w:basedOn w:val="style0"/>
    <w:next w:val="style451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452" w:type="paragraph">
    <w:name w:val="Título4"/>
    <w:basedOn w:val="style0"/>
    <w:next w:val="style43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453" w:type="paragraph">
    <w:name w:val="Legenda5"/>
    <w:basedOn w:val="style0"/>
    <w:next w:val="style4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54" w:type="paragraph">
    <w:name w:val="Título3"/>
    <w:basedOn w:val="style0"/>
    <w:next w:val="style431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55" w:type="paragraph">
    <w:name w:val="Legenda4"/>
    <w:basedOn w:val="style0"/>
    <w:next w:val="style455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456" w:type="paragraph">
    <w:name w:val="Capítulo"/>
    <w:basedOn w:val="style0"/>
    <w:next w:val="style431"/>
    <w:pPr>
      <w:keepNext/>
      <w:spacing w:after="120" w:before="240"/>
      <w:contextualSpacing w:val="false"/>
    </w:pPr>
    <w:rPr>
      <w:rFonts w:ascii="Arial" w:cs="Tahoma" w:eastAsia="MS Mincho;ＭＳ 明朝" w:hAnsi="Arial"/>
      <w:sz w:val="28"/>
      <w:szCs w:val="28"/>
    </w:rPr>
  </w:style>
  <w:style w:styleId="style457" w:type="paragraph">
    <w:name w:val="Legenda3"/>
    <w:basedOn w:val="style0"/>
    <w:next w:val="style457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458" w:type="paragraph">
    <w:name w:val="Legenda2"/>
    <w:basedOn w:val="style0"/>
    <w:next w:val="style458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459" w:type="paragraph">
    <w:name w:val="Título2"/>
    <w:basedOn w:val="style0"/>
    <w:next w:val="style431"/>
    <w:pPr>
      <w:keepNext/>
      <w:spacing w:after="120" w:before="240"/>
      <w:contextualSpacing w:val="false"/>
    </w:pPr>
    <w:rPr>
      <w:rFonts w:ascii="Arial" w:cs="Tahoma" w:eastAsia="Arial Unicode MS" w:hAnsi="Arial"/>
      <w:sz w:val="28"/>
      <w:szCs w:val="28"/>
    </w:rPr>
  </w:style>
  <w:style w:styleId="style460" w:type="paragraph">
    <w:name w:val="Legenda1"/>
    <w:basedOn w:val="style0"/>
    <w:next w:val="style460"/>
    <w:pPr>
      <w:suppressLineNumbers/>
      <w:spacing w:after="120" w:before="120"/>
      <w:contextualSpacing w:val="false"/>
    </w:pPr>
    <w:rPr>
      <w:rFonts w:cs="Tahoma"/>
      <w:i/>
      <w:iCs/>
      <w:sz w:val="20"/>
      <w:szCs w:val="20"/>
    </w:rPr>
  </w:style>
  <w:style w:styleId="style461" w:type="paragraph">
    <w:name w:val="Título1"/>
    <w:basedOn w:val="style0"/>
    <w:next w:val="style431"/>
    <w:pPr>
      <w:keepNext/>
      <w:spacing w:after="120" w:before="240"/>
      <w:contextualSpacing w:val="false"/>
    </w:pPr>
    <w:rPr>
      <w:rFonts w:ascii="Arial" w:cs="Tahoma" w:eastAsia="Arial Unicode MS" w:hAnsi="Arial"/>
      <w:sz w:val="28"/>
      <w:szCs w:val="28"/>
    </w:rPr>
  </w:style>
  <w:style w:styleId="style462" w:type="paragraph">
    <w:name w:val="Normal (Web)"/>
    <w:basedOn w:val="style0"/>
    <w:next w:val="style462"/>
    <w:pPr>
      <w:spacing w:after="280" w:before="280"/>
      <w:contextualSpacing w:val="false"/>
    </w:pPr>
    <w:rPr>
      <w:color w:val="000000"/>
    </w:rPr>
  </w:style>
  <w:style w:styleId="style463" w:type="paragraph">
    <w:name w:val="Conteúdo da tabela"/>
    <w:basedOn w:val="style0"/>
    <w:next w:val="style463"/>
    <w:pPr>
      <w:suppressLineNumbers/>
      <w:overflowPunct w:val="false"/>
      <w:autoSpaceDE w:val="false"/>
      <w:textAlignment w:val="baseline"/>
    </w:pPr>
    <w:rPr>
      <w:rFonts w:eastAsia="Times New Roman"/>
    </w:rPr>
  </w:style>
  <w:style w:styleId="style464" w:type="paragraph">
    <w:name w:val="Título da tabela"/>
    <w:basedOn w:val="style463"/>
    <w:next w:val="style464"/>
    <w:pPr>
      <w:jc w:val="center"/>
    </w:pPr>
    <w:rPr>
      <w:b/>
      <w:i/>
    </w:rPr>
  </w:style>
  <w:style w:styleId="style465" w:type="paragraph">
    <w:name w:val="Corpo de texto 21"/>
    <w:basedOn w:val="style0"/>
    <w:next w:val="style465"/>
    <w:pPr>
      <w:spacing w:after="120" w:before="0" w:line="480" w:lineRule="auto"/>
      <w:contextualSpacing w:val="false"/>
    </w:pPr>
    <w:rPr/>
  </w:style>
  <w:style w:styleId="style466" w:type="paragraph">
    <w:name w:val="Conteúdo de tabela"/>
    <w:basedOn w:val="style0"/>
    <w:next w:val="style466"/>
    <w:pPr>
      <w:suppressLineNumbers/>
    </w:pPr>
    <w:rPr/>
  </w:style>
  <w:style w:styleId="style467" w:type="paragraph">
    <w:name w:val="Título de tabela"/>
    <w:basedOn w:val="style466"/>
    <w:next w:val="style467"/>
    <w:pPr>
      <w:suppressLineNumbers/>
      <w:jc w:val="center"/>
    </w:pPr>
    <w:rPr>
      <w:b/>
      <w:bCs/>
    </w:rPr>
  </w:style>
  <w:style w:styleId="style468" w:type="paragraph">
    <w:name w:val="Cabeçalho"/>
    <w:basedOn w:val="style0"/>
    <w:next w:val="style468"/>
    <w:pPr>
      <w:tabs>
        <w:tab w:leader="none" w:pos="4252" w:val="center"/>
        <w:tab w:leader="none" w:pos="8504" w:val="right"/>
      </w:tabs>
    </w:pPr>
    <w:rPr/>
  </w:style>
  <w:style w:styleId="style469" w:type="paragraph">
    <w:name w:val="Rodapé"/>
    <w:basedOn w:val="style0"/>
    <w:next w:val="style469"/>
    <w:pPr>
      <w:tabs>
        <w:tab w:leader="none" w:pos="4252" w:val="center"/>
        <w:tab w:leader="none" w:pos="8504" w:val="right"/>
      </w:tabs>
    </w:pPr>
    <w:rPr/>
  </w:style>
  <w:style w:styleId="style470" w:type="paragraph">
    <w:name w:val="Corpo de texto 22"/>
    <w:basedOn w:val="style0"/>
    <w:next w:val="style470"/>
    <w:pPr>
      <w:spacing w:after="120" w:before="0" w:line="480" w:lineRule="auto"/>
      <w:contextualSpacing w:val="false"/>
    </w:pPr>
    <w:rPr/>
  </w:style>
  <w:style w:styleId="style471" w:type="paragraph">
    <w:name w:val="Table Contents"/>
    <w:basedOn w:val="style0"/>
    <w:next w:val="style471"/>
    <w:pPr>
      <w:suppressLineNumbers/>
    </w:pPr>
    <w:rPr/>
  </w:style>
  <w:style w:styleId="style472" w:type="paragraph">
    <w:name w:val="Table Heading"/>
    <w:basedOn w:val="style471"/>
    <w:next w:val="style472"/>
    <w:pPr>
      <w:suppressLineNumbers/>
      <w:jc w:val="center"/>
    </w:pPr>
    <w:rPr>
      <w:b/>
      <w:bCs/>
    </w:rPr>
  </w:style>
  <w:style w:styleId="style473" w:type="paragraph">
    <w:name w:val="WW-Estilo padrão"/>
    <w:next w:val="style473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;宋体" w:hAnsi="Calibri"/>
      <w:color w:val="auto"/>
      <w:sz w:val="22"/>
      <w:szCs w:val="22"/>
      <w:lang w:bidi="ar-SA" w:eastAsia="zh-CN" w:val="pt-BR"/>
    </w:rPr>
  </w:style>
  <w:style w:styleId="style474" w:type="paragraph">
    <w:name w:val="western"/>
    <w:basedOn w:val="style0"/>
    <w:next w:val="style474"/>
    <w:pPr>
      <w:widowControl/>
      <w:suppressAutoHyphens w:val="false"/>
      <w:spacing w:after="278" w:before="278"/>
      <w:contextualSpacing w:val="false"/>
    </w:pPr>
    <w:rPr>
      <w:rFonts w:eastAsia="Times New Roman"/>
      <w:color w:val="000000"/>
      <w:szCs w:val="24"/>
    </w:rPr>
  </w:style>
  <w:style w:styleId="style475" w:type="paragraph">
    <w:name w:val="Parágrafo da Lista"/>
    <w:basedOn w:val="style473"/>
    <w:next w:val="style475"/>
    <w:pPr>
      <w:ind w:hanging="0" w:left="720" w:right="0"/>
    </w:pPr>
    <w:rPr>
      <w:rFonts w:cs="Times New Roman"/>
    </w:rPr>
  </w:style>
  <w:style w:styleId="style476" w:type="paragraph">
    <w:name w:val="Texto de comentário1"/>
    <w:basedOn w:val="style0"/>
    <w:next w:val="style476"/>
    <w:pPr>
      <w:widowControl/>
      <w:suppressAutoHyphens w:val="false"/>
    </w:pPr>
    <w:rPr>
      <w:rFonts w:eastAsia="Times New Roman"/>
      <w:sz w:val="20"/>
      <w:lang w:val="en-US"/>
    </w:rPr>
  </w:style>
  <w:style w:styleId="style477" w:type="paragraph">
    <w:name w:val="Texto de balão"/>
    <w:basedOn w:val="style0"/>
    <w:next w:val="style477"/>
    <w:pPr/>
    <w:rPr>
      <w:rFonts w:ascii="Tahoma" w:cs="Tahoma" w:hAnsi="Tahoma"/>
      <w:sz w:val="16"/>
      <w:szCs w:val="16"/>
    </w:rPr>
  </w:style>
  <w:style w:styleId="style478" w:type="paragraph">
    <w:name w:val="WW-Corpo do texto"/>
    <w:basedOn w:val="style473"/>
    <w:next w:val="style478"/>
    <w:pPr>
      <w:spacing w:after="120" w:before="0"/>
      <w:contextualSpacing w:val="false"/>
    </w:pPr>
    <w:rPr>
      <w:rFonts w:cs="Mangal"/>
      <w:lang w:bidi="hi-IN" w:val="en-US"/>
    </w:rPr>
  </w:style>
  <w:style w:styleId="style479" w:type="paragraph">
    <w:name w:val="List Paragraph"/>
    <w:basedOn w:val="style0"/>
    <w:next w:val="style479"/>
    <w:pPr>
      <w:ind w:hanging="0" w:left="720" w:right="0"/>
    </w:pPr>
    <w:rPr>
      <w:rFonts w:cs=";Times New Roman"/>
      <w:lang w:val="en-US"/>
    </w:rPr>
  </w:style>
  <w:style w:styleId="style480" w:type="paragraph">
    <w:name w:val="Conteúdo do quadro"/>
    <w:basedOn w:val="style431"/>
    <w:next w:val="style480"/>
    <w:pPr/>
    <w:rPr/>
  </w:style>
  <w:style w:styleId="style481" w:type="paragraph">
    <w:name w:val="Texto de comentário2"/>
    <w:basedOn w:val="style0"/>
    <w:next w:val="style481"/>
    <w:pPr>
      <w:widowControl/>
      <w:tabs>
        <w:tab w:leader="none" w:pos="708" w:val="left"/>
      </w:tabs>
      <w:spacing w:after="200" w:before="0" w:line="276" w:lineRule="auto"/>
      <w:contextualSpacing w:val="false"/>
    </w:pPr>
    <w:rPr>
      <w:rFonts w:eastAsia="Times New Roman"/>
      <w:sz w:val="20"/>
      <w:lang w:val="en-US"/>
    </w:rPr>
  </w:style>
  <w:style w:styleId="style482" w:type="paragraph">
    <w:name w:val="Parágrafo da Lista1"/>
    <w:basedOn w:val="style0"/>
    <w:next w:val="style482"/>
    <w:pPr>
      <w:widowControl/>
      <w:tabs>
        <w:tab w:leader="none" w:pos="708" w:val="left"/>
      </w:tabs>
      <w:spacing w:after="200" w:before="0" w:line="276" w:lineRule="auto"/>
      <w:ind w:hanging="0" w:left="720" w:right="0"/>
      <w:contextualSpacing w:val="false"/>
    </w:pPr>
    <w:rPr>
      <w:rFonts w:ascii="Calibri" w:cs="font300;Times New Roman" w:eastAsia="Lucida Sans Unicode" w:hAnsi="Calibri"/>
      <w:sz w:val="22"/>
      <w:szCs w:val="22"/>
      <w:lang w:val="en-US"/>
    </w:rPr>
  </w:style>
  <w:style w:styleId="style483" w:type="paragraph">
    <w:name w:val="Texto de comentário3"/>
    <w:basedOn w:val="style0"/>
    <w:next w:val="style483"/>
    <w:pPr/>
    <w:rPr>
      <w:sz w:val="20"/>
    </w:rPr>
  </w:style>
  <w:style w:styleId="style484" w:type="paragraph">
    <w:name w:val="Assunto do comentário"/>
    <w:basedOn w:val="style483"/>
    <w:next w:val="style483"/>
    <w:pPr/>
    <w:rPr>
      <w:b/>
      <w:bCs/>
    </w:rPr>
  </w:style>
  <w:style w:styleId="style485" w:type="paragraph">
    <w:name w:val="Normal1"/>
    <w:next w:val="style485"/>
    <w:pPr>
      <w:widowControl/>
      <w:suppressAutoHyphens w:val="true"/>
      <w:autoSpaceDE w:val="false"/>
    </w:pPr>
    <w:rPr>
      <w:rFonts w:ascii="Arial" w:cs="Arial" w:eastAsia="Times New Roman" w:hAnsi="Arial"/>
      <w:color w:val="000000"/>
      <w:sz w:val="24"/>
      <w:szCs w:val="24"/>
      <w:lang w:bidi="ar-SA" w:eastAsia="zh-CN" w:val="pt-BR"/>
    </w:rPr>
  </w:style>
  <w:style w:styleId="style486" w:type="paragraph">
    <w:name w:val="WW-Padrão"/>
    <w:next w:val="style486"/>
    <w:pPr>
      <w:widowControl/>
      <w:tabs>
        <w:tab w:leader="none" w:pos="708" w:val="left"/>
      </w:tabs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zh-CN"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2015-06-05T13:27:00Z</dcterms:created>
  <dc:creator>terezaduarte</dc:creator>
  <cp:lastModifiedBy>6275198</cp:lastModifiedBy>
  <cp:lastPrinted>2015-05-06T17:55:00Z</cp:lastPrinted>
  <dcterms:modified xsi:type="dcterms:W3CDTF">2015-06-05T13:27:00Z</dcterms:modified>
  <cp:revision>2</cp:revision>
</cp:coreProperties>
</file>