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3152775</wp:posOffset>
            </wp:positionH>
            <wp:positionV relativeFrom="paragraph">
              <wp:posOffset>66675</wp:posOffset>
            </wp:positionV>
            <wp:extent cx="657860" cy="65786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49" l="-50" r="-49" t="-50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57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GARANHUNS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DIVISÃO DE EXTENSÃO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COORDENAÇÃO DE ESTÁGIOS E EGRESSOS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Rua Padre Agobar Valença, S/N – Severiano Morais Filho – Garanhuns – Caixa Postal: 92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43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(87) 3221-3128 – </w:t>
      </w:r>
      <w:hyperlink r:id="rId8">
        <w:r w:rsidDel="00000000" w:rsidR="00000000" w:rsidRPr="00000000">
          <w:rPr>
            <w:rFonts w:ascii="Calibri" w:cs="Calibri" w:eastAsia="Calibri" w:hAnsi="Calibri"/>
            <w:sz w:val="20"/>
            <w:szCs w:val="20"/>
            <w:u w:val="single"/>
            <w:rtl w:val="0"/>
          </w:rPr>
          <w:t xml:space="preserve">ceeg@garanhuns.ifpe.edu.br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ANEXO XIII- MODELO DE OFÍCIO DE SOLICITAÇÃO DE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PARCERIA ENTRE EMPRESAS E O IFPE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Ofício nº ___________ </w:t>
        <w:tab/>
        <w:tab/>
        <w:tab/>
        <w:t xml:space="preserve">           </w:t>
        <w:tab/>
        <w:tab/>
        <w:tab/>
        <w:t xml:space="preserve">  Garanhuns, ___________________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Ao Instituto Federal de Pernambuco – Campus Garanhuns 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À Direção Geral 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Assunto: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Solicitação de Parceria para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A empresa__________________, inscrita no CNPJ sob o n°_________________, domiciliada 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Rua ________________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serve-se do presente para solicitar a Vossa Senhoria a Concessão de Convênio de Estágio nas áreas de Eletroeletrônica (     ), Meio ambiente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), Informática  (     ), Engenharia Elétrica (      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Análise e Desenvolvimento de Sistemas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com a finalidade de regulamentação das condições de realização do estágio, obrigatório ou não, de alunos do IFPE na empresa supracitada.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Sem mais para o momento.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Representante legal da empresa</w:t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6838" w:w="11906" w:orient="portrait"/>
      <w:pgMar w:bottom="1187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33"/>
        <w:tab w:val="right" w:pos="1046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Título"/>
    <w:next w:val="Corpodetext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Mangal" w:eastAsia="Microsoft YaHei" w:hAnsi="Liberation Sans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Título"/>
    <w:next w:val="Corpodetexto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Microsoft YaHei" w:hAnsi="Liberation Sans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1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odocumento">
    <w:name w:val="Título do documento"/>
    <w:basedOn w:val="Título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Título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LineNumbers w:val="1"/>
      <w:tabs>
        <w:tab w:val="center" w:leader="none" w:pos="5233"/>
        <w:tab w:val="right" w:leader="none" w:pos="1046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eeg@garanhuns.ifpe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z9+CXWXsRx2i5pt7erXTrToqw==">AMUW2mXbr6Zn3Zk7x86y4LsOh5COm70Su375qyZrTPbUguy3KEOi7fLxZRbPnDQ39f4fT/GKtxSx9eAYOjdj+ZZDXVj/eDJAt77qXysEC/IDrfkYKx1Rq5Y=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2015-04-24T20:05:00Z</dcterms:created>
  <dc:creator>Secretaria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