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140"/>
          <w:tab w:val="center" w:pos="4818"/>
        </w:tabs>
        <w:ind w:left="0" w:hanging="2"/>
        <w:jc w:val="right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Rodovia BR-101 Norte, Km 29, s/nº, Engenho Ubu - CEP: 53659-899 – Igarassu/PE (Zona Rural)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tabs>
          <w:tab w:val="left" w:pos="1140"/>
          <w:tab w:val="center" w:pos="4818"/>
        </w:tabs>
        <w:ind w:left="0" w:hanging="2"/>
        <w:jc w:val="right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EMAIL: cree@igarassu.ifpe.edu.br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PLANO DE ATIVIDADES DO ESTAGIÁRIO 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PROPOSTO PELA CONCEDENTE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ANEXO AO TERMO DE COMPROMISSO DE ESTÁGIO 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LEI 11.788 – ART 7º - PARÁGRAFO ÚNICO)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171.0" w:type="dxa"/>
        <w:tblLayout w:type="fixed"/>
        <w:tblLook w:val="0000"/>
      </w:tblPr>
      <w:tblGrid>
        <w:gridCol w:w="2235"/>
        <w:gridCol w:w="112"/>
        <w:gridCol w:w="851"/>
        <w:gridCol w:w="1275"/>
        <w:gridCol w:w="27"/>
        <w:gridCol w:w="705"/>
        <w:gridCol w:w="2580"/>
        <w:gridCol w:w="2535"/>
        <w:tblGridChange w:id="0">
          <w:tblGrid>
            <w:gridCol w:w="2235"/>
            <w:gridCol w:w="112"/>
            <w:gridCol w:w="851"/>
            <w:gridCol w:w="1275"/>
            <w:gridCol w:w="27"/>
            <w:gridCol w:w="705"/>
            <w:gridCol w:w="2580"/>
            <w:gridCol w:w="253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TIPO DE ESTÁGIO / OBRIGATORIEDADE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    )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REMOTO     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                           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PRESENCIAL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    ) OBRIGATÓRIO                            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) NÃO OBRIGATÓRIO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CONCEDENTE DE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RAZÃO SOCIAL/PROFISSIONAL LIBERAL: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CNPJ: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SETOR/LOCAL DE ESTÁGIO: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INSCRIÇÃO NO CONSELHO PROFISSIONAL SE HOUVER: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BAIRRO: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CIDADE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REPRESENTANTE LEGAL: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CARGO:</w:t>
            </w:r>
            <w:bookmarkStart w:colFirst="0" w:colLast="0" w:name="bookmark=id.30j0zll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ind w:right="174" w:hanging="2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SUPERVISOR DE ESTÁGIO:</w:t>
            </w:r>
          </w:p>
          <w:p w:rsidR="00000000" w:rsidDel="00000000" w:rsidP="00000000" w:rsidRDefault="00000000" w:rsidRPr="00000000" w14:paraId="0000005A">
            <w:pPr>
              <w:ind w:right="174" w:hanging="2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right="174" w:hanging="2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right="174" w:hanging="2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ind w:right="174" w:hanging="2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INSCRIÇÃO NO CONSELHO PROFISSIONAL SE HOUVER:</w:t>
            </w:r>
          </w:p>
          <w:p w:rsidR="00000000" w:rsidDel="00000000" w:rsidP="00000000" w:rsidRDefault="00000000" w:rsidRPr="00000000" w14:paraId="00000064">
            <w:pPr>
              <w:ind w:right="174" w:hanging="2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CARGO:</w:t>
            </w:r>
            <w:bookmarkStart w:colFirst="0" w:colLast="0" w:name="bookmark=id.1fob9te" w:id="1"/>
            <w:bookmarkEnd w:id="1"/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FORMAÇÃO: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INFORMAÇÕES DO ESTAGIÁRIO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NOME DO ESTUDANTE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PESSOA COM DEFICIÊNCIA?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 ) SIM              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CASO SIM,  ESPECIFIQUE: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CURSO: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PERÍODO/ANO: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TURNO: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RG Nº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Data de Expedição – RG: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Data de Nascimento: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BAIRRO: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CIDADE: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___________________________________________________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ASSINATURA DO ESTAGIÁRIO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________________, de _____________ de _________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INFORMAÇÕES DO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VIGÊNCIA DESTE PLANO DE ATIVIDADE: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DATA INICIAL DO ESTÁGIO:                                        DATA FINAL: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DURAÇÃO/MESES: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CARGA HORÁRIA DO ESTÁGIO: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) horas diárias  / 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)  horas  semanais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HORÁRIO DO ESTÁGIO: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BOLSA AUXÍLIO: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AUXÍLIO TRANSPORTE  ( VALOR)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OUTROS BENEFÍCIOS SE HOUVER :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DESCRIÇÃO DAS ATIVIDADES A SEREM DESENVOLVIDAS NO PERÍODO DE ESTÁGIO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PERÍODO/MÊS DE REALIZAÇÃO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right="174" w:hanging="2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CASO O ESTÁGIO SEJA PRESENCIAL, CONSIDERANDO O DOCUMENTO DISPONÍVEL NO LINK https://www.ifpe.edu.br/o-ifpe/gestao-de-pessoas/siass/diagprotocolo-22.pdf , O REPRESENTANTE DA EMPRESA CONCEDENTE DE ESTÁGIO, ABAIXO ASSINADO COMO SUPERVISOR, DECLARA QUE O AMBIENTE DE REALIZAÇÃO DO ESTÁGIO ATENDE A TODAS AS CONDIÇÕES DESCRITAS NO PROTOCOLO DE PREVENÇÃO DE CONTÁGIO DA COVID-19 NA REALIZAÇÃO DE ATIVIDADES DE ESTÁGIO DO INSTITUTO FEDERAL DE PERNAMBUCO (IFPE), COM O OBJETIVO DE GARANTIR A SAÚDE E SEGURANÇA DOS ESTAGIÁRIOS.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5">
            <w:pPr>
              <w:ind w:left="0" w:right="174" w:hanging="2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ind w:left="0" w:right="174" w:hanging="2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ind w:left="0" w:right="174" w:hanging="2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ind w:left="0" w:right="174" w:hanging="2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___________________________________________________</w:t>
            </w:r>
          </w:p>
          <w:p w:rsidR="00000000" w:rsidDel="00000000" w:rsidP="00000000" w:rsidRDefault="00000000" w:rsidRPr="00000000" w14:paraId="00000149">
            <w:pPr>
              <w:ind w:left="0" w:right="174" w:hanging="2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ASSINATURA E CARIMBO DO SUPERVISOR DE ESTÁGIO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E">
            <w:pPr>
              <w:ind w:left="0" w:right="174" w:hanging="2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ind w:left="0" w:right="174" w:hanging="2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ind w:left="0" w:right="174" w:hanging="2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ind w:left="0" w:right="174" w:hanging="2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________________, de _____________ de _________</w:t>
            </w:r>
          </w:p>
          <w:p w:rsidR="00000000" w:rsidDel="00000000" w:rsidP="00000000" w:rsidRDefault="00000000" w:rsidRPr="00000000" w14:paraId="00000152">
            <w:pPr>
              <w:ind w:left="0" w:right="174" w:hanging="2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ind w:left="0" w:right="174" w:hanging="2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INSTITUIÇÃO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RAZÃO SOCIAL: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INSTITUTO FEDERAL DE EDUCAÇÃO, CIÊNCIA E TECNOLOGIA DE PERNAMBUCO – Campus Igarassu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REPRESENTANTE LEGAL: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40"/>
              </w:tabs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James Radson da Silva Lima</w:t>
              <w:tab/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PROFESSOR ORIENTADOR: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PARECER DO PROFESSOR ORIENTADOR DE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7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DEFERIDO,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As atividades acima descritas ESTÃO ADEQUADAS ao curso, conforme exigência da Lei do Estágio nº 11.788 de 25/09/2008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______________________________________________                                       Data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Assinatura e carimbo do professor orientador do estágio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7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INDEFERIDO,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As atividades acima descritas NÃO ESTÃO ADEQUADAS ao curso, conforme exigência da Lei do Estágio nº 11.788 de 25/09/2008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_____________________________________________                                          Data</w:t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Assinatura e carimbo do professor orientador do estágio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74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7" w:w="11905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8">
    <w:pPr>
      <w:tabs>
        <w:tab w:val="left" w:pos="1140"/>
        <w:tab w:val="center" w:pos="4818"/>
      </w:tabs>
      <w:ind w:left="0" w:hanging="2"/>
      <w:jc w:val="right"/>
      <w:rPr>
        <w:rFonts w:ascii="Calibri" w:cs="Calibri" w:eastAsia="Calibri" w:hAnsi="Calibri"/>
        <w:color w:val="222222"/>
        <w:sz w:val="20"/>
        <w:szCs w:val="20"/>
      </w:rPr>
    </w:pPr>
    <w:r w:rsidDel="00000000" w:rsidR="00000000" w:rsidRPr="00000000">
      <w:rPr/>
      <w:drawing>
        <wp:inline distB="0" distT="0" distL="114300" distR="114300">
          <wp:extent cx="1508125" cy="50228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8125" cy="5022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hanging="1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  <w:pPr>
      <w:autoSpaceDN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kern w:val="3"/>
      <w:position w:val="-1"/>
      <w:lang w:bidi="fa-IR" w:eastAsia="ja-JP"/>
    </w:rPr>
  </w:style>
  <w:style w:type="paragraph" w:styleId="Ttulo1">
    <w:name w:val="heading 1"/>
    <w:basedOn w:val="Standard"/>
    <w:next w:val="Standard"/>
    <w:uiPriority w:val="9"/>
    <w:qFormat w:val="1"/>
    <w:pPr>
      <w:keepNext w:val="1"/>
      <w:jc w:val="center"/>
    </w:pPr>
    <w:rPr>
      <w:b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Standard"/>
    <w:next w:val="Standard"/>
    <w:uiPriority w:val="9"/>
    <w:semiHidden w:val="1"/>
    <w:unhideWhenUsed w:val="1"/>
    <w:qFormat w:val="1"/>
    <w:pPr>
      <w:keepNext w:val="1"/>
      <w:ind w:left="0" w:firstLine="0"/>
      <w:jc w:val="both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Standard"/>
    <w:next w:val="Textbody"/>
    <w:uiPriority w:val="10"/>
    <w:qFormat w:val="1"/>
    <w:pPr>
      <w:keepNext w:val="1"/>
      <w:spacing w:after="120" w:before="240"/>
    </w:pPr>
    <w:rPr>
      <w:rFonts w:ascii="Arial" w:cs="Tahoma" w:eastAsia="Andale Sans UI" w:hAnsi="Arial"/>
      <w:sz w:val="28"/>
      <w:szCs w:val="28"/>
    </w:rPr>
  </w:style>
  <w:style w:type="paragraph" w:styleId="Standard" w:customStyle="1">
    <w:name w:val="Standard"/>
    <w:pPr>
      <w:autoSpaceDN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kern w:val="3"/>
      <w:position w:val="-1"/>
      <w:lang w:bidi="fa-IR" w:eastAsia="ja-JP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cs="Tahoma" w:eastAsia="MS PGothic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Illustration" w:customStyle="1">
    <w:name w:val="Illustration"/>
    <w:basedOn w:val="Legenda"/>
  </w:style>
  <w:style w:type="paragraph" w:styleId="PargrafodaLista">
    <w:name w:val="List Paragraph"/>
    <w:basedOn w:val="Standard"/>
    <w:pPr>
      <w:ind w:left="708" w:firstLine="0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Corpodetexto21" w:customStyle="1">
    <w:name w:val="Corpo de texto 21"/>
    <w:basedOn w:val="Standard"/>
    <w:rPr>
      <w:sz w:val="26"/>
      <w:szCs w:val="20"/>
    </w:rPr>
  </w:style>
  <w:style w:type="paragraph" w:styleId="Corpodetexto31" w:customStyle="1">
    <w:name w:val="Corpo de texto 31"/>
    <w:basedOn w:val="Standard"/>
    <w:pPr>
      <w:jc w:val="both"/>
    </w:pPr>
    <w:rPr>
      <w:szCs w:val="20"/>
    </w:rPr>
  </w:style>
  <w:style w:type="character" w:styleId="WW8Num10z0" w:customStyle="1">
    <w:name w:val="WW8Num10z0"/>
    <w:rPr>
      <w:rFonts w:ascii="Symbol" w:cs="Arial" w:eastAsia="Times New Roman" w:hAnsi="Symbol"/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-Fontepargpadro" w:customStyle="1">
    <w:name w:val="WW-Fonte parág. padrão"/>
    <w:rPr>
      <w:w w:val="100"/>
      <w:position w:val="-1"/>
      <w:effect w:val="none"/>
      <w:vertAlign w:val="baseline"/>
      <w:cs w:val="0"/>
      <w:em w:val="none"/>
    </w:rPr>
  </w:style>
  <w:style w:type="character" w:styleId="Internetlink" w:customStyle="1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NumberingSymbols" w:customStyle="1">
    <w:name w:val="Numbering Symbols"/>
    <w:rPr>
      <w:w w:val="100"/>
      <w:position w:val="-1"/>
      <w:effect w:val="none"/>
      <w:vertAlign w:val="baseline"/>
      <w:cs w:val="0"/>
      <w:em w:val="none"/>
    </w:rPr>
  </w:style>
  <w:style w:type="numbering" w:styleId="WW8Num10" w:customStyle="1">
    <w:name w:val="WW8Num10"/>
    <w:basedOn w:val="Semlista"/>
  </w:style>
  <w:style w:type="numbering" w:styleId="WW8Num2" w:customStyle="1">
    <w:name w:val="WW8Num2"/>
    <w:basedOn w:val="Semlista"/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</w:pPr>
  </w:style>
  <w:style w:type="character" w:styleId="RodapChar" w:customStyle="1">
    <w:name w:val="Rodapé Char"/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table" w:styleId="a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MfSjOJ/ZPRHxrOJ7M59MN3I/w==">AMUW2mXoRU5B5T0C5mcNJbfCnMd3Cr84J92A5AgZdzxlT8TGjrII8NoIAr7brHRU6VdmUMoB530lWa0qo3F5hX5L7a8mA/TC/eHo6+M4i+XrD/qfzeZxzS10VyhjzQozkGFCGS4KOO7w7OgBLVYvi6xtxcM8DT811g==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2022-01-28T22:30:00Z</dcterms:created>
  <dc:creator>Márcia -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