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anchor allowOverlap="1" behindDoc="0" distB="0" distT="0" distL="114935" distR="114935" hidden="0" layoutInCell="1" locked="0" relativeHeight="0" simplePos="0">
            <wp:simplePos x="0" y="0"/>
            <wp:positionH relativeFrom="page">
              <wp:posOffset>3451388</wp:posOffset>
            </wp:positionH>
            <wp:positionV relativeFrom="page">
              <wp:posOffset>462915</wp:posOffset>
            </wp:positionV>
            <wp:extent cx="654685" cy="668020"/>
            <wp:effectExtent b="0" l="0" r="0" t="0"/>
            <wp:wrapSquare wrapText="left" distB="0" distT="0" distL="114935" distR="114935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36" l="-36" r="-36" t="-36"/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68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INSTITUTO FEDERAL DE EDUCAÇÃO, CIÊNCIA E TECNOLOGIA DE PERNAMBUCO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IGARASSU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TERMO DE RESPONSABILIDADE DA CONCEDENTE PARA RECEBIMENTO DE ESTAGIÁRIAS/OS PRESENCIAIS DURANTE A PANDEMIA PROVOCADA PELO NOVO CORONAVÍRUS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Pelo presente Termo de Responsabilidade, a concedente de estágio (RAZÃO SOCIAL DA CONCEDENTE), inscrita no CNPJ sob o número (CNPJ DA CONCEDENTE), localizada na (ENDEREÇO DA CONCEDENTE), declara que, em observância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ao disposto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no art. 14 da Lei nº 11.788/2008, disponibiliza os Equipamentos de Proteção Individual (EPIs) ou uso obrigatório de máscaras, obedecendo ainda às regras de higiene e segurança, de quantidade máxima e de distanciamento mínimo entre as pessoas, para preservar a saúde da/o estagiária/o, visando conter o avanço da pandemia do novo coronavírus. Declara ainda que informará ao IFPE – Campus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Igarassu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o/s caso/s suspeito/s ou confirmado/s de COVID-19 de estagiária/o que esteja em prática profissional na empresa/instituição. Entre as medidas adotadas para enfrentamento da pandemia ocasionada pelo novo coronavírus: 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-(LISTAR MEDIDAS)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-(CASO O ESTAGIÁRIO ENCONTRE-SE REALIZANDO O ESTÁGIO DE FORMA REMOTA (HOME OFFICE), FAVOR INDICAR ESTA MEDIDA ADOTADA) 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Igarassu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, _______ de _______________ de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Nome, assinatura e cargo da/o representante legal da concedente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CONCEDENTE</w:t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RsfNK4zaVTGV02UX1eWQkYeGzA==">AMUW2mXhIed7DQIFsYSMhjVkGPhtqdooYhSNWqV9YLPFaxeJF/Y6uDd7H8T+l4RgSp0jfdHM1Seg7x/SziNl1JBpoeIJW5NATwUhTt1KFHLT/zKyY301Shc=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2021-02-10T14:40:43Z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