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Rodovia BR-101 Norte, Km 29, s/nº, Engenho Ubu - CEP: 53659-899 – Igarassu/PE (Zona Rural) 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cree@igarassu.ifpe.edu.br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REALIZAÇÃO DE ESTÁGIO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(Preenchido pelo supervisor de estágio na empresa)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Termo emitido em cumprimento à exigência do inciso V do art. 9º da Lei 11.788/2008</w:t>
      </w:r>
    </w:p>
    <w:p w:rsidR="00000000" w:rsidDel="00000000" w:rsidP="00000000" w:rsidRDefault="00000000" w:rsidRPr="00000000" w14:paraId="00000007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13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0"/>
        <w:gridCol w:w="2410"/>
        <w:gridCol w:w="1755"/>
        <w:gridCol w:w="2498"/>
        <w:tblGridChange w:id="0">
          <w:tblGrid>
            <w:gridCol w:w="3850"/>
            <w:gridCol w:w="2410"/>
            <w:gridCol w:w="1755"/>
            <w:gridCol w:w="2498"/>
          </w:tblGrid>
        </w:tblGridChange>
      </w:tblGrid>
      <w:tr>
        <w:trPr>
          <w:cantSplit w:val="0"/>
          <w:trHeight w:val="229" w:hRule="atLeast"/>
          <w:tblHeader w:val="0"/>
        </w:trPr>
        <w:tc>
          <w:tcPr>
            <w:gridSpan w:val="4"/>
            <w:shd w:fill="ddd9c3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243" w:right="1241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IDENTIFICAÇÃO DA CONCEDENTE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CONCEDENTE: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1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CNPJ: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1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INSCRIÇÃO ESTADUAL: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92"/>
              </w:tabs>
              <w:spacing w:line="210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TELEFONES: (     )</w:t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1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105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right="367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SUPERVISOR DO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ESTÁGIO: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CARGO/FUNÇÃO: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REGISTRO NO CONSELHO PROFISSIONAL Nº: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right="200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FORMAÇÃO: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right="200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EMAIL :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right="200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TELEFONE: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4"/>
            <w:shd w:fill="ddd9c3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43" w:right="1242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DADOS DO ESTAGIÁRIO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PERÍODO: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TELEFONES: (     )</w:t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INSTITUIÇÃO DE ENSINO: INSTITUTO FEDERAL DE EDUCAÇÃO DE PERNAMBUCO – CAMPUS IGARASSU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  <w:shd w:fill="ddd9c3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243" w:right="124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DADOS DO ESTÁGIO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DURAÇÃO: DE ______/______ /________            A    ______  / _______  /_________        </w:t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44"/>
              </w:tabs>
              <w:spacing w:line="210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CARGA HORÁRIA SEMANAL: _______H</w:t>
            </w:r>
          </w:p>
        </w:tc>
        <w:tc>
          <w:tcPr>
            <w:gridSpan w:val="2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04"/>
              </w:tabs>
              <w:spacing w:line="210" w:lineRule="auto"/>
              <w:ind w:left="124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CARGA HORÁRIA TOTAL CUMPRIDA:______H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126"/>
              </w:tabs>
              <w:spacing w:line="210" w:lineRule="auto"/>
              <w:ind w:left="103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TOTAL DE MESES:______H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0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SETOR DE ESTÁGIO NA EMPRESA: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4"/>
            <w:shd w:fill="ddd9c3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" w:lineRule="auto"/>
              <w:ind w:left="1243" w:right="124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ATIVIDADES REALIZADAS PELO ESTAGIÁRIO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" w:lineRule="auto"/>
              <w:ind w:left="56" w:right="1243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" w:lineRule="auto"/>
              <w:ind w:left="56" w:right="1243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" w:lineRule="auto"/>
              <w:ind w:right="1243"/>
              <w:jc w:val="both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4"/>
            <w:shd w:fill="ddd9c3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6" w:lineRule="auto"/>
              <w:ind w:right="34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AVALIAÇÃO DE DESEMPENHO GERAL DO ESTAGIÁRIO – PREENCHIDO PELO SUPERVISOR DA EMPRESA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07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Para fazer a avaliação utilize os conceitos a seguir: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1. Muito bom;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Bom; 3. Regular; 4. 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AVALIAÇÃO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41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CONCEITO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Assiduidade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- frequência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contínua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de todo o período de estágio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41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1.(   )          2.(   )          3.(   )         4.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Pontualidade – cumprimento do horário de trabalho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846" w:hanging="704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1.(   )          2.(   )          3.(   )         4.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Capacidade de se adaptar socialmente ao ambiente institucional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41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1.(   )          2.(   )          3.(   )         4.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2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Ética profissional – cumprimento das normas e regulamentos internos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2" w:lineRule="auto"/>
              <w:ind w:left="846" w:hanging="704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1.(   )          2.(   )          3.(   )         4.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qualidade do desenvolvimento das atividades realizadas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846" w:hanging="704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1.(   )          2.(   )          3.(   )         4.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capacidade inovadora ou criativa demonstrada pelo estagiário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846" w:hanging="704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1.(   )          2.(   )          3.(   )         4.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10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Manuseio de equipamentos (segurança, zelo, limpeza etc) e utilização dos materiais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4" w:lineRule="auto"/>
              <w:ind w:left="846" w:hanging="704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1.(   )          2.(   )          3.(   )         4.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867"/>
                <w:tab w:val="left" w:pos="6298"/>
                <w:tab w:val="left" w:pos="7280"/>
                <w:tab w:val="left" w:pos="8648"/>
              </w:tabs>
              <w:spacing w:before="84" w:lineRule="auto"/>
              <w:ind w:left="107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Conceito Geral do Estagiário (marque uma opção): (    )1.Muito bom      (     )2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Bom      (     ) 3.Regular     (     )4.Insuficiente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5"/>
              </w:tabs>
              <w:ind w:left="107" w:right="25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SUGESTÕES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(apresente quaisquer sugestões que julgar necessário para o aprimoramento da formação profissional e humana dos nossos alunos):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5"/>
              </w:tabs>
              <w:ind w:left="107" w:right="25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5"/>
              </w:tabs>
              <w:ind w:left="107" w:right="25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5"/>
              </w:tabs>
              <w:ind w:left="107" w:right="25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Declaro, para os fins que se fizerem necessários junto a(o)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INSTITUTO FEDERAL DE EDUCAÇÃO CIÊNCIA E TECNOLOGIA DE PERNAMBUCO – CAMPUS IGARASSU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que o aluno acima indicado realizou seu estágio sob minha responsabilidade.</w:t>
            </w:r>
          </w:p>
        </w:tc>
      </w:tr>
    </w:tbl>
    <w:p w:rsidR="00000000" w:rsidDel="00000000" w:rsidP="00000000" w:rsidRDefault="00000000" w:rsidRPr="00000000" w14:paraId="00000087">
      <w:pPr>
        <w:jc w:val="right"/>
        <w:rPr/>
      </w:pPr>
      <w:r w:rsidDel="00000000" w:rsidR="00000000" w:rsidRPr="00000000">
        <w:rPr>
          <w:rtl w:val="0"/>
        </w:rPr>
        <w:t xml:space="preserve">Igarassu, ______de ____________ de 20___.</w:t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supervisor de estágio na empresa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Registro do Conselho profissional nº:</w:t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7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17"/>
        <w:tblGridChange w:id="0">
          <w:tblGrid>
            <w:gridCol w:w="10517"/>
          </w:tblGrid>
        </w:tblGridChange>
      </w:tblGrid>
      <w:tr>
        <w:trPr>
          <w:cantSplit w:val="0"/>
          <w:trHeight w:val="208" w:hRule="atLeast"/>
          <w:tblHeader w:val="0"/>
        </w:trPr>
        <w:tc>
          <w:tcPr>
            <w:shd w:fill="ddd9c3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8" w:lineRule="auto"/>
              <w:ind w:left="504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8" w:lineRule="auto"/>
              <w:ind w:left="504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PREENCHIDO PELA EMPRESA. CASO A PROFISSÃO DO CURSO NÃO POSSUA UM CONSELHO PROFISSIONAL</w:t>
            </w:r>
          </w:p>
        </w:tc>
      </w:tr>
      <w:tr>
        <w:trPr>
          <w:cantSplit w:val="0"/>
          <w:trHeight w:val="213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1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 E C L A R A Ç Ã O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86"/>
              </w:tabs>
              <w:spacing w:line="276" w:lineRule="auto"/>
              <w:ind w:left="107" w:right="97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Declaramos para os devidos fins que o(a) sr(a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 _____________________________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supervisor(a) de estágio desta empresa, possui formação ou experiência profissional na área de estágio acima, conforme preconiza o inciso III do art. 9º da lei 11.788/08.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22"/>
                <w:tab w:val="left" w:pos="2622"/>
              </w:tabs>
              <w:ind w:left="49" w:firstLine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Igarassu, ______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___________ 20__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ASSINATURA REPRESENTANTE DA EMPRESA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6" w:lineRule="auto"/>
              <w:ind w:left="4025" w:right="4153" w:firstLine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CARGO / FUNÇÃO (CARIMBO DA EMPRESA)</w:t>
            </w:r>
          </w:p>
        </w:tc>
      </w:tr>
    </w:tbl>
    <w:p w:rsidR="00000000" w:rsidDel="00000000" w:rsidP="00000000" w:rsidRDefault="00000000" w:rsidRPr="00000000" w14:paraId="0000009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508125" cy="502285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125" cy="502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164C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164C8"/>
  </w:style>
  <w:style w:type="paragraph" w:styleId="Rodap">
    <w:name w:val="footer"/>
    <w:basedOn w:val="Normal"/>
    <w:link w:val="RodapChar"/>
    <w:uiPriority w:val="99"/>
    <w:unhideWhenUsed w:val="1"/>
    <w:rsid w:val="005164C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64C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7D3bjK36RfqRb4i4ynnRf7Giw==">AMUW2mUPCgLRrMyIfh4ci8o5qpd0ZalLC4HzUD3AJkE7iZZ/gfKSg2MrYh1jwH8TWRpV3TOXdvDVaCvgJq/5ZMR3q5ibs+hmz+WqhPy6qCsgFBz1Bm69seQ=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2022-01-28T17:52:00Z</dcterms:created>
  <dc:creator>Karla Costa</dc:creator>
</cp:coreProperties>
</file>