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830888" cy="5715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637408" y="3499330"/>
                          <a:ext cx="5417185" cy="561340"/>
                        </a:xfrm>
                        <a:custGeom>
                          <a:rect b="b" l="l" r="r" t="t"/>
                          <a:pathLst>
                            <a:path extrusionOk="0" h="561340" w="5417185">
                              <a:moveTo>
                                <a:pt x="0" y="0"/>
                              </a:moveTo>
                              <a:lnTo>
                                <a:pt x="0" y="561340"/>
                              </a:lnTo>
                              <a:lnTo>
                                <a:pt x="5417185" y="561340"/>
                              </a:lnTo>
                              <a:lnTo>
                                <a:pt x="541718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.000000059604645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690" w:right="1686.9999694824219" w:firstLine="169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  <w:t xml:space="preserve">INSTITUTO FEDERAL DE EDUCAÇÃO, CIÊNCIA E TECNOLOGIA DE PERNAMBUCO CAMPUS IPOJUCA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.0000001192092896" w:line="240"/>
                              <w:ind w:left="1686.9999694824219" w:right="1686.9999694824219" w:firstLine="1686.999969482421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  <w:t xml:space="preserve">COORDENAÇÃO DE GESTÃO DE PESSOAS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830888" cy="571500"/>
                <wp:effectExtent b="0" l="0" r="0" t="0"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0888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1" w:lineRule="auto"/>
        <w:ind w:right="9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FORMULÁRIO NADA CONSTA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762000</wp:posOffset>
                </wp:positionV>
                <wp:extent cx="5840095" cy="20574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14953" y="3676495"/>
                          <a:ext cx="5840095" cy="205740"/>
                          <a:chOff x="3314953" y="3676495"/>
                          <a:chExt cx="5840095" cy="206375"/>
                        </a:xfrm>
                      </wpg:grpSpPr>
                      <wpg:grpSp>
                        <wpg:cNvGrpSpPr/>
                        <wpg:grpSpPr>
                          <a:xfrm>
                            <a:off x="3314953" y="3676495"/>
                            <a:ext cx="5840095" cy="206375"/>
                            <a:chOff x="0" y="-635"/>
                            <a:chExt cx="5840095" cy="2063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840075" cy="20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35" y="0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905" y="204470"/>
                              <a:ext cx="58369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839460" y="0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-635"/>
                              <a:ext cx="5840095" cy="205740"/>
                            </a:xfrm>
                            <a:custGeom>
                              <a:rect b="b" l="l" r="r" t="t"/>
                              <a:pathLst>
                                <a:path extrusionOk="0" h="205740" w="5840095">
                                  <a:moveTo>
                                    <a:pt x="0" y="0"/>
                                  </a:moveTo>
                                  <a:lnTo>
                                    <a:pt x="0" y="205740"/>
                                  </a:lnTo>
                                  <a:lnTo>
                                    <a:pt x="5840095" y="205740"/>
                                  </a:lnTo>
                                  <a:lnTo>
                                    <a:pt x="58400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6.99999809265137" w:line="240"/>
                                  <w:ind w:left="55" w:right="0" w:firstLine="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IDENTIFICAÇÃO DO(A) SERVIDOR(A)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762000</wp:posOffset>
                </wp:positionV>
                <wp:extent cx="5840095" cy="205740"/>
                <wp:effectExtent b="0" l="0" r="0" t="0"/>
                <wp:wrapTopAndBottom distB="0" distT="0"/>
                <wp:docPr id="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0095" cy="20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834380" cy="426719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17810" y="3566007"/>
                          <a:ext cx="5834380" cy="426719"/>
                          <a:chOff x="3317810" y="3566007"/>
                          <a:chExt cx="5834380" cy="427334"/>
                        </a:xfrm>
                      </wpg:grpSpPr>
                      <wpg:grpSp>
                        <wpg:cNvGrpSpPr/>
                        <wpg:grpSpPr>
                          <a:xfrm>
                            <a:off x="3317810" y="3566007"/>
                            <a:ext cx="5834380" cy="427334"/>
                            <a:chOff x="0" y="-634"/>
                            <a:chExt cx="5834380" cy="42733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834375" cy="42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-634"/>
                              <a:ext cx="5834380" cy="426719"/>
                            </a:xfrm>
                            <a:custGeom>
                              <a:rect b="b" l="l" r="r" t="t"/>
                              <a:pathLst>
                                <a:path extrusionOk="0" h="426719" w="5834380">
                                  <a:moveTo>
                                    <a:pt x="5832475" y="0"/>
                                  </a:moveTo>
                                  <a:lnTo>
                                    <a:pt x="1905" y="0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0" y="426719"/>
                                  </a:lnTo>
                                  <a:lnTo>
                                    <a:pt x="5834380" y="426719"/>
                                  </a:lnTo>
                                  <a:lnTo>
                                    <a:pt x="5834380" y="424814"/>
                                  </a:lnTo>
                                  <a:lnTo>
                                    <a:pt x="6350" y="424814"/>
                                  </a:lnTo>
                                  <a:lnTo>
                                    <a:pt x="3175" y="421639"/>
                                  </a:lnTo>
                                  <a:lnTo>
                                    <a:pt x="6350" y="421639"/>
                                  </a:lnTo>
                                  <a:lnTo>
                                    <a:pt x="6350" y="5714"/>
                                  </a:lnTo>
                                  <a:lnTo>
                                    <a:pt x="3175" y="5714"/>
                                  </a:lnTo>
                                  <a:lnTo>
                                    <a:pt x="6350" y="2539"/>
                                  </a:lnTo>
                                  <a:lnTo>
                                    <a:pt x="5834380" y="2539"/>
                                  </a:lnTo>
                                  <a:lnTo>
                                    <a:pt x="5834380" y="1269"/>
                                  </a:lnTo>
                                  <a:lnTo>
                                    <a:pt x="5832475" y="0"/>
                                  </a:lnTo>
                                  <a:close/>
                                  <a:moveTo>
                                    <a:pt x="6350" y="421639"/>
                                  </a:moveTo>
                                  <a:lnTo>
                                    <a:pt x="3175" y="421639"/>
                                  </a:lnTo>
                                  <a:lnTo>
                                    <a:pt x="6350" y="424814"/>
                                  </a:lnTo>
                                  <a:lnTo>
                                    <a:pt x="6350" y="421639"/>
                                  </a:lnTo>
                                  <a:close/>
                                  <a:moveTo>
                                    <a:pt x="5829300" y="421639"/>
                                  </a:moveTo>
                                  <a:lnTo>
                                    <a:pt x="6350" y="421639"/>
                                  </a:lnTo>
                                  <a:lnTo>
                                    <a:pt x="6350" y="424814"/>
                                  </a:lnTo>
                                  <a:lnTo>
                                    <a:pt x="5829300" y="424814"/>
                                  </a:lnTo>
                                  <a:lnTo>
                                    <a:pt x="5829300" y="421639"/>
                                  </a:lnTo>
                                  <a:close/>
                                  <a:moveTo>
                                    <a:pt x="5829300" y="2539"/>
                                  </a:moveTo>
                                  <a:lnTo>
                                    <a:pt x="5829300" y="424814"/>
                                  </a:lnTo>
                                  <a:lnTo>
                                    <a:pt x="5831205" y="421639"/>
                                  </a:lnTo>
                                  <a:lnTo>
                                    <a:pt x="5834380" y="421639"/>
                                  </a:lnTo>
                                  <a:lnTo>
                                    <a:pt x="5834380" y="5714"/>
                                  </a:lnTo>
                                  <a:lnTo>
                                    <a:pt x="5831205" y="5714"/>
                                  </a:lnTo>
                                  <a:lnTo>
                                    <a:pt x="5829300" y="2539"/>
                                  </a:lnTo>
                                  <a:close/>
                                  <a:moveTo>
                                    <a:pt x="5834380" y="421639"/>
                                  </a:moveTo>
                                  <a:lnTo>
                                    <a:pt x="5831205" y="421639"/>
                                  </a:lnTo>
                                  <a:lnTo>
                                    <a:pt x="5829300" y="424814"/>
                                  </a:lnTo>
                                  <a:lnTo>
                                    <a:pt x="5834380" y="424814"/>
                                  </a:lnTo>
                                  <a:lnTo>
                                    <a:pt x="5834380" y="421639"/>
                                  </a:lnTo>
                                  <a:close/>
                                  <a:moveTo>
                                    <a:pt x="6350" y="2539"/>
                                  </a:moveTo>
                                  <a:lnTo>
                                    <a:pt x="3175" y="5714"/>
                                  </a:lnTo>
                                  <a:lnTo>
                                    <a:pt x="6350" y="5714"/>
                                  </a:lnTo>
                                  <a:lnTo>
                                    <a:pt x="6350" y="2539"/>
                                  </a:lnTo>
                                  <a:close/>
                                  <a:moveTo>
                                    <a:pt x="5829300" y="2539"/>
                                  </a:moveTo>
                                  <a:lnTo>
                                    <a:pt x="6350" y="2539"/>
                                  </a:lnTo>
                                  <a:lnTo>
                                    <a:pt x="6350" y="5714"/>
                                  </a:lnTo>
                                  <a:lnTo>
                                    <a:pt x="5829300" y="5714"/>
                                  </a:lnTo>
                                  <a:lnTo>
                                    <a:pt x="5829300" y="2539"/>
                                  </a:lnTo>
                                  <a:close/>
                                  <a:moveTo>
                                    <a:pt x="5834380" y="2539"/>
                                  </a:moveTo>
                                  <a:lnTo>
                                    <a:pt x="5829300" y="2539"/>
                                  </a:lnTo>
                                  <a:lnTo>
                                    <a:pt x="5831205" y="5714"/>
                                  </a:lnTo>
                                  <a:lnTo>
                                    <a:pt x="5834380" y="5714"/>
                                  </a:lnTo>
                                  <a:lnTo>
                                    <a:pt x="5834380" y="2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-634"/>
                              <a:ext cx="5834380" cy="426719"/>
                            </a:xfrm>
                            <a:custGeom>
                              <a:rect b="b" l="l" r="r" t="t"/>
                              <a:pathLst>
                                <a:path extrusionOk="0" h="426719" w="5834380">
                                  <a:moveTo>
                                    <a:pt x="0" y="0"/>
                                  </a:moveTo>
                                  <a:lnTo>
                                    <a:pt x="0" y="426719"/>
                                  </a:lnTo>
                                  <a:lnTo>
                                    <a:pt x="5834380" y="426719"/>
                                  </a:lnTo>
                                  <a:lnTo>
                                    <a:pt x="58343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80" w:line="266.00000381469727"/>
                                  <w:ind w:left="143.00000190734863" w:right="0" w:firstLine="14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Em caso de desligamento parcial ou total do servidor do Campus Ipojuca (remoção, redistribuição, exoneração, aposentadoria, cessão, etc.)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834380" cy="426719"/>
                <wp:effectExtent b="0" l="0" r="0" t="0"/>
                <wp:wrapTopAndBottom distB="0" dist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4380" cy="426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-698499</wp:posOffset>
                </wp:positionV>
                <wp:extent cx="1905" cy="56261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234048" y="3498695"/>
                          <a:ext cx="1905" cy="562610"/>
                          <a:chOff x="6234048" y="3498695"/>
                          <a:chExt cx="1905" cy="562610"/>
                        </a:xfrm>
                      </wpg:grpSpPr>
                      <wpg:grpSp>
                        <wpg:cNvGrpSpPr/>
                        <wpg:grpSpPr>
                          <a:xfrm>
                            <a:off x="6234048" y="3498695"/>
                            <a:ext cx="1905" cy="562610"/>
                            <a:chOff x="0" y="0"/>
                            <a:chExt cx="1905" cy="56261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900" cy="56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905" cy="40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35" y="39370"/>
                              <a:ext cx="0" cy="5232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-698499</wp:posOffset>
                </wp:positionV>
                <wp:extent cx="1905" cy="562610"/>
                <wp:effectExtent b="0" l="0" r="0" t="0"/>
                <wp:wrapNone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" cy="562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859"/>
          <w:tab w:val="left" w:pos="9101"/>
          <w:tab w:val="left" w:pos="9196"/>
        </w:tabs>
        <w:spacing w:before="1" w:line="372" w:lineRule="auto"/>
        <w:ind w:left="133" w:right="241" w:hanging="48.0000000000000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SIAPE nº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Endereço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752"/>
          <w:tab w:val="left" w:pos="5786"/>
          <w:tab w:val="left" w:pos="8473"/>
          <w:tab w:val="left" w:pos="9058"/>
        </w:tabs>
        <w:spacing w:before="4" w:lineRule="auto"/>
        <w:ind w:left="13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Cidade: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UF: _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CEP: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 xml:space="preserve">_       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pos="2432"/>
          <w:tab w:val="left" w:pos="3005"/>
          <w:tab w:val="left" w:pos="4000"/>
          <w:tab w:val="left" w:pos="5127"/>
          <w:tab w:val="left" w:pos="6654"/>
        </w:tabs>
        <w:spacing w:before="119" w:lineRule="auto"/>
        <w:ind w:left="13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 de nascimento: _____________                     Sexo:          masculino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feminino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3925315</wp:posOffset>
            </wp:positionH>
            <wp:positionV relativeFrom="paragraph">
              <wp:posOffset>94099</wp:posOffset>
            </wp:positionV>
            <wp:extent cx="170687" cy="143255"/>
            <wp:effectExtent b="0" l="0" r="0" t="0"/>
            <wp:wrapNone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43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3029203</wp:posOffset>
            </wp:positionH>
            <wp:positionV relativeFrom="paragraph">
              <wp:posOffset>94099</wp:posOffset>
            </wp:positionV>
            <wp:extent cx="170687" cy="143255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43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tabs>
          <w:tab w:val="left" w:pos="2921"/>
          <w:tab w:val="left" w:pos="4614"/>
          <w:tab w:val="left" w:pos="5339"/>
          <w:tab w:val="left" w:pos="5599"/>
          <w:tab w:val="left" w:pos="6123"/>
          <w:tab w:val="left" w:pos="6873"/>
          <w:tab w:val="left" w:pos="8380"/>
          <w:tab w:val="left" w:pos="9163"/>
        </w:tabs>
        <w:spacing w:before="115" w:line="376" w:lineRule="auto"/>
        <w:ind w:left="133" w:right="16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RG: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Órgão Expedidor: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CPF: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__________________________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Telefone(s) para contato: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Cargo: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_______________________________________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Classe/Nível: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Lotação: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1"/>
        </w:tabs>
        <w:spacing w:after="26" w:before="122" w:line="240" w:lineRule="auto"/>
        <w:ind w:left="810" w:right="0" w:hanging="3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CHEFIA IMEDIATA</w:t>
      </w:r>
    </w:p>
    <w:tbl>
      <w:tblPr>
        <w:tblStyle w:val="Table1"/>
        <w:tblW w:w="9187.0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2"/>
        <w:gridCol w:w="943"/>
        <w:gridCol w:w="1598"/>
        <w:gridCol w:w="2264"/>
        <w:tblGridChange w:id="0">
          <w:tblGrid>
            <w:gridCol w:w="4382"/>
            <w:gridCol w:w="943"/>
            <w:gridCol w:w="1598"/>
            <w:gridCol w:w="2264"/>
          </w:tblGrid>
        </w:tblGridChange>
      </w:tblGrid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1663" w:right="164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PENDÊNCIA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19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16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NADA CONSTA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751" w:right="74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CONSTA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7"/>
          <w:tab w:val="left" w:pos="2274"/>
          <w:tab w:val="left" w:pos="3386"/>
          <w:tab w:val="left" w:pos="5483"/>
          <w:tab w:val="left" w:pos="9294"/>
        </w:tabs>
        <w:spacing w:after="0" w:before="0" w:line="240" w:lineRule="auto"/>
        <w:ind w:left="1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57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Setor Responsável (Carimbo e Assinatura)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1"/>
        </w:tabs>
        <w:spacing w:after="26" w:before="1" w:line="240" w:lineRule="auto"/>
        <w:ind w:left="810" w:right="0" w:hanging="3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ENSINO, PESQUISA E EXTENSÃO</w:t>
      </w:r>
    </w:p>
    <w:tbl>
      <w:tblPr>
        <w:tblStyle w:val="Table2"/>
        <w:tblW w:w="9185.0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2"/>
        <w:gridCol w:w="1005"/>
        <w:gridCol w:w="1535"/>
        <w:gridCol w:w="2263"/>
        <w:tblGridChange w:id="0">
          <w:tblGrid>
            <w:gridCol w:w="4382"/>
            <w:gridCol w:w="1005"/>
            <w:gridCol w:w="1535"/>
            <w:gridCol w:w="2263"/>
          </w:tblGrid>
        </w:tblGridChange>
      </w:tblGrid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1" w:lineRule="auto"/>
              <w:ind w:left="1663" w:right="164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PENDÊNCIA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1" w:lineRule="auto"/>
              <w:ind w:left="22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1" w:lineRule="auto"/>
              <w:ind w:left="13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NADA CONSTA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1" w:lineRule="auto"/>
              <w:ind w:left="752" w:right="73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CONSTA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2"/>
          <w:tab w:val="left" w:pos="2324"/>
          <w:tab w:val="left" w:pos="3435"/>
          <w:tab w:val="left" w:pos="5483"/>
          <w:tab w:val="left" w:pos="9294"/>
        </w:tabs>
        <w:spacing w:after="0" w:before="179" w:line="240" w:lineRule="auto"/>
        <w:ind w:left="17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240" w:lineRule="auto"/>
        <w:ind w:left="57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Setor Responsável (Carimbo e Assinatura)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1"/>
        </w:tabs>
        <w:spacing w:after="23" w:before="1" w:line="240" w:lineRule="auto"/>
        <w:ind w:left="810" w:right="0" w:hanging="3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BIBLIOTECA E MULTIMEIOS</w:t>
      </w:r>
    </w:p>
    <w:tbl>
      <w:tblPr>
        <w:tblStyle w:val="Table3"/>
        <w:tblW w:w="9185.0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2"/>
        <w:gridCol w:w="1005"/>
        <w:gridCol w:w="1535"/>
        <w:gridCol w:w="2263"/>
        <w:tblGridChange w:id="0">
          <w:tblGrid>
            <w:gridCol w:w="4382"/>
            <w:gridCol w:w="1005"/>
            <w:gridCol w:w="1535"/>
            <w:gridCol w:w="2263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663" w:right="164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PENDÊNCIA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2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NADA CONSTA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752" w:right="73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CONSTA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7"/>
          <w:tab w:val="left" w:pos="2274"/>
          <w:tab w:val="left" w:pos="3386"/>
          <w:tab w:val="left" w:pos="5483"/>
          <w:tab w:val="left" w:pos="9294"/>
        </w:tabs>
        <w:spacing w:after="0" w:before="0" w:line="240" w:lineRule="auto"/>
        <w:ind w:left="1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57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2240" w:orient="portrait"/>
          <w:pgMar w:bottom="280" w:top="700" w:left="1400" w:right="140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Setor Responsável (Carimbo e Assinatura)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1"/>
        </w:tabs>
        <w:spacing w:after="26" w:before="37" w:line="240" w:lineRule="auto"/>
        <w:ind w:left="810" w:right="0" w:hanging="3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PATRIMÔNIO</w:t>
      </w:r>
    </w:p>
    <w:tbl>
      <w:tblPr>
        <w:tblStyle w:val="Table4"/>
        <w:tblW w:w="9185.000000000002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2"/>
        <w:gridCol w:w="1005"/>
        <w:gridCol w:w="1667"/>
        <w:gridCol w:w="2131"/>
        <w:tblGridChange w:id="0">
          <w:tblGrid>
            <w:gridCol w:w="4382"/>
            <w:gridCol w:w="1005"/>
            <w:gridCol w:w="1667"/>
            <w:gridCol w:w="2131"/>
          </w:tblGrid>
        </w:tblGridChange>
      </w:tblGrid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1" w:lineRule="auto"/>
              <w:ind w:left="1663" w:right="164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PENDÊNCIA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1" w:lineRule="auto"/>
              <w:ind w:left="22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1" w:lineRule="auto"/>
              <w:ind w:left="19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NADA CONSTA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1" w:lineRule="auto"/>
              <w:ind w:left="7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CONSTA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Patrimonial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7"/>
          <w:tab w:val="left" w:pos="2274"/>
          <w:tab w:val="left" w:pos="3386"/>
          <w:tab w:val="left" w:pos="5483"/>
          <w:tab w:val="left" w:pos="9294"/>
        </w:tabs>
        <w:spacing w:after="0" w:before="1" w:line="240" w:lineRule="auto"/>
        <w:ind w:left="1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57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Setor Responsável (Carimbo e Assinatura)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1"/>
        </w:tabs>
        <w:spacing w:after="27" w:before="0" w:line="240" w:lineRule="auto"/>
        <w:ind w:left="810" w:right="0" w:hanging="3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GESTÃO DE TECNOLOGIA DA INFORMAÇÃO</w:t>
      </w:r>
    </w:p>
    <w:tbl>
      <w:tblPr>
        <w:tblStyle w:val="Table5"/>
        <w:tblW w:w="9185.000000000002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2"/>
        <w:gridCol w:w="1005"/>
        <w:gridCol w:w="1667"/>
        <w:gridCol w:w="2131"/>
        <w:tblGridChange w:id="0">
          <w:tblGrid>
            <w:gridCol w:w="4382"/>
            <w:gridCol w:w="1005"/>
            <w:gridCol w:w="1667"/>
            <w:gridCol w:w="2131"/>
          </w:tblGrid>
        </w:tblGridChange>
      </w:tblGrid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1663" w:right="164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PENDÊNCIA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22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19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NADA CONSTA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7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CONSTA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Acessórios e equipamentos de TI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7"/>
          <w:tab w:val="left" w:pos="2274"/>
          <w:tab w:val="left" w:pos="3386"/>
          <w:tab w:val="left" w:pos="5483"/>
          <w:tab w:val="left" w:pos="9294"/>
        </w:tabs>
        <w:spacing w:after="0" w:before="1" w:line="240" w:lineRule="auto"/>
        <w:ind w:left="1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57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Setor Responsável (Carimbo e Assinatura)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6.0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6"/>
        <w:gridCol w:w="2398"/>
        <w:gridCol w:w="4662"/>
        <w:tblGridChange w:id="0">
          <w:tblGrid>
            <w:gridCol w:w="2126"/>
            <w:gridCol w:w="2398"/>
            <w:gridCol w:w="4662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2998" w:right="298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SERVIDOR COM PENDÊNCIAS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8.00000000000006" w:lineRule="auto"/>
              <w:ind w:left="730" w:right="7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8.00000000000006" w:lineRule="auto"/>
              <w:ind w:left="6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SANADA EM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8.00000000000006" w:lineRule="auto"/>
              <w:ind w:left="1688" w:right="16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5814695" cy="81470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32415" y="3377410"/>
                          <a:ext cx="5805170" cy="805180"/>
                        </a:xfrm>
                        <a:custGeom>
                          <a:rect b="b" l="l" r="r" t="t"/>
                          <a:pathLst>
                            <a:path extrusionOk="0" h="805180" w="5805170">
                              <a:moveTo>
                                <a:pt x="0" y="0"/>
                              </a:moveTo>
                              <a:lnTo>
                                <a:pt x="0" y="805180"/>
                              </a:lnTo>
                              <a:lnTo>
                                <a:pt x="5805170" y="805180"/>
                              </a:lnTo>
                              <a:lnTo>
                                <a:pt x="580517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5" w:line="240"/>
                              <w:ind w:left="50" w:right="0" w:firstLine="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INFORMAÇÕES COMPLEMENTARES: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66.00000381469727" w:line="240"/>
                              <w:ind w:left="50" w:right="0" w:firstLine="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_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5814695" cy="814705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4695" cy="814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7"/>
          <w:tab w:val="left" w:pos="3539"/>
          <w:tab w:val="left" w:pos="4679"/>
        </w:tabs>
        <w:spacing w:after="0" w:before="95" w:line="240" w:lineRule="auto"/>
        <w:ind w:left="0" w:right="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Ipojuca,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-609599</wp:posOffset>
                </wp:positionV>
                <wp:extent cx="127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79088" y="3779365"/>
                          <a:ext cx="5711825" cy="1270"/>
                        </a:xfrm>
                        <a:custGeom>
                          <a:rect b="b" l="l" r="r" t="t"/>
                          <a:pathLst>
                            <a:path extrusionOk="0" h="1270" w="5711825">
                              <a:moveTo>
                                <a:pt x="0" y="0"/>
                              </a:moveTo>
                              <a:lnTo>
                                <a:pt x="462280" y="0"/>
                              </a:lnTo>
                              <a:moveTo>
                                <a:pt x="464820" y="0"/>
                              </a:moveTo>
                              <a:lnTo>
                                <a:pt x="795020" y="0"/>
                              </a:lnTo>
                              <a:moveTo>
                                <a:pt x="796925" y="0"/>
                              </a:moveTo>
                              <a:lnTo>
                                <a:pt x="1391920" y="0"/>
                              </a:lnTo>
                              <a:moveTo>
                                <a:pt x="1394460" y="0"/>
                              </a:moveTo>
                              <a:lnTo>
                                <a:pt x="1526540" y="0"/>
                              </a:lnTo>
                              <a:moveTo>
                                <a:pt x="1528445" y="0"/>
                              </a:moveTo>
                              <a:lnTo>
                                <a:pt x="1922780" y="0"/>
                              </a:lnTo>
                              <a:moveTo>
                                <a:pt x="1925955" y="0"/>
                              </a:moveTo>
                              <a:lnTo>
                                <a:pt x="2256790" y="0"/>
                              </a:lnTo>
                              <a:moveTo>
                                <a:pt x="2258060" y="0"/>
                              </a:moveTo>
                              <a:lnTo>
                                <a:pt x="2853055" y="0"/>
                              </a:lnTo>
                              <a:moveTo>
                                <a:pt x="2855595" y="0"/>
                              </a:moveTo>
                              <a:lnTo>
                                <a:pt x="3186430" y="0"/>
                              </a:lnTo>
                              <a:moveTo>
                                <a:pt x="3189605" y="0"/>
                              </a:moveTo>
                              <a:lnTo>
                                <a:pt x="3583940" y="0"/>
                              </a:lnTo>
                              <a:moveTo>
                                <a:pt x="3585845" y="0"/>
                              </a:moveTo>
                              <a:lnTo>
                                <a:pt x="3717925" y="0"/>
                              </a:lnTo>
                              <a:moveTo>
                                <a:pt x="3719830" y="0"/>
                              </a:moveTo>
                              <a:lnTo>
                                <a:pt x="4314825" y="0"/>
                              </a:lnTo>
                              <a:moveTo>
                                <a:pt x="4317365" y="0"/>
                              </a:moveTo>
                              <a:lnTo>
                                <a:pt x="4647565" y="0"/>
                              </a:lnTo>
                              <a:moveTo>
                                <a:pt x="4649470" y="0"/>
                              </a:moveTo>
                              <a:lnTo>
                                <a:pt x="5244465" y="0"/>
                              </a:lnTo>
                              <a:moveTo>
                                <a:pt x="5247005" y="0"/>
                              </a:moveTo>
                              <a:lnTo>
                                <a:pt x="5577205" y="0"/>
                              </a:lnTo>
                              <a:moveTo>
                                <a:pt x="557911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-609599</wp:posOffset>
                </wp:positionV>
                <wp:extent cx="1270" cy="1270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2552065" cy="889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968" y="3775555"/>
                          <a:ext cx="2552065" cy="8890"/>
                          <a:chOff x="4958968" y="3775555"/>
                          <a:chExt cx="2552050" cy="8875"/>
                        </a:xfrm>
                      </wpg:grpSpPr>
                      <wpg:grpSp>
                        <wpg:cNvGrpSpPr/>
                        <wpg:grpSpPr>
                          <a:xfrm>
                            <a:off x="4958968" y="3775555"/>
                            <a:ext cx="2552050" cy="8875"/>
                            <a:chOff x="0" y="0"/>
                            <a:chExt cx="2552050" cy="88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55205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4445"/>
                              <a:ext cx="12420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243330" y="4445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503680" y="4445"/>
                              <a:ext cx="10477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2552065" cy="8890"/>
                <wp:effectExtent b="0" l="0" r="0" t="0"/>
                <wp:wrapTopAndBottom distB="0" distT="0"/>
                <wp:docPr id="1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065" cy="8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0" w:right="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Servidor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2552065" cy="889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968" y="3775555"/>
                          <a:ext cx="2552065" cy="8890"/>
                          <a:chOff x="4958968" y="3775555"/>
                          <a:chExt cx="2552050" cy="8875"/>
                        </a:xfrm>
                      </wpg:grpSpPr>
                      <wpg:grpSp>
                        <wpg:cNvGrpSpPr/>
                        <wpg:grpSpPr>
                          <a:xfrm>
                            <a:off x="4958968" y="3775555"/>
                            <a:ext cx="2552050" cy="8875"/>
                            <a:chOff x="0" y="0"/>
                            <a:chExt cx="2552050" cy="88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55205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3810"/>
                              <a:ext cx="150241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03680" y="3810"/>
                              <a:ext cx="10477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2552065" cy="8890"/>
                <wp:effectExtent b="0" l="0" r="0" t="0"/>
                <wp:wrapTopAndBottom distB="0" dist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065" cy="8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0" w:right="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Gestão de Pessoas</w:t>
      </w:r>
    </w:p>
    <w:sectPr>
      <w:type w:val="nextPage"/>
      <w:pgSz w:h="15840" w:w="12240" w:orient="portrait"/>
      <w:pgMar w:bottom="280" w:top="1320" w:left="14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0" w:hanging="339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1682" w:hanging="339.0000000000002"/>
      </w:pPr>
      <w:rPr/>
    </w:lvl>
    <w:lvl w:ilvl="2">
      <w:start w:val="0"/>
      <w:numFmt w:val="bullet"/>
      <w:lvlText w:val="•"/>
      <w:lvlJc w:val="left"/>
      <w:pPr>
        <w:ind w:left="2544" w:hanging="339"/>
      </w:pPr>
      <w:rPr/>
    </w:lvl>
    <w:lvl w:ilvl="3">
      <w:start w:val="0"/>
      <w:numFmt w:val="bullet"/>
      <w:lvlText w:val="•"/>
      <w:lvlJc w:val="left"/>
      <w:pPr>
        <w:ind w:left="3406" w:hanging="338.99999999999955"/>
      </w:pPr>
      <w:rPr/>
    </w:lvl>
    <w:lvl w:ilvl="4">
      <w:start w:val="0"/>
      <w:numFmt w:val="bullet"/>
      <w:lvlText w:val="•"/>
      <w:lvlJc w:val="left"/>
      <w:pPr>
        <w:ind w:left="4268" w:hanging="338.99999999999955"/>
      </w:pPr>
      <w:rPr/>
    </w:lvl>
    <w:lvl w:ilvl="5">
      <w:start w:val="0"/>
      <w:numFmt w:val="bullet"/>
      <w:lvlText w:val="•"/>
      <w:lvlJc w:val="left"/>
      <w:pPr>
        <w:ind w:left="5130" w:hanging="339"/>
      </w:pPr>
      <w:rPr/>
    </w:lvl>
    <w:lvl w:ilvl="6">
      <w:start w:val="0"/>
      <w:numFmt w:val="bullet"/>
      <w:lvlText w:val="•"/>
      <w:lvlJc w:val="left"/>
      <w:pPr>
        <w:ind w:left="5992" w:hanging="338.9999999999991"/>
      </w:pPr>
      <w:rPr/>
    </w:lvl>
    <w:lvl w:ilvl="7">
      <w:start w:val="0"/>
      <w:numFmt w:val="bullet"/>
      <w:lvlText w:val="•"/>
      <w:lvlJc w:val="left"/>
      <w:pPr>
        <w:ind w:left="6854" w:hanging="339"/>
      </w:pPr>
      <w:rPr/>
    </w:lvl>
    <w:lvl w:ilvl="8">
      <w:start w:val="0"/>
      <w:numFmt w:val="bullet"/>
      <w:lvlText w:val="•"/>
      <w:lvlJc w:val="left"/>
      <w:pPr>
        <w:ind w:left="7716" w:hanging="33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  <w:pPr>
      <w:spacing w:before="23"/>
      <w:ind w:left="810" w:hanging="34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9.png"/><Relationship Id="rId14" Type="http://schemas.openxmlformats.org/officeDocument/2006/relationships/image" Target="media/image4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u9gEa0NpnSsj+Tg0cmfoUKOjQ==">AMUW2mU9+7h+99GVT9m2gV1bDoWI/o9SjTzKvX5trDLgOnzaodLMgfGC98IbWzTci95L8CZDqy4nULNMrFDCwnQw1egHUzNNZBQuRf456fUxmpkMGkKsCl0=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2020-09-14T19:57:00Z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2020-09-14T00:00:00Z</vt:filetime>
  </property>
</Properties>
</file>