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1843"/>
        <w:gridCol w:w="137"/>
        <w:gridCol w:w="2890"/>
        <w:gridCol w:w="1368"/>
      </w:tblGrid>
      <w:tr w:rsidR="00BE63E2" w14:paraId="05C84F92" w14:textId="77777777">
        <w:trPr>
          <w:trHeight w:val="498"/>
        </w:trPr>
        <w:tc>
          <w:tcPr>
            <w:tcW w:w="2405" w:type="dxa"/>
            <w:vMerge w:val="restart"/>
          </w:tcPr>
          <w:p w14:paraId="40EF1CCC" w14:textId="77777777" w:rsidR="00BE63E2" w:rsidRDefault="00BE63E2">
            <w:pPr>
              <w:pStyle w:val="TableParagraph"/>
              <w:spacing w:before="2" w:after="1"/>
              <w:ind w:left="0"/>
              <w:rPr>
                <w:rFonts w:ascii="Times New Roman"/>
                <w:sz w:val="11"/>
              </w:rPr>
            </w:pPr>
          </w:p>
          <w:p w14:paraId="30308C43" w14:textId="77777777" w:rsidR="00BE63E2" w:rsidRDefault="00053EB5">
            <w:pPr>
              <w:pStyle w:val="TableParagraph"/>
              <w:ind w:left="33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528F2FB" wp14:editId="4EFE5B41">
                  <wp:extent cx="1097414" cy="43291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414" cy="432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0" w:type="dxa"/>
            <w:gridSpan w:val="3"/>
            <w:vMerge w:val="restart"/>
          </w:tcPr>
          <w:p w14:paraId="5181AB20" w14:textId="77777777" w:rsidR="00BE63E2" w:rsidRDefault="00BE63E2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14:paraId="768EBAB8" w14:textId="77777777" w:rsidR="00BE63E2" w:rsidRDefault="00053EB5">
            <w:pPr>
              <w:pStyle w:val="TableParagraph"/>
              <w:spacing w:before="1"/>
              <w:ind w:left="400"/>
              <w:rPr>
                <w:b/>
                <w:sz w:val="20"/>
              </w:rPr>
            </w:pPr>
            <w:r>
              <w:rPr>
                <w:b/>
                <w:sz w:val="20"/>
              </w:rPr>
              <w:t>BOLETIM DE OCORRÊNCIA DE ACIDENTE</w:t>
            </w:r>
          </w:p>
        </w:tc>
        <w:tc>
          <w:tcPr>
            <w:tcW w:w="1368" w:type="dxa"/>
          </w:tcPr>
          <w:p w14:paraId="5C9E2BB7" w14:textId="77777777" w:rsidR="00BE63E2" w:rsidRDefault="00053EB5">
            <w:pPr>
              <w:pStyle w:val="TableParagraph"/>
              <w:spacing w:line="214" w:lineRule="exact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Data:</w:t>
            </w:r>
          </w:p>
          <w:p w14:paraId="3AFFE386" w14:textId="77777777" w:rsidR="00BE63E2" w:rsidRDefault="00053EB5">
            <w:pPr>
              <w:pStyle w:val="TableParagraph"/>
              <w:spacing w:before="6" w:line="259" w:lineRule="exact"/>
              <w:ind w:left="181"/>
              <w:rPr>
                <w:rFonts w:ascii="Calibri"/>
              </w:rPr>
            </w:pPr>
            <w:r>
              <w:rPr>
                <w:rFonts w:ascii="Calibri"/>
              </w:rPr>
              <w:t>10.11.2016</w:t>
            </w:r>
          </w:p>
        </w:tc>
      </w:tr>
      <w:tr w:rsidR="00BE63E2" w14:paraId="4ACDE96B" w14:textId="77777777">
        <w:trPr>
          <w:trHeight w:val="294"/>
        </w:trPr>
        <w:tc>
          <w:tcPr>
            <w:tcW w:w="2405" w:type="dxa"/>
            <w:vMerge/>
            <w:tcBorders>
              <w:top w:val="nil"/>
            </w:tcBorders>
          </w:tcPr>
          <w:p w14:paraId="70A136E1" w14:textId="77777777" w:rsidR="00BE63E2" w:rsidRDefault="00BE63E2">
            <w:pPr>
              <w:rPr>
                <w:sz w:val="2"/>
                <w:szCs w:val="2"/>
              </w:rPr>
            </w:pPr>
          </w:p>
        </w:tc>
        <w:tc>
          <w:tcPr>
            <w:tcW w:w="4870" w:type="dxa"/>
            <w:gridSpan w:val="3"/>
            <w:vMerge/>
            <w:tcBorders>
              <w:top w:val="nil"/>
            </w:tcBorders>
          </w:tcPr>
          <w:p w14:paraId="73C34155" w14:textId="77777777" w:rsidR="00BE63E2" w:rsidRDefault="00BE63E2">
            <w:pPr>
              <w:rPr>
                <w:sz w:val="2"/>
                <w:szCs w:val="2"/>
              </w:rPr>
            </w:pPr>
          </w:p>
        </w:tc>
        <w:tc>
          <w:tcPr>
            <w:tcW w:w="1368" w:type="dxa"/>
            <w:vMerge w:val="restart"/>
          </w:tcPr>
          <w:p w14:paraId="24AE53CA" w14:textId="77777777" w:rsidR="00BE63E2" w:rsidRDefault="00053EB5">
            <w:pPr>
              <w:pStyle w:val="TableParagraph"/>
              <w:spacing w:line="211" w:lineRule="exact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Revisão:</w:t>
            </w:r>
          </w:p>
          <w:p w14:paraId="4ED1343D" w14:textId="77777777" w:rsidR="00BE63E2" w:rsidRDefault="00053EB5">
            <w:pPr>
              <w:pStyle w:val="TableParagraph"/>
              <w:spacing w:before="83" w:line="259" w:lineRule="exact"/>
              <w:ind w:left="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0</w:t>
            </w:r>
          </w:p>
        </w:tc>
      </w:tr>
      <w:tr w:rsidR="00BE63E2" w14:paraId="588B1A3A" w14:textId="77777777">
        <w:trPr>
          <w:trHeight w:val="268"/>
        </w:trPr>
        <w:tc>
          <w:tcPr>
            <w:tcW w:w="2405" w:type="dxa"/>
            <w:vMerge/>
            <w:tcBorders>
              <w:top w:val="nil"/>
            </w:tcBorders>
          </w:tcPr>
          <w:p w14:paraId="58807EDE" w14:textId="77777777" w:rsidR="00BE63E2" w:rsidRDefault="00BE63E2">
            <w:pPr>
              <w:rPr>
                <w:sz w:val="2"/>
                <w:szCs w:val="2"/>
              </w:rPr>
            </w:pPr>
          </w:p>
        </w:tc>
        <w:tc>
          <w:tcPr>
            <w:tcW w:w="4870" w:type="dxa"/>
            <w:gridSpan w:val="3"/>
          </w:tcPr>
          <w:p w14:paraId="548FF20C" w14:textId="77777777" w:rsidR="00BE63E2" w:rsidRDefault="00053EB5">
            <w:pPr>
              <w:pStyle w:val="TableParagraph"/>
              <w:spacing w:before="15"/>
              <w:ind w:left="129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IFPE_REI_DGPE_SIASS_REG004</w:t>
            </w:r>
          </w:p>
        </w:tc>
        <w:tc>
          <w:tcPr>
            <w:tcW w:w="1368" w:type="dxa"/>
            <w:vMerge/>
            <w:tcBorders>
              <w:top w:val="nil"/>
            </w:tcBorders>
          </w:tcPr>
          <w:p w14:paraId="3145A9AD" w14:textId="77777777" w:rsidR="00BE63E2" w:rsidRDefault="00BE63E2">
            <w:pPr>
              <w:rPr>
                <w:sz w:val="2"/>
                <w:szCs w:val="2"/>
              </w:rPr>
            </w:pPr>
          </w:p>
        </w:tc>
      </w:tr>
      <w:tr w:rsidR="00BE63E2" w14:paraId="44946989" w14:textId="77777777">
        <w:trPr>
          <w:trHeight w:val="229"/>
        </w:trPr>
        <w:tc>
          <w:tcPr>
            <w:tcW w:w="8643" w:type="dxa"/>
            <w:gridSpan w:val="5"/>
            <w:shd w:val="clear" w:color="auto" w:fill="C5E0B3"/>
          </w:tcPr>
          <w:p w14:paraId="6B7A0EBD" w14:textId="77777777" w:rsidR="00BE63E2" w:rsidRDefault="00053EB5">
            <w:pPr>
              <w:pStyle w:val="TableParagraph"/>
              <w:spacing w:line="210" w:lineRule="exact"/>
              <w:ind w:left="2799" w:right="27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ACIDENTADO</w:t>
            </w:r>
          </w:p>
        </w:tc>
      </w:tr>
      <w:tr w:rsidR="00BE63E2" w14:paraId="2E22C469" w14:textId="77777777">
        <w:trPr>
          <w:trHeight w:val="229"/>
        </w:trPr>
        <w:tc>
          <w:tcPr>
            <w:tcW w:w="8643" w:type="dxa"/>
            <w:gridSpan w:val="5"/>
          </w:tcPr>
          <w:p w14:paraId="0CA196CC" w14:textId="77777777" w:rsidR="00BE63E2" w:rsidRDefault="00053E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Nome do acidentado:</w:t>
            </w:r>
          </w:p>
        </w:tc>
      </w:tr>
      <w:tr w:rsidR="00BE63E2" w14:paraId="4691AFC3" w14:textId="77777777">
        <w:trPr>
          <w:trHeight w:val="460"/>
        </w:trPr>
        <w:tc>
          <w:tcPr>
            <w:tcW w:w="4385" w:type="dxa"/>
            <w:gridSpan w:val="3"/>
          </w:tcPr>
          <w:p w14:paraId="06D5C1BF" w14:textId="77777777" w:rsidR="00BE63E2" w:rsidRDefault="00053EB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Empresa (citar se for terceirizada):</w:t>
            </w:r>
          </w:p>
        </w:tc>
        <w:tc>
          <w:tcPr>
            <w:tcW w:w="4258" w:type="dxa"/>
            <w:gridSpan w:val="2"/>
          </w:tcPr>
          <w:p w14:paraId="51766872" w14:textId="77777777" w:rsidR="00BE63E2" w:rsidRDefault="00053EB5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CNPJ da empresa:</w:t>
            </w:r>
          </w:p>
        </w:tc>
      </w:tr>
      <w:tr w:rsidR="00BE63E2" w14:paraId="5AF44397" w14:textId="77777777">
        <w:trPr>
          <w:trHeight w:val="457"/>
        </w:trPr>
        <w:tc>
          <w:tcPr>
            <w:tcW w:w="4385" w:type="dxa"/>
            <w:gridSpan w:val="3"/>
          </w:tcPr>
          <w:p w14:paraId="5E109737" w14:textId="77777777" w:rsidR="00BE63E2" w:rsidRDefault="00053EB5">
            <w:pPr>
              <w:pStyle w:val="TableParagraph"/>
              <w:spacing w:line="217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Campus:</w:t>
            </w:r>
          </w:p>
        </w:tc>
        <w:tc>
          <w:tcPr>
            <w:tcW w:w="4258" w:type="dxa"/>
            <w:gridSpan w:val="2"/>
          </w:tcPr>
          <w:p w14:paraId="3D860ED8" w14:textId="77777777" w:rsidR="00BE63E2" w:rsidRDefault="00053EB5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E-mail do Chefe Imediato do Acidentado:</w:t>
            </w:r>
          </w:p>
        </w:tc>
      </w:tr>
      <w:tr w:rsidR="00BE63E2" w14:paraId="5E08F1C3" w14:textId="77777777">
        <w:trPr>
          <w:trHeight w:val="229"/>
        </w:trPr>
        <w:tc>
          <w:tcPr>
            <w:tcW w:w="4385" w:type="dxa"/>
            <w:gridSpan w:val="3"/>
            <w:vMerge w:val="restart"/>
          </w:tcPr>
          <w:p w14:paraId="67D1F0DD" w14:textId="77777777" w:rsidR="00BE63E2" w:rsidRDefault="00053EB5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Tipo 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Vínculo:</w:t>
            </w:r>
          </w:p>
          <w:p w14:paraId="7C123588" w14:textId="77777777" w:rsidR="00BE63E2" w:rsidRDefault="00053EB5">
            <w:pPr>
              <w:pStyle w:val="TableParagraph"/>
              <w:tabs>
                <w:tab w:val="left" w:pos="419"/>
              </w:tabs>
              <w:ind w:right="2574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Servidor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Efetivo (</w:t>
            </w:r>
            <w:r>
              <w:rPr>
                <w:sz w:val="18"/>
              </w:rPr>
              <w:tab/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Terceirizado</w:t>
            </w:r>
          </w:p>
          <w:p w14:paraId="619CAE25" w14:textId="77777777" w:rsidR="00BE63E2" w:rsidRDefault="00053EB5">
            <w:pPr>
              <w:pStyle w:val="TableParagraph"/>
              <w:tabs>
                <w:tab w:val="left" w:pos="419"/>
              </w:tabs>
              <w:spacing w:before="1"/>
              <w:ind w:right="2703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Comissionado (</w:t>
            </w:r>
            <w:r>
              <w:rPr>
                <w:sz w:val="18"/>
              </w:rPr>
              <w:tab/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Anistiado</w:t>
            </w:r>
          </w:p>
          <w:p w14:paraId="52D1B880" w14:textId="77777777" w:rsidR="00BE63E2" w:rsidRDefault="00053EB5">
            <w:pPr>
              <w:pStyle w:val="TableParagraph"/>
              <w:tabs>
                <w:tab w:val="left" w:pos="419"/>
              </w:tabs>
              <w:spacing w:line="195" w:lineRule="exac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Substituto</w:t>
            </w:r>
          </w:p>
        </w:tc>
        <w:tc>
          <w:tcPr>
            <w:tcW w:w="4258" w:type="dxa"/>
            <w:gridSpan w:val="2"/>
          </w:tcPr>
          <w:p w14:paraId="529FF864" w14:textId="77777777" w:rsidR="00BE63E2" w:rsidRDefault="00053EB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Data do Acidente:</w:t>
            </w:r>
          </w:p>
        </w:tc>
      </w:tr>
      <w:tr w:rsidR="00BE63E2" w14:paraId="59EE9252" w14:textId="77777777">
        <w:trPr>
          <w:trHeight w:val="1026"/>
        </w:trPr>
        <w:tc>
          <w:tcPr>
            <w:tcW w:w="4385" w:type="dxa"/>
            <w:gridSpan w:val="3"/>
            <w:vMerge/>
            <w:tcBorders>
              <w:top w:val="nil"/>
            </w:tcBorders>
          </w:tcPr>
          <w:p w14:paraId="182FB317" w14:textId="77777777" w:rsidR="00BE63E2" w:rsidRDefault="00BE63E2">
            <w:pPr>
              <w:rPr>
                <w:sz w:val="2"/>
                <w:szCs w:val="2"/>
              </w:rPr>
            </w:pPr>
          </w:p>
        </w:tc>
        <w:tc>
          <w:tcPr>
            <w:tcW w:w="4258" w:type="dxa"/>
            <w:gridSpan w:val="2"/>
          </w:tcPr>
          <w:p w14:paraId="78F62662" w14:textId="77777777" w:rsidR="00BE63E2" w:rsidRDefault="00BE63E2">
            <w:pPr>
              <w:pStyle w:val="TableParagraph"/>
              <w:spacing w:before="1"/>
              <w:ind w:left="0"/>
              <w:rPr>
                <w:rFonts w:ascii="Times New Roman"/>
                <w:sz w:val="19"/>
              </w:rPr>
            </w:pPr>
          </w:p>
          <w:p w14:paraId="162B842D" w14:textId="77777777" w:rsidR="00BE63E2" w:rsidRDefault="00053EB5">
            <w:pPr>
              <w:pStyle w:val="TableParagraph"/>
              <w:tabs>
                <w:tab w:val="left" w:pos="1463"/>
              </w:tabs>
              <w:ind w:left="1120" w:right="1116"/>
              <w:jc w:val="center"/>
              <w:rPr>
                <w:sz w:val="20"/>
              </w:rPr>
            </w:pPr>
            <w:r>
              <w:rPr>
                <w:sz w:val="20"/>
              </w:rPr>
              <w:t>Estava em hora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extra? 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Sim</w:t>
            </w:r>
          </w:p>
          <w:p w14:paraId="1E7A6E84" w14:textId="77777777" w:rsidR="00BE63E2" w:rsidRDefault="00053EB5">
            <w:pPr>
              <w:pStyle w:val="TableParagraph"/>
              <w:tabs>
                <w:tab w:val="left" w:pos="342"/>
              </w:tabs>
              <w:spacing w:before="1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</w:tr>
      <w:tr w:rsidR="00BE63E2" w14:paraId="5D9B683E" w14:textId="77777777">
        <w:trPr>
          <w:trHeight w:val="229"/>
        </w:trPr>
        <w:tc>
          <w:tcPr>
            <w:tcW w:w="8643" w:type="dxa"/>
            <w:gridSpan w:val="5"/>
            <w:shd w:val="clear" w:color="auto" w:fill="C5E0B3"/>
          </w:tcPr>
          <w:p w14:paraId="307041DC" w14:textId="77777777" w:rsidR="00BE63E2" w:rsidRDefault="00053EB5">
            <w:pPr>
              <w:pStyle w:val="TableParagraph"/>
              <w:spacing w:line="210" w:lineRule="exact"/>
              <w:ind w:left="2799" w:right="27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INFORMAÇÕES DO ACIDENTE:</w:t>
            </w:r>
          </w:p>
        </w:tc>
      </w:tr>
      <w:tr w:rsidR="00BE63E2" w14:paraId="68887BC4" w14:textId="77777777">
        <w:trPr>
          <w:trHeight w:val="229"/>
        </w:trPr>
        <w:tc>
          <w:tcPr>
            <w:tcW w:w="4385" w:type="dxa"/>
            <w:gridSpan w:val="3"/>
          </w:tcPr>
          <w:p w14:paraId="2DFAEBC4" w14:textId="77777777" w:rsidR="00BE63E2" w:rsidRDefault="00053EB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Hora do Acidente:</w:t>
            </w:r>
          </w:p>
        </w:tc>
        <w:tc>
          <w:tcPr>
            <w:tcW w:w="4258" w:type="dxa"/>
            <w:gridSpan w:val="2"/>
          </w:tcPr>
          <w:p w14:paraId="0E337E7F" w14:textId="77777777" w:rsidR="00BE63E2" w:rsidRDefault="00053EB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Após quantas horas trabalhadas:</w:t>
            </w:r>
          </w:p>
        </w:tc>
      </w:tr>
      <w:tr w:rsidR="00BE63E2" w14:paraId="7F87BBEE" w14:textId="77777777">
        <w:trPr>
          <w:trHeight w:val="1609"/>
        </w:trPr>
        <w:tc>
          <w:tcPr>
            <w:tcW w:w="4385" w:type="dxa"/>
            <w:gridSpan w:val="3"/>
          </w:tcPr>
          <w:p w14:paraId="5700FFCB" w14:textId="77777777" w:rsidR="00BE63E2" w:rsidRDefault="00053EB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Tipo do acidente:</w:t>
            </w:r>
          </w:p>
          <w:p w14:paraId="5C61F6AC" w14:textId="77777777" w:rsidR="00BE63E2" w:rsidRDefault="00053EB5">
            <w:pPr>
              <w:pStyle w:val="TableParagraph"/>
              <w:tabs>
                <w:tab w:val="left" w:pos="45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Típico</w:t>
            </w:r>
          </w:p>
          <w:p w14:paraId="3540FBDA" w14:textId="77777777" w:rsidR="00BE63E2" w:rsidRDefault="00053EB5">
            <w:pPr>
              <w:pStyle w:val="TableParagraph"/>
              <w:tabs>
                <w:tab w:val="left" w:pos="45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Trajeto</w:t>
            </w:r>
          </w:p>
          <w:p w14:paraId="190AAC18" w14:textId="77777777" w:rsidR="00BE63E2" w:rsidRDefault="00053EB5">
            <w:pPr>
              <w:pStyle w:val="TableParagraph"/>
              <w:tabs>
                <w:tab w:val="left" w:pos="450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Doença</w:t>
            </w:r>
          </w:p>
          <w:p w14:paraId="4978DCA6" w14:textId="77777777" w:rsidR="00BE63E2" w:rsidRDefault="00053EB5">
            <w:pPr>
              <w:pStyle w:val="TableParagraph"/>
              <w:tabs>
                <w:tab w:val="left" w:pos="450"/>
              </w:tabs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Equiparado:</w:t>
            </w:r>
          </w:p>
          <w:p w14:paraId="3CB5B488" w14:textId="77777777" w:rsidR="00BE63E2" w:rsidRDefault="00053EB5">
            <w:pPr>
              <w:pStyle w:val="TableParagraph"/>
              <w:tabs>
                <w:tab w:val="left" w:pos="2443"/>
                <w:tab w:val="left" w:pos="2937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4258" w:type="dxa"/>
            <w:gridSpan w:val="2"/>
          </w:tcPr>
          <w:p w14:paraId="21DB9249" w14:textId="77777777" w:rsidR="00BE63E2" w:rsidRDefault="00053EB5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Local do Acidente:</w:t>
            </w:r>
          </w:p>
        </w:tc>
      </w:tr>
      <w:tr w:rsidR="00BE63E2" w14:paraId="0E3B5CC1" w14:textId="77777777">
        <w:trPr>
          <w:trHeight w:val="1379"/>
        </w:trPr>
        <w:tc>
          <w:tcPr>
            <w:tcW w:w="8643" w:type="dxa"/>
            <w:gridSpan w:val="5"/>
          </w:tcPr>
          <w:p w14:paraId="15418942" w14:textId="77777777" w:rsidR="00BE63E2" w:rsidRDefault="00053EB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Descrição Sucinta do acidente:</w:t>
            </w:r>
          </w:p>
        </w:tc>
      </w:tr>
      <w:tr w:rsidR="00BE63E2" w14:paraId="0EA6C806" w14:textId="77777777">
        <w:trPr>
          <w:trHeight w:val="1149"/>
        </w:trPr>
        <w:tc>
          <w:tcPr>
            <w:tcW w:w="8643" w:type="dxa"/>
            <w:gridSpan w:val="5"/>
          </w:tcPr>
          <w:p w14:paraId="16621F4C" w14:textId="77777777" w:rsidR="00BE63E2" w:rsidRDefault="00053EB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Nome das testemunhas:</w:t>
            </w:r>
          </w:p>
          <w:p w14:paraId="4D576F84" w14:textId="77777777" w:rsidR="00BE63E2" w:rsidRDefault="00BE63E2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14:paraId="2E5DEAAE" w14:textId="77777777" w:rsidR="00BE63E2" w:rsidRDefault="00053EB5">
            <w:pPr>
              <w:pStyle w:val="TableParagraph"/>
              <w:tabs>
                <w:tab w:val="left" w:pos="3163"/>
                <w:tab w:val="left" w:pos="5612"/>
                <w:tab w:val="left" w:pos="8059"/>
              </w:tabs>
              <w:spacing w:before="1"/>
              <w:ind w:left="467"/>
              <w:rPr>
                <w:sz w:val="20"/>
              </w:rPr>
            </w:pPr>
            <w:r>
              <w:rPr>
                <w:sz w:val="20"/>
              </w:rPr>
              <w:t>1)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  <w:p w14:paraId="6400D2E0" w14:textId="77777777" w:rsidR="00BE63E2" w:rsidRDefault="00053EB5">
            <w:pPr>
              <w:pStyle w:val="TableParagraph"/>
              <w:tabs>
                <w:tab w:val="left" w:pos="3163"/>
                <w:tab w:val="left" w:pos="5612"/>
                <w:tab w:val="left" w:pos="8059"/>
              </w:tabs>
              <w:ind w:left="467"/>
              <w:rPr>
                <w:sz w:val="20"/>
              </w:rPr>
            </w:pPr>
            <w:r>
              <w:rPr>
                <w:sz w:val="20"/>
              </w:rPr>
              <w:t>2)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__</w:t>
            </w:r>
          </w:p>
        </w:tc>
      </w:tr>
      <w:tr w:rsidR="00BE63E2" w14:paraId="72D36AD0" w14:textId="77777777">
        <w:trPr>
          <w:trHeight w:val="3546"/>
        </w:trPr>
        <w:tc>
          <w:tcPr>
            <w:tcW w:w="4385" w:type="dxa"/>
            <w:gridSpan w:val="3"/>
          </w:tcPr>
          <w:p w14:paraId="2F545031" w14:textId="77777777" w:rsidR="00BE63E2" w:rsidRDefault="00053EB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Parte do corpo atingida:</w:t>
            </w:r>
          </w:p>
          <w:p w14:paraId="5095429D" w14:textId="77777777" w:rsidR="00BE63E2" w:rsidRDefault="00053EB5">
            <w:pPr>
              <w:pStyle w:val="TableParagraph"/>
              <w:tabs>
                <w:tab w:val="left" w:pos="2443"/>
                <w:tab w:val="left" w:pos="4272"/>
              </w:tabs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09296093" w14:textId="77777777" w:rsidR="00BE63E2" w:rsidRDefault="00BE63E2">
            <w:pPr>
              <w:pStyle w:val="TableParagraph"/>
              <w:spacing w:before="8" w:after="1"/>
              <w:ind w:left="0"/>
              <w:rPr>
                <w:rFonts w:ascii="Times New Roman"/>
                <w:sz w:val="24"/>
              </w:rPr>
            </w:pPr>
          </w:p>
          <w:p w14:paraId="136A8B39" w14:textId="77777777" w:rsidR="00BE63E2" w:rsidRDefault="00053EB5">
            <w:pPr>
              <w:pStyle w:val="TableParagraph"/>
              <w:ind w:left="8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EFF9ED0" wp14:editId="7F7C4F00">
                  <wp:extent cx="1688211" cy="172821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211" cy="1728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8" w:type="dxa"/>
            <w:gridSpan w:val="2"/>
          </w:tcPr>
          <w:p w14:paraId="796BB670" w14:textId="77777777" w:rsidR="00BE63E2" w:rsidRDefault="00053EB5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Tipo de Lesão:</w:t>
            </w:r>
          </w:p>
          <w:p w14:paraId="3442D163" w14:textId="77777777" w:rsidR="00BE63E2" w:rsidRDefault="00053EB5">
            <w:pPr>
              <w:pStyle w:val="TableParagraph"/>
              <w:tabs>
                <w:tab w:val="left" w:pos="416"/>
              </w:tabs>
              <w:spacing w:before="2"/>
              <w:ind w:left="105" w:right="2738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 Escoriações (</w:t>
            </w:r>
            <w:r>
              <w:rPr>
                <w:sz w:val="18"/>
              </w:rPr>
              <w:tab/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Corte</w:t>
            </w:r>
          </w:p>
          <w:p w14:paraId="02678F9F" w14:textId="77777777" w:rsidR="00BE63E2" w:rsidRDefault="00053EB5">
            <w:pPr>
              <w:pStyle w:val="TableParagraph"/>
              <w:tabs>
                <w:tab w:val="left" w:pos="416"/>
              </w:tabs>
              <w:ind w:left="105" w:right="2727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 xml:space="preserve">) </w:t>
            </w:r>
            <w:r>
              <w:rPr>
                <w:spacing w:val="-3"/>
                <w:sz w:val="18"/>
              </w:rPr>
              <w:t xml:space="preserve">Queimadura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Outros</w:t>
            </w:r>
          </w:p>
          <w:p w14:paraId="59FD7345" w14:textId="77777777" w:rsidR="00BE63E2" w:rsidRDefault="00BE63E2">
            <w:pPr>
              <w:pStyle w:val="TableParagraph"/>
              <w:spacing w:before="11"/>
              <w:ind w:left="0"/>
              <w:rPr>
                <w:rFonts w:ascii="Times New Roman"/>
                <w:sz w:val="17"/>
              </w:rPr>
            </w:pPr>
          </w:p>
          <w:p w14:paraId="6B3BF3DC" w14:textId="77777777" w:rsidR="00BE63E2" w:rsidRDefault="00053EB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Local do Atendimento Hospitalar:</w:t>
            </w:r>
          </w:p>
          <w:p w14:paraId="76072EF0" w14:textId="77777777" w:rsidR="00BE63E2" w:rsidRDefault="00BE63E2">
            <w:pPr>
              <w:pStyle w:val="TableParagraph"/>
              <w:spacing w:before="8"/>
              <w:ind w:left="0"/>
              <w:rPr>
                <w:rFonts w:ascii="Times New Roman"/>
                <w:sz w:val="16"/>
              </w:rPr>
            </w:pPr>
          </w:p>
          <w:p w14:paraId="0CA09C4F" w14:textId="2299BA3B" w:rsidR="00BE63E2" w:rsidRDefault="00053EB5">
            <w:pPr>
              <w:pStyle w:val="TableParagraph"/>
              <w:spacing w:line="20" w:lineRule="exact"/>
              <w:ind w:left="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EEFB11A" wp14:editId="5291132E">
                      <wp:extent cx="2226945" cy="7620"/>
                      <wp:effectExtent l="9525" t="6985" r="11430" b="444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6945" cy="7620"/>
                                <a:chOff x="0" y="0"/>
                                <a:chExt cx="3507" cy="12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50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97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779812" id="Group 2" o:spid="_x0000_s1026" style="width:175.35pt;height:.6pt;mso-position-horizontal-relative:char;mso-position-vertical-relative:line" coordsize="35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">
                      <v:line id="Line 3" o:spid="_x0000_s1027" style="position:absolute;visibility:visible;mso-wrap-style:square" from="0,6" to="350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" strokeweight=".19992mm"/>
                      <w10:anchorlock/>
                    </v:group>
                  </w:pict>
                </mc:Fallback>
              </mc:AlternateContent>
            </w:r>
          </w:p>
          <w:p w14:paraId="08994491" w14:textId="77777777" w:rsidR="00BE63E2" w:rsidRDefault="00BE63E2">
            <w:pPr>
              <w:pStyle w:val="TableParagraph"/>
              <w:spacing w:before="6"/>
              <w:ind w:left="0"/>
              <w:rPr>
                <w:rFonts w:ascii="Times New Roman"/>
                <w:sz w:val="17"/>
              </w:rPr>
            </w:pPr>
          </w:p>
          <w:p w14:paraId="7AE81530" w14:textId="77777777" w:rsidR="00BE63E2" w:rsidRDefault="00053EB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CID*:</w:t>
            </w:r>
          </w:p>
          <w:p w14:paraId="3481BA37" w14:textId="77777777" w:rsidR="00BE63E2" w:rsidRDefault="00BE63E2">
            <w:pPr>
              <w:pStyle w:val="TableParagraph"/>
              <w:spacing w:before="11"/>
              <w:ind w:left="0"/>
              <w:rPr>
                <w:rFonts w:ascii="Times New Roman"/>
                <w:sz w:val="17"/>
              </w:rPr>
            </w:pPr>
          </w:p>
          <w:p w14:paraId="6FD1997C" w14:textId="77777777" w:rsidR="00BE63E2" w:rsidRDefault="00053EB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CRM*:</w:t>
            </w:r>
          </w:p>
          <w:p w14:paraId="56FA0B27" w14:textId="77777777" w:rsidR="00BE63E2" w:rsidRDefault="00BE63E2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14:paraId="518AC097" w14:textId="77777777" w:rsidR="00BE63E2" w:rsidRDefault="00053EB5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Nome do Médico*:</w:t>
            </w:r>
          </w:p>
          <w:p w14:paraId="530B507F" w14:textId="77777777" w:rsidR="00BE63E2" w:rsidRDefault="00BE63E2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14:paraId="741C0AB3" w14:textId="77777777" w:rsidR="00BE63E2" w:rsidRDefault="00053EB5">
            <w:pPr>
              <w:pStyle w:val="TableParagraph"/>
              <w:tabs>
                <w:tab w:val="left" w:pos="2077"/>
                <w:tab w:val="left" w:pos="2696"/>
                <w:tab w:val="left" w:pos="3008"/>
              </w:tabs>
              <w:spacing w:line="210" w:lineRule="atLeast"/>
              <w:ind w:left="105" w:right="798"/>
              <w:rPr>
                <w:sz w:val="18"/>
              </w:rPr>
            </w:pPr>
            <w:r>
              <w:rPr>
                <w:sz w:val="18"/>
              </w:rPr>
              <w:t>Houve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afastamento: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ab/>
              <w:t>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Sim</w:t>
            </w:r>
            <w:r>
              <w:rPr>
                <w:sz w:val="18"/>
              </w:rPr>
              <w:tab/>
              <w:t>(</w:t>
            </w:r>
            <w:r>
              <w:rPr>
                <w:sz w:val="18"/>
              </w:rPr>
              <w:tab/>
              <w:t xml:space="preserve">) </w:t>
            </w:r>
            <w:r>
              <w:rPr>
                <w:spacing w:val="-6"/>
                <w:sz w:val="18"/>
              </w:rPr>
              <w:t xml:space="preserve">Não </w:t>
            </w:r>
            <w:r>
              <w:rPr>
                <w:sz w:val="18"/>
              </w:rPr>
              <w:t>Quantos:</w:t>
            </w:r>
          </w:p>
        </w:tc>
      </w:tr>
      <w:tr w:rsidR="00BE63E2" w14:paraId="5931A878" w14:textId="77777777">
        <w:trPr>
          <w:trHeight w:val="688"/>
        </w:trPr>
        <w:tc>
          <w:tcPr>
            <w:tcW w:w="8643" w:type="dxa"/>
            <w:gridSpan w:val="5"/>
          </w:tcPr>
          <w:p w14:paraId="33B59C15" w14:textId="77777777" w:rsidR="00BE63E2" w:rsidRDefault="00053EB5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Observações Adicionais, se necessário:</w:t>
            </w:r>
          </w:p>
        </w:tc>
      </w:tr>
      <w:tr w:rsidR="00BE63E2" w14:paraId="5216CCD5" w14:textId="77777777">
        <w:trPr>
          <w:trHeight w:val="621"/>
        </w:trPr>
        <w:tc>
          <w:tcPr>
            <w:tcW w:w="4248" w:type="dxa"/>
            <w:gridSpan w:val="2"/>
          </w:tcPr>
          <w:p w14:paraId="6118F170" w14:textId="77777777" w:rsidR="00BE63E2" w:rsidRDefault="00053EB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Assinatura do Emitente:</w:t>
            </w:r>
          </w:p>
        </w:tc>
        <w:tc>
          <w:tcPr>
            <w:tcW w:w="4395" w:type="dxa"/>
            <w:gridSpan w:val="3"/>
          </w:tcPr>
          <w:p w14:paraId="14F33A78" w14:textId="77777777" w:rsidR="00BE63E2" w:rsidRDefault="00053EB5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Assinatura do Acidentado*:</w:t>
            </w:r>
          </w:p>
        </w:tc>
      </w:tr>
      <w:tr w:rsidR="00BE63E2" w14:paraId="371840C9" w14:textId="77777777">
        <w:trPr>
          <w:trHeight w:val="621"/>
        </w:trPr>
        <w:tc>
          <w:tcPr>
            <w:tcW w:w="4248" w:type="dxa"/>
            <w:gridSpan w:val="2"/>
          </w:tcPr>
          <w:p w14:paraId="4FBCECE8" w14:textId="77777777" w:rsidR="00BE63E2" w:rsidRDefault="00053EB5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Assinatura da Testemunha:</w:t>
            </w:r>
          </w:p>
        </w:tc>
        <w:tc>
          <w:tcPr>
            <w:tcW w:w="4395" w:type="dxa"/>
            <w:gridSpan w:val="3"/>
          </w:tcPr>
          <w:p w14:paraId="1DD95ED8" w14:textId="77777777" w:rsidR="00BE63E2" w:rsidRDefault="00053EB5">
            <w:pPr>
              <w:pStyle w:val="TableParagraph"/>
              <w:spacing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Assinatura da Testemunha:</w:t>
            </w:r>
          </w:p>
        </w:tc>
      </w:tr>
    </w:tbl>
    <w:p w14:paraId="387A4154" w14:textId="77777777" w:rsidR="00BE63E2" w:rsidRDefault="00053EB5">
      <w:pPr>
        <w:pStyle w:val="Corpodetexto"/>
      </w:pPr>
      <w:r>
        <w:t>*Não é obrigatório</w:t>
      </w:r>
    </w:p>
    <w:sectPr w:rsidR="00BE63E2">
      <w:type w:val="continuous"/>
      <w:pgSz w:w="11900" w:h="16840"/>
      <w:pgMar w:top="1140" w:right="1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E2"/>
    <w:rsid w:val="00053EB5"/>
    <w:rsid w:val="00B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5FFD5"/>
  <w15:docId w15:val="{7618DBD9-696D-4117-876F-B270E2F8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line="220" w:lineRule="exact"/>
      <w:ind w:left="101"/>
    </w:pPr>
    <w:rPr>
      <w:b/>
      <w:bCs/>
      <w:i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Boletim de ocorrência de acidentes - IFPE - SIASS - SEST - 2016</dc:title>
  <dc:creator>ascom</dc:creator>
  <cp:lastModifiedBy>Tatiana Mayrinck</cp:lastModifiedBy>
  <cp:revision>2</cp:revision>
  <dcterms:created xsi:type="dcterms:W3CDTF">2020-08-14T15:31:00Z</dcterms:created>
  <dcterms:modified xsi:type="dcterms:W3CDTF">2020-08-14T15:31:00Z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2020-08-14T00:00:00Z</vt:filetime>
  </property>
</Properties>
</file>