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A39EF" w14:textId="77777777" w:rsidR="00E81FC0" w:rsidRDefault="002221CF">
      <w:pPr>
        <w:pStyle w:val="Corpodetexto"/>
        <w:ind w:left="4293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5C7FE3E6" wp14:editId="3156E0F9">
            <wp:extent cx="812865" cy="8143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65" cy="81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D5746" w14:textId="77777777" w:rsidR="00E81FC0" w:rsidRDefault="002221CF">
      <w:pPr>
        <w:pStyle w:val="Corpodetexto"/>
        <w:spacing w:before="3"/>
        <w:ind w:left="935" w:right="930"/>
        <w:jc w:val="center"/>
      </w:pPr>
      <w:r>
        <w:t>SERVIÇO PÚBLICO FEDERAL</w:t>
      </w:r>
    </w:p>
    <w:p w14:paraId="46C9DCEA" w14:textId="77777777" w:rsidR="00E81FC0" w:rsidRDefault="002221CF">
      <w:pPr>
        <w:pStyle w:val="Corpodetexto"/>
        <w:spacing w:before="139" w:line="386" w:lineRule="auto"/>
        <w:ind w:left="943" w:right="930"/>
        <w:jc w:val="center"/>
      </w:pPr>
      <w:r>
        <w:t>INSTITUTO FEDERAL DE EDUCAÇÃO, CIÊNCIA E TECNOLOGIA DE PERNAMBUCO CAMPUS JABOATÃO DOS GUARARAPES</w:t>
      </w:r>
    </w:p>
    <w:p w14:paraId="492CD799" w14:textId="77777777" w:rsidR="00E81FC0" w:rsidRDefault="002221CF">
      <w:pPr>
        <w:pStyle w:val="Corpodetexto"/>
        <w:spacing w:line="229" w:lineRule="exact"/>
        <w:ind w:left="937" w:right="930"/>
        <w:jc w:val="center"/>
      </w:pPr>
      <w:r>
        <w:t>COORDENAÇÃO DE GESTÃO DE PESSOAS</w:t>
      </w:r>
    </w:p>
    <w:p w14:paraId="5857D336" w14:textId="77777777" w:rsidR="00E81FC0" w:rsidRDefault="002221CF">
      <w:pPr>
        <w:tabs>
          <w:tab w:val="left" w:pos="2787"/>
        </w:tabs>
        <w:spacing w:before="142"/>
        <w:ind w:left="115"/>
        <w:rPr>
          <w:sz w:val="18"/>
        </w:rPr>
      </w:pPr>
      <w:r>
        <w:rPr>
          <w:sz w:val="18"/>
        </w:rPr>
        <w:t xml:space="preserve">MATRÍCULA: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C4E9529" w14:textId="77777777" w:rsidR="00E81FC0" w:rsidRDefault="002221CF">
      <w:pPr>
        <w:tabs>
          <w:tab w:val="left" w:pos="5538"/>
          <w:tab w:val="left" w:pos="9711"/>
        </w:tabs>
        <w:spacing w:before="139" w:line="403" w:lineRule="auto"/>
        <w:ind w:left="115" w:right="146"/>
        <w:rPr>
          <w:sz w:val="18"/>
        </w:rPr>
      </w:pPr>
      <w:r>
        <w:rPr>
          <w:sz w:val="18"/>
        </w:rPr>
        <w:t>SERVIDOR: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CAMPUS:</w:t>
      </w:r>
      <w:r>
        <w:rPr>
          <w:spacing w:val="3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DBD17DE" w14:textId="77777777" w:rsidR="00E81FC0" w:rsidRDefault="002221CF">
      <w:pPr>
        <w:tabs>
          <w:tab w:val="left" w:pos="2647"/>
          <w:tab w:val="left" w:pos="3599"/>
        </w:tabs>
        <w:spacing w:line="205" w:lineRule="exact"/>
        <w:ind w:left="115"/>
        <w:rPr>
          <w:sz w:val="18"/>
        </w:rPr>
      </w:pPr>
      <w:r>
        <w:rPr>
          <w:sz w:val="18"/>
        </w:rPr>
        <w:t>MÊS/ANO: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14:paraId="4A496E8C" w14:textId="77777777" w:rsidR="00E81FC0" w:rsidRDefault="00E81FC0">
      <w:pPr>
        <w:pStyle w:val="Corpodetexto"/>
        <w:spacing w:before="10"/>
        <w:rPr>
          <w:b w:val="0"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806"/>
        <w:gridCol w:w="3854"/>
        <w:gridCol w:w="1471"/>
      </w:tblGrid>
      <w:tr w:rsidR="00E81FC0" w14:paraId="1950D4FC" w14:textId="77777777">
        <w:trPr>
          <w:trHeight w:val="290"/>
        </w:trPr>
        <w:tc>
          <w:tcPr>
            <w:tcW w:w="9635" w:type="dxa"/>
            <w:gridSpan w:val="4"/>
          </w:tcPr>
          <w:p w14:paraId="7E22D4F6" w14:textId="77777777" w:rsidR="00E81FC0" w:rsidRDefault="002221CF">
            <w:pPr>
              <w:pStyle w:val="TableParagraph"/>
              <w:spacing w:before="54"/>
              <w:ind w:left="1911" w:right="19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DISCRIMINAÇÃO DAS PASSAGENS ENTREGUES PARA RESSARCIMENTO:</w:t>
            </w:r>
          </w:p>
        </w:tc>
      </w:tr>
      <w:tr w:rsidR="00E81FC0" w14:paraId="19A4F042" w14:textId="77777777">
        <w:trPr>
          <w:trHeight w:val="290"/>
        </w:trPr>
        <w:tc>
          <w:tcPr>
            <w:tcW w:w="504" w:type="dxa"/>
          </w:tcPr>
          <w:p w14:paraId="4D078583" w14:textId="77777777" w:rsidR="00E81FC0" w:rsidRDefault="002221CF">
            <w:pPr>
              <w:pStyle w:val="TableParagraph"/>
              <w:spacing w:before="54"/>
              <w:ind w:left="119"/>
              <w:rPr>
                <w:sz w:val="16"/>
              </w:rPr>
            </w:pPr>
            <w:r>
              <w:rPr>
                <w:sz w:val="16"/>
              </w:rPr>
              <w:t>DIA</w:t>
            </w:r>
          </w:p>
        </w:tc>
        <w:tc>
          <w:tcPr>
            <w:tcW w:w="3806" w:type="dxa"/>
          </w:tcPr>
          <w:p w14:paraId="3499D4BF" w14:textId="77777777" w:rsidR="00E81FC0" w:rsidRDefault="002221CF">
            <w:pPr>
              <w:pStyle w:val="TableParagraph"/>
              <w:spacing w:before="54"/>
              <w:ind w:left="1258" w:right="1249"/>
              <w:jc w:val="center"/>
              <w:rPr>
                <w:sz w:val="16"/>
              </w:rPr>
            </w:pPr>
            <w:r>
              <w:rPr>
                <w:sz w:val="16"/>
              </w:rPr>
              <w:t>RESIDÊNCIA-RS</w:t>
            </w:r>
          </w:p>
        </w:tc>
        <w:tc>
          <w:tcPr>
            <w:tcW w:w="3854" w:type="dxa"/>
          </w:tcPr>
          <w:p w14:paraId="0C837B48" w14:textId="77777777" w:rsidR="00E81FC0" w:rsidRDefault="002221CF">
            <w:pPr>
              <w:pStyle w:val="TableParagraph"/>
              <w:spacing w:before="54"/>
              <w:ind w:left="1340" w:right="1330"/>
              <w:jc w:val="center"/>
              <w:rPr>
                <w:sz w:val="16"/>
              </w:rPr>
            </w:pPr>
            <w:r>
              <w:rPr>
                <w:sz w:val="16"/>
              </w:rPr>
              <w:t>TRABALHO-RS</w:t>
            </w:r>
          </w:p>
        </w:tc>
        <w:tc>
          <w:tcPr>
            <w:tcW w:w="1471" w:type="dxa"/>
          </w:tcPr>
          <w:p w14:paraId="2B1D2F1B" w14:textId="77777777" w:rsidR="00E81FC0" w:rsidRDefault="002221CF">
            <w:pPr>
              <w:pStyle w:val="TableParagraph"/>
              <w:spacing w:before="54"/>
              <w:ind w:left="48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E81FC0" w14:paraId="3BC6C92A" w14:textId="77777777">
        <w:trPr>
          <w:trHeight w:val="292"/>
        </w:trPr>
        <w:tc>
          <w:tcPr>
            <w:tcW w:w="504" w:type="dxa"/>
          </w:tcPr>
          <w:p w14:paraId="67A1D875" w14:textId="77777777" w:rsidR="00E81FC0" w:rsidRDefault="002221CF">
            <w:pPr>
              <w:pStyle w:val="TableParagraph"/>
              <w:spacing w:before="54"/>
              <w:ind w:left="165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806" w:type="dxa"/>
          </w:tcPr>
          <w:p w14:paraId="46FA0175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0016B023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016FDEE6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7E011807" w14:textId="77777777">
        <w:trPr>
          <w:trHeight w:val="290"/>
        </w:trPr>
        <w:tc>
          <w:tcPr>
            <w:tcW w:w="504" w:type="dxa"/>
          </w:tcPr>
          <w:p w14:paraId="54202CD0" w14:textId="77777777" w:rsidR="00E81FC0" w:rsidRDefault="002221CF">
            <w:pPr>
              <w:pStyle w:val="TableParagraph"/>
              <w:spacing w:before="51"/>
              <w:ind w:left="165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806" w:type="dxa"/>
          </w:tcPr>
          <w:p w14:paraId="7163FA95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239109DC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0E340DC6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6A48EEF4" w14:textId="77777777">
        <w:trPr>
          <w:trHeight w:val="287"/>
        </w:trPr>
        <w:tc>
          <w:tcPr>
            <w:tcW w:w="504" w:type="dxa"/>
          </w:tcPr>
          <w:p w14:paraId="0B03C01A" w14:textId="77777777" w:rsidR="00E81FC0" w:rsidRDefault="002221CF">
            <w:pPr>
              <w:pStyle w:val="TableParagraph"/>
              <w:spacing w:before="51"/>
              <w:ind w:left="165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3806" w:type="dxa"/>
          </w:tcPr>
          <w:p w14:paraId="29ED6D27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1481447E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3E2D48A6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3F5D2E43" w14:textId="77777777">
        <w:trPr>
          <w:trHeight w:val="290"/>
        </w:trPr>
        <w:tc>
          <w:tcPr>
            <w:tcW w:w="504" w:type="dxa"/>
          </w:tcPr>
          <w:p w14:paraId="0B040101" w14:textId="77777777" w:rsidR="00E81FC0" w:rsidRDefault="002221CF">
            <w:pPr>
              <w:pStyle w:val="TableParagraph"/>
              <w:spacing w:before="54"/>
              <w:ind w:left="165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3806" w:type="dxa"/>
          </w:tcPr>
          <w:p w14:paraId="33A7283B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2EBF20FF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7561AE00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1216766F" w14:textId="77777777">
        <w:trPr>
          <w:trHeight w:val="290"/>
        </w:trPr>
        <w:tc>
          <w:tcPr>
            <w:tcW w:w="504" w:type="dxa"/>
          </w:tcPr>
          <w:p w14:paraId="74C48858" w14:textId="77777777" w:rsidR="00E81FC0" w:rsidRDefault="002221CF">
            <w:pPr>
              <w:pStyle w:val="TableParagraph"/>
              <w:spacing w:before="54"/>
              <w:ind w:left="16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3806" w:type="dxa"/>
          </w:tcPr>
          <w:p w14:paraId="32AF872A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12E11F04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616F9E3D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1B3D4C4A" w14:textId="77777777">
        <w:trPr>
          <w:trHeight w:val="292"/>
        </w:trPr>
        <w:tc>
          <w:tcPr>
            <w:tcW w:w="504" w:type="dxa"/>
          </w:tcPr>
          <w:p w14:paraId="02CA45DD" w14:textId="77777777" w:rsidR="00E81FC0" w:rsidRDefault="002221CF">
            <w:pPr>
              <w:pStyle w:val="TableParagraph"/>
              <w:spacing w:before="54"/>
              <w:ind w:left="165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3806" w:type="dxa"/>
          </w:tcPr>
          <w:p w14:paraId="24E6D1FB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4612417C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4566FE79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2DF845C4" w14:textId="77777777">
        <w:trPr>
          <w:trHeight w:val="290"/>
        </w:trPr>
        <w:tc>
          <w:tcPr>
            <w:tcW w:w="504" w:type="dxa"/>
          </w:tcPr>
          <w:p w14:paraId="19A46EAE" w14:textId="77777777" w:rsidR="00E81FC0" w:rsidRDefault="002221CF">
            <w:pPr>
              <w:pStyle w:val="TableParagraph"/>
              <w:spacing w:before="51"/>
              <w:ind w:left="165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3806" w:type="dxa"/>
          </w:tcPr>
          <w:p w14:paraId="5436BABD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52A6C0F9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6245E1E7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036C985F" w14:textId="77777777">
        <w:trPr>
          <w:trHeight w:val="287"/>
        </w:trPr>
        <w:tc>
          <w:tcPr>
            <w:tcW w:w="504" w:type="dxa"/>
          </w:tcPr>
          <w:p w14:paraId="28994ACB" w14:textId="77777777" w:rsidR="00E81FC0" w:rsidRDefault="002221CF">
            <w:pPr>
              <w:pStyle w:val="TableParagraph"/>
              <w:spacing w:before="51"/>
              <w:ind w:left="165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3806" w:type="dxa"/>
          </w:tcPr>
          <w:p w14:paraId="1BD71861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25CEF16B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0F1067D9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03836AB2" w14:textId="77777777">
        <w:trPr>
          <w:trHeight w:val="290"/>
        </w:trPr>
        <w:tc>
          <w:tcPr>
            <w:tcW w:w="504" w:type="dxa"/>
          </w:tcPr>
          <w:p w14:paraId="781E3240" w14:textId="77777777" w:rsidR="00E81FC0" w:rsidRDefault="002221CF">
            <w:pPr>
              <w:pStyle w:val="TableParagraph"/>
              <w:spacing w:before="51"/>
              <w:ind w:left="165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3806" w:type="dxa"/>
          </w:tcPr>
          <w:p w14:paraId="397AB4DD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3379669D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53627731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42E52D57" w14:textId="77777777">
        <w:trPr>
          <w:trHeight w:val="287"/>
        </w:trPr>
        <w:tc>
          <w:tcPr>
            <w:tcW w:w="504" w:type="dxa"/>
          </w:tcPr>
          <w:p w14:paraId="63A0E49C" w14:textId="77777777" w:rsidR="00E81FC0" w:rsidRDefault="002221CF">
            <w:pPr>
              <w:pStyle w:val="TableParagraph"/>
              <w:spacing w:before="51"/>
              <w:ind w:left="16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06" w:type="dxa"/>
          </w:tcPr>
          <w:p w14:paraId="2E6F2C7C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7A0A5587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79801CFE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1EDA9638" w14:textId="77777777">
        <w:trPr>
          <w:trHeight w:val="290"/>
        </w:trPr>
        <w:tc>
          <w:tcPr>
            <w:tcW w:w="504" w:type="dxa"/>
          </w:tcPr>
          <w:p w14:paraId="6D094030" w14:textId="77777777" w:rsidR="00E81FC0" w:rsidRDefault="002221CF">
            <w:pPr>
              <w:pStyle w:val="TableParagraph"/>
              <w:spacing w:before="54"/>
              <w:ind w:left="17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806" w:type="dxa"/>
          </w:tcPr>
          <w:p w14:paraId="16F06C9F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2083DAEB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7D7223F6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3F794F7B" w14:textId="77777777">
        <w:trPr>
          <w:trHeight w:val="290"/>
        </w:trPr>
        <w:tc>
          <w:tcPr>
            <w:tcW w:w="504" w:type="dxa"/>
          </w:tcPr>
          <w:p w14:paraId="42C1B3F1" w14:textId="77777777" w:rsidR="00E81FC0" w:rsidRDefault="002221CF">
            <w:pPr>
              <w:pStyle w:val="TableParagraph"/>
              <w:spacing w:before="54"/>
              <w:ind w:left="16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806" w:type="dxa"/>
          </w:tcPr>
          <w:p w14:paraId="1C20F6F9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37AF80CE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62ED2A36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164C0326" w14:textId="77777777">
        <w:trPr>
          <w:trHeight w:val="292"/>
        </w:trPr>
        <w:tc>
          <w:tcPr>
            <w:tcW w:w="504" w:type="dxa"/>
          </w:tcPr>
          <w:p w14:paraId="2BEAF0CF" w14:textId="77777777" w:rsidR="00E81FC0" w:rsidRDefault="002221CF">
            <w:pPr>
              <w:pStyle w:val="TableParagraph"/>
              <w:spacing w:before="54"/>
              <w:ind w:left="16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806" w:type="dxa"/>
          </w:tcPr>
          <w:p w14:paraId="6F2507D8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7AAAD0B7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06160860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1383AA3B" w14:textId="77777777">
        <w:trPr>
          <w:trHeight w:val="290"/>
        </w:trPr>
        <w:tc>
          <w:tcPr>
            <w:tcW w:w="504" w:type="dxa"/>
          </w:tcPr>
          <w:p w14:paraId="7D218C16" w14:textId="77777777" w:rsidR="00E81FC0" w:rsidRDefault="002221CF">
            <w:pPr>
              <w:pStyle w:val="TableParagraph"/>
              <w:spacing w:before="51"/>
              <w:ind w:left="16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806" w:type="dxa"/>
          </w:tcPr>
          <w:p w14:paraId="0B082C8B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53A19069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782DE3A8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1E34E771" w14:textId="77777777">
        <w:trPr>
          <w:trHeight w:val="287"/>
        </w:trPr>
        <w:tc>
          <w:tcPr>
            <w:tcW w:w="504" w:type="dxa"/>
          </w:tcPr>
          <w:p w14:paraId="3D265933" w14:textId="77777777" w:rsidR="00E81FC0" w:rsidRDefault="002221CF">
            <w:pPr>
              <w:pStyle w:val="TableParagraph"/>
              <w:spacing w:before="51"/>
              <w:ind w:left="1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806" w:type="dxa"/>
          </w:tcPr>
          <w:p w14:paraId="0338C31C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33A1CAE3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60F12568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70B354A2" w14:textId="77777777">
        <w:trPr>
          <w:trHeight w:val="290"/>
        </w:trPr>
        <w:tc>
          <w:tcPr>
            <w:tcW w:w="504" w:type="dxa"/>
          </w:tcPr>
          <w:p w14:paraId="6E9F99AA" w14:textId="77777777" w:rsidR="00E81FC0" w:rsidRDefault="002221CF">
            <w:pPr>
              <w:pStyle w:val="TableParagraph"/>
              <w:spacing w:before="54"/>
              <w:ind w:left="16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806" w:type="dxa"/>
          </w:tcPr>
          <w:p w14:paraId="7BD6F0C3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7FDF5927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366C3829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3246A014" w14:textId="77777777">
        <w:trPr>
          <w:trHeight w:val="290"/>
        </w:trPr>
        <w:tc>
          <w:tcPr>
            <w:tcW w:w="504" w:type="dxa"/>
          </w:tcPr>
          <w:p w14:paraId="2AC2BF97" w14:textId="77777777" w:rsidR="00E81FC0" w:rsidRDefault="002221CF">
            <w:pPr>
              <w:pStyle w:val="TableParagraph"/>
              <w:spacing w:before="54"/>
              <w:ind w:left="16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806" w:type="dxa"/>
          </w:tcPr>
          <w:p w14:paraId="0C3CDDB3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1611C757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431907A2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1C42615F" w14:textId="77777777">
        <w:trPr>
          <w:trHeight w:val="292"/>
        </w:trPr>
        <w:tc>
          <w:tcPr>
            <w:tcW w:w="504" w:type="dxa"/>
          </w:tcPr>
          <w:p w14:paraId="5A77EB04" w14:textId="77777777" w:rsidR="00E81FC0" w:rsidRDefault="002221CF">
            <w:pPr>
              <w:pStyle w:val="TableParagraph"/>
              <w:spacing w:before="54"/>
              <w:ind w:left="16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806" w:type="dxa"/>
          </w:tcPr>
          <w:p w14:paraId="457FEACB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575F4EA1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7E584B01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533AACDA" w14:textId="77777777">
        <w:trPr>
          <w:trHeight w:val="290"/>
        </w:trPr>
        <w:tc>
          <w:tcPr>
            <w:tcW w:w="504" w:type="dxa"/>
          </w:tcPr>
          <w:p w14:paraId="399E44AA" w14:textId="77777777" w:rsidR="00E81FC0" w:rsidRDefault="002221CF">
            <w:pPr>
              <w:pStyle w:val="TableParagraph"/>
              <w:spacing w:before="51"/>
              <w:ind w:left="16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806" w:type="dxa"/>
          </w:tcPr>
          <w:p w14:paraId="07BD0EB8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7AEA5DF7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0C23C49F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7FFFEA70" w14:textId="77777777">
        <w:trPr>
          <w:trHeight w:val="287"/>
        </w:trPr>
        <w:tc>
          <w:tcPr>
            <w:tcW w:w="504" w:type="dxa"/>
          </w:tcPr>
          <w:p w14:paraId="0D05FDAA" w14:textId="77777777" w:rsidR="00E81FC0" w:rsidRDefault="002221CF">
            <w:pPr>
              <w:pStyle w:val="TableParagraph"/>
              <w:spacing w:before="51"/>
              <w:ind w:left="16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806" w:type="dxa"/>
          </w:tcPr>
          <w:p w14:paraId="39E12DC3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0EA564DD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7A1B2FA6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30B83B9E" w14:textId="77777777">
        <w:trPr>
          <w:trHeight w:val="290"/>
        </w:trPr>
        <w:tc>
          <w:tcPr>
            <w:tcW w:w="504" w:type="dxa"/>
          </w:tcPr>
          <w:p w14:paraId="17D1C3B3" w14:textId="77777777" w:rsidR="00E81FC0" w:rsidRDefault="002221CF">
            <w:pPr>
              <w:pStyle w:val="TableParagraph"/>
              <w:spacing w:before="51"/>
              <w:ind w:left="16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806" w:type="dxa"/>
          </w:tcPr>
          <w:p w14:paraId="654D6AFD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660E5841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4F5CA87A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2CC1FE2A" w14:textId="77777777">
        <w:trPr>
          <w:trHeight w:val="287"/>
        </w:trPr>
        <w:tc>
          <w:tcPr>
            <w:tcW w:w="504" w:type="dxa"/>
          </w:tcPr>
          <w:p w14:paraId="26D3FA6F" w14:textId="77777777" w:rsidR="00E81FC0" w:rsidRDefault="002221CF">
            <w:pPr>
              <w:pStyle w:val="TableParagraph"/>
              <w:spacing w:before="51"/>
              <w:ind w:left="16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806" w:type="dxa"/>
          </w:tcPr>
          <w:p w14:paraId="2D3B4C97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56F615A5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39A93E26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2D458316" w14:textId="77777777">
        <w:trPr>
          <w:trHeight w:val="290"/>
        </w:trPr>
        <w:tc>
          <w:tcPr>
            <w:tcW w:w="504" w:type="dxa"/>
          </w:tcPr>
          <w:p w14:paraId="29405A3D" w14:textId="77777777" w:rsidR="00E81FC0" w:rsidRDefault="002221CF">
            <w:pPr>
              <w:pStyle w:val="TableParagraph"/>
              <w:spacing w:before="54"/>
              <w:ind w:left="16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806" w:type="dxa"/>
          </w:tcPr>
          <w:p w14:paraId="24D2ACDB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413E071B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03A35D78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0BD0A0CA" w14:textId="77777777">
        <w:trPr>
          <w:trHeight w:val="290"/>
        </w:trPr>
        <w:tc>
          <w:tcPr>
            <w:tcW w:w="504" w:type="dxa"/>
          </w:tcPr>
          <w:p w14:paraId="5EC2A933" w14:textId="77777777" w:rsidR="00E81FC0" w:rsidRDefault="002221CF">
            <w:pPr>
              <w:pStyle w:val="TableParagraph"/>
              <w:spacing w:before="54"/>
              <w:ind w:left="16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806" w:type="dxa"/>
          </w:tcPr>
          <w:p w14:paraId="6CE1EAEF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31FEB1C2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12F63EB7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055B7C6E" w14:textId="77777777">
        <w:trPr>
          <w:trHeight w:val="292"/>
        </w:trPr>
        <w:tc>
          <w:tcPr>
            <w:tcW w:w="504" w:type="dxa"/>
          </w:tcPr>
          <w:p w14:paraId="5DB52299" w14:textId="77777777" w:rsidR="00E81FC0" w:rsidRDefault="002221CF">
            <w:pPr>
              <w:pStyle w:val="TableParagraph"/>
              <w:spacing w:before="54"/>
              <w:ind w:left="16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806" w:type="dxa"/>
          </w:tcPr>
          <w:p w14:paraId="08FD30C9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74454364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20375242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6F2C73B6" w14:textId="77777777">
        <w:trPr>
          <w:trHeight w:val="290"/>
        </w:trPr>
        <w:tc>
          <w:tcPr>
            <w:tcW w:w="504" w:type="dxa"/>
          </w:tcPr>
          <w:p w14:paraId="21C14242" w14:textId="77777777" w:rsidR="00E81FC0" w:rsidRDefault="002221CF">
            <w:pPr>
              <w:pStyle w:val="TableParagraph"/>
              <w:spacing w:before="51"/>
              <w:ind w:left="16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806" w:type="dxa"/>
          </w:tcPr>
          <w:p w14:paraId="0E179D98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3B058BDD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5ED3673D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3900D9D4" w14:textId="77777777">
        <w:trPr>
          <w:trHeight w:val="287"/>
        </w:trPr>
        <w:tc>
          <w:tcPr>
            <w:tcW w:w="504" w:type="dxa"/>
          </w:tcPr>
          <w:p w14:paraId="1760042E" w14:textId="77777777" w:rsidR="00E81FC0" w:rsidRDefault="002221CF">
            <w:pPr>
              <w:pStyle w:val="TableParagraph"/>
              <w:spacing w:before="51"/>
              <w:ind w:left="16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806" w:type="dxa"/>
          </w:tcPr>
          <w:p w14:paraId="598D2450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16B6F578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03F3BF5C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7390F983" w14:textId="77777777">
        <w:trPr>
          <w:trHeight w:val="290"/>
        </w:trPr>
        <w:tc>
          <w:tcPr>
            <w:tcW w:w="504" w:type="dxa"/>
          </w:tcPr>
          <w:p w14:paraId="70B176B3" w14:textId="77777777" w:rsidR="00E81FC0" w:rsidRDefault="002221CF">
            <w:pPr>
              <w:pStyle w:val="TableParagraph"/>
              <w:spacing w:before="54"/>
              <w:ind w:left="16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806" w:type="dxa"/>
          </w:tcPr>
          <w:p w14:paraId="6323A550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6989EAAB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6AFC7E95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0FC47053" w14:textId="77777777">
        <w:trPr>
          <w:trHeight w:val="290"/>
        </w:trPr>
        <w:tc>
          <w:tcPr>
            <w:tcW w:w="504" w:type="dxa"/>
          </w:tcPr>
          <w:p w14:paraId="1BC0F946" w14:textId="77777777" w:rsidR="00E81FC0" w:rsidRDefault="002221CF">
            <w:pPr>
              <w:pStyle w:val="TableParagraph"/>
              <w:spacing w:before="54"/>
              <w:ind w:left="16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806" w:type="dxa"/>
          </w:tcPr>
          <w:p w14:paraId="5527AE72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6E5C3835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62E53F90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45A8DD15" w14:textId="77777777">
        <w:trPr>
          <w:trHeight w:val="292"/>
        </w:trPr>
        <w:tc>
          <w:tcPr>
            <w:tcW w:w="504" w:type="dxa"/>
          </w:tcPr>
          <w:p w14:paraId="7E15E109" w14:textId="77777777" w:rsidR="00E81FC0" w:rsidRDefault="002221CF">
            <w:pPr>
              <w:pStyle w:val="TableParagraph"/>
              <w:spacing w:before="54"/>
              <w:ind w:left="16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806" w:type="dxa"/>
          </w:tcPr>
          <w:p w14:paraId="28672203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17909DCA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220219EA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2A1F5234" w14:textId="77777777">
        <w:trPr>
          <w:trHeight w:val="290"/>
        </w:trPr>
        <w:tc>
          <w:tcPr>
            <w:tcW w:w="504" w:type="dxa"/>
          </w:tcPr>
          <w:p w14:paraId="7A363582" w14:textId="77777777" w:rsidR="00E81FC0" w:rsidRDefault="002221CF">
            <w:pPr>
              <w:pStyle w:val="TableParagraph"/>
              <w:spacing w:before="51"/>
              <w:ind w:left="16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806" w:type="dxa"/>
          </w:tcPr>
          <w:p w14:paraId="0CAFB5FD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4" w:type="dxa"/>
          </w:tcPr>
          <w:p w14:paraId="4BE564D4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</w:tcPr>
          <w:p w14:paraId="3A5A0284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1FC0" w14:paraId="2EA9849D" w14:textId="77777777">
        <w:trPr>
          <w:trHeight w:val="287"/>
        </w:trPr>
        <w:tc>
          <w:tcPr>
            <w:tcW w:w="8164" w:type="dxa"/>
            <w:gridSpan w:val="3"/>
          </w:tcPr>
          <w:p w14:paraId="0EA15CFA" w14:textId="77777777" w:rsidR="00E81FC0" w:rsidRDefault="002221CF">
            <w:pPr>
              <w:pStyle w:val="TableParagraph"/>
              <w:spacing w:before="51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71" w:type="dxa"/>
          </w:tcPr>
          <w:p w14:paraId="5F788C41" w14:textId="77777777" w:rsidR="00E81FC0" w:rsidRDefault="00E81F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513D33" w14:textId="77777777" w:rsidR="00E81FC0" w:rsidRDefault="002221CF">
      <w:pPr>
        <w:tabs>
          <w:tab w:val="left" w:pos="969"/>
          <w:tab w:val="left" w:pos="1319"/>
          <w:tab w:val="left" w:pos="1669"/>
        </w:tabs>
        <w:ind w:left="115"/>
        <w:rPr>
          <w:sz w:val="18"/>
        </w:rPr>
      </w:pPr>
      <w:r>
        <w:rPr>
          <w:spacing w:val="-6"/>
          <w:sz w:val="18"/>
        </w:rPr>
        <w:t>DATA:</w:t>
      </w:r>
      <w:r>
        <w:rPr>
          <w:spacing w:val="-6"/>
          <w:sz w:val="18"/>
          <w:u w:val="single"/>
        </w:rPr>
        <w:t xml:space="preserve"> </w:t>
      </w:r>
      <w:r>
        <w:rPr>
          <w:spacing w:val="-6"/>
          <w:sz w:val="18"/>
          <w:u w:val="single"/>
        </w:rPr>
        <w:tab/>
      </w:r>
      <w:r>
        <w:rPr>
          <w:sz w:val="18"/>
          <w:u w:val="single"/>
        </w:rPr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14:paraId="1FA58FEB" w14:textId="77777777" w:rsidR="00E81FC0" w:rsidRDefault="00E81FC0">
      <w:pPr>
        <w:pStyle w:val="Corpodetexto"/>
        <w:spacing w:before="9"/>
        <w:rPr>
          <w:b w:val="0"/>
          <w:sz w:val="15"/>
        </w:rPr>
      </w:pPr>
    </w:p>
    <w:p w14:paraId="2D8EDB4D" w14:textId="77777777" w:rsidR="00E81FC0" w:rsidRDefault="002221CF">
      <w:pPr>
        <w:tabs>
          <w:tab w:val="left" w:pos="9567"/>
        </w:tabs>
        <w:ind w:left="115"/>
        <w:rPr>
          <w:sz w:val="18"/>
        </w:rPr>
      </w:pPr>
      <w:r>
        <w:rPr>
          <w:sz w:val="18"/>
        </w:rPr>
        <w:t>ASSINATURA: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</w:t>
      </w:r>
    </w:p>
    <w:sectPr w:rsidR="00E81FC0">
      <w:type w:val="continuous"/>
      <w:pgSz w:w="11900" w:h="16840"/>
      <w:pgMar w:top="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C0"/>
    <w:rsid w:val="002221CF"/>
    <w:rsid w:val="00E8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214F"/>
  <w15:docId w15:val="{5100AEB6-22B7-4413-99E5-4C1865F1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ressarcimento passagens-1</dc:title>
  <dc:subject>Ressarcimento de passagem</dc:subject>
  <dc:creator>ascom</dc:creator>
  <cp:lastModifiedBy>Tatiana Mayrinck</cp:lastModifiedBy>
  <cp:revision>2</cp:revision>
  <dcterms:created xsi:type="dcterms:W3CDTF">2020-08-14T15:38:00Z</dcterms:created>
  <dcterms:modified xsi:type="dcterms:W3CDTF">2020-08-14T15:38:00Z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2020-08-14T00:00:00Z</vt:filetime>
  </property>
</Properties>
</file>