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D3E4" w14:textId="77777777" w:rsidR="00F52D13" w:rsidRDefault="00544DCE">
      <w:pPr>
        <w:pStyle w:val="Corpodetexto"/>
        <w:ind w:left="49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6A93E85" wp14:editId="15D03FEC">
            <wp:extent cx="547114" cy="542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470D" w14:textId="77777777" w:rsidR="00544DCE" w:rsidRDefault="00544DCE" w:rsidP="00544DCE">
      <w:pPr>
        <w:pStyle w:val="Corpodetexto"/>
        <w:spacing w:before="27"/>
        <w:ind w:left="24" w:right="74"/>
        <w:jc w:val="center"/>
      </w:pPr>
      <w:r>
        <w:t>SERVIÇO PÚBLICO FEDERAL</w:t>
      </w:r>
    </w:p>
    <w:p w14:paraId="3C757E9D" w14:textId="77777777" w:rsidR="00544DCE" w:rsidRPr="00AC3918" w:rsidRDefault="00544DCE" w:rsidP="00544DCE">
      <w:pPr>
        <w:pStyle w:val="Standard"/>
        <w:jc w:val="center"/>
        <w:rPr>
          <w:rFonts w:ascii="Arial" w:eastAsia="Arial" w:hAnsi="Arial" w:cs="Arial"/>
          <w:kern w:val="0"/>
          <w:sz w:val="20"/>
          <w:szCs w:val="20"/>
          <w:lang w:val="pt-PT" w:eastAsia="pt-PT" w:bidi="pt-PT"/>
        </w:rPr>
      </w:pPr>
      <w:r w:rsidRPr="00AC3918">
        <w:rPr>
          <w:rFonts w:ascii="Arial" w:eastAsia="Arial" w:hAnsi="Arial" w:cs="Arial"/>
          <w:kern w:val="0"/>
          <w:sz w:val="20"/>
          <w:szCs w:val="20"/>
          <w:lang w:val="pt-PT" w:eastAsia="pt-PT" w:bidi="pt-PT"/>
        </w:rPr>
        <w:t>MINISTÉRIO DA EDUCAÇÃO</w:t>
      </w:r>
    </w:p>
    <w:p w14:paraId="0287230F" w14:textId="77777777" w:rsidR="00544DCE" w:rsidRPr="00AC3918" w:rsidRDefault="00544DCE" w:rsidP="00544DCE">
      <w:pPr>
        <w:pStyle w:val="Standard"/>
        <w:jc w:val="center"/>
        <w:rPr>
          <w:rFonts w:ascii="Arial" w:eastAsia="Arial" w:hAnsi="Arial" w:cs="Arial"/>
          <w:kern w:val="0"/>
          <w:sz w:val="20"/>
          <w:szCs w:val="20"/>
          <w:lang w:val="pt-PT" w:eastAsia="pt-PT" w:bidi="pt-PT"/>
        </w:rPr>
      </w:pPr>
      <w:r w:rsidRPr="00AC3918">
        <w:rPr>
          <w:rFonts w:ascii="Arial" w:eastAsia="Arial" w:hAnsi="Arial" w:cs="Arial"/>
          <w:kern w:val="0"/>
          <w:sz w:val="20"/>
          <w:szCs w:val="20"/>
          <w:lang w:val="pt-PT" w:eastAsia="pt-PT" w:bidi="pt-PT"/>
        </w:rPr>
        <w:t>INSTITUTO FEDERAL DE EDUCAÇÃO, CIÊNCIA E TECNOLOGIA DE PERNAMBUCO</w:t>
      </w:r>
    </w:p>
    <w:p w14:paraId="155897A5" w14:textId="77777777" w:rsidR="00544DCE" w:rsidRPr="00AC3918" w:rsidRDefault="00544DCE" w:rsidP="00544DCE">
      <w:pPr>
        <w:pStyle w:val="Standard"/>
        <w:jc w:val="center"/>
        <w:rPr>
          <w:rFonts w:ascii="Arial" w:eastAsia="Arial" w:hAnsi="Arial" w:cs="Arial"/>
          <w:kern w:val="0"/>
          <w:sz w:val="20"/>
          <w:szCs w:val="20"/>
          <w:lang w:val="pt-PT" w:eastAsia="pt-PT" w:bidi="pt-PT"/>
        </w:rPr>
      </w:pPr>
      <w:r w:rsidRPr="00AC3918">
        <w:rPr>
          <w:rFonts w:ascii="Arial" w:eastAsia="Arial" w:hAnsi="Arial" w:cs="Arial"/>
          <w:kern w:val="0"/>
          <w:sz w:val="20"/>
          <w:szCs w:val="20"/>
          <w:lang w:val="pt-PT" w:eastAsia="pt-PT" w:bidi="pt-PT"/>
        </w:rPr>
        <w:t>CAMPUS JABOATÃO DOS GUARARAPES</w:t>
      </w:r>
    </w:p>
    <w:p w14:paraId="02BE5A55" w14:textId="77777777" w:rsidR="00544DCE" w:rsidRPr="00AC3918" w:rsidRDefault="00544DCE" w:rsidP="00544DCE">
      <w:pPr>
        <w:pStyle w:val="Standard"/>
        <w:jc w:val="center"/>
        <w:rPr>
          <w:rFonts w:ascii="Arial" w:eastAsia="Arial" w:hAnsi="Arial" w:cs="Arial"/>
          <w:kern w:val="0"/>
          <w:sz w:val="20"/>
          <w:szCs w:val="20"/>
          <w:lang w:val="pt-PT" w:eastAsia="pt-PT" w:bidi="pt-PT"/>
        </w:rPr>
      </w:pPr>
      <w:r w:rsidRPr="00AC3918">
        <w:rPr>
          <w:rFonts w:ascii="Arial" w:eastAsia="Arial" w:hAnsi="Arial" w:cs="Arial"/>
          <w:kern w:val="0"/>
          <w:sz w:val="20"/>
          <w:szCs w:val="20"/>
          <w:lang w:val="pt-PT" w:eastAsia="pt-PT" w:bidi="pt-PT"/>
        </w:rPr>
        <w:t>COORDENAÇÃO DE GESTÃO DE PESSOAS</w:t>
      </w:r>
    </w:p>
    <w:p w14:paraId="1EFAD27F" w14:textId="77777777" w:rsidR="00F52D13" w:rsidRDefault="00F52D13">
      <w:pPr>
        <w:pStyle w:val="Corpodetexto"/>
        <w:rPr>
          <w:b/>
        </w:rPr>
      </w:pPr>
    </w:p>
    <w:p w14:paraId="176A21B7" w14:textId="77777777" w:rsidR="00F52D13" w:rsidRDefault="00F52D13">
      <w:pPr>
        <w:pStyle w:val="Corpodetexto"/>
        <w:spacing w:before="10"/>
        <w:rPr>
          <w:b/>
          <w:sz w:val="15"/>
        </w:rPr>
      </w:pPr>
    </w:p>
    <w:p w14:paraId="5D9C1935" w14:textId="77777777" w:rsidR="00F52D13" w:rsidRDefault="00544DCE">
      <w:pPr>
        <w:pStyle w:val="Ttulo1"/>
        <w:ind w:firstLine="0"/>
        <w:jc w:val="center"/>
      </w:pPr>
      <w:r>
        <w:t>REQUERIMENTO DE AUXÍLIO-TRANSPORTE</w:t>
      </w:r>
    </w:p>
    <w:p w14:paraId="487FFB24" w14:textId="77777777" w:rsidR="00F52D13" w:rsidRDefault="00F52D13">
      <w:pPr>
        <w:pStyle w:val="Corpodetexto"/>
        <w:spacing w:before="5"/>
        <w:rPr>
          <w:b/>
        </w:rPr>
      </w:pPr>
    </w:p>
    <w:p w14:paraId="70D27BB4" w14:textId="3BBF7AD5" w:rsidR="00F52D13" w:rsidRDefault="00544DCE" w:rsidP="00F10226">
      <w:pPr>
        <w:tabs>
          <w:tab w:val="left" w:pos="2337"/>
          <w:tab w:val="left" w:pos="3751"/>
          <w:tab w:val="left" w:pos="5671"/>
          <w:tab w:val="left" w:pos="7076"/>
          <w:tab w:val="left" w:pos="7860"/>
          <w:tab w:val="left" w:pos="8021"/>
          <w:tab w:val="left" w:pos="8801"/>
          <w:tab w:val="left" w:pos="9535"/>
          <w:tab w:val="left" w:pos="9607"/>
        </w:tabs>
        <w:spacing w:line="381" w:lineRule="auto"/>
        <w:ind w:left="104" w:right="1250"/>
        <w:rPr>
          <w:sz w:val="18"/>
        </w:rPr>
      </w:pPr>
      <w:r>
        <w:rPr>
          <w:b/>
          <w:sz w:val="18"/>
        </w:rPr>
        <w:t>NOME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SERVIDOR</w:t>
      </w:r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F10226">
        <w:rPr>
          <w:sz w:val="18"/>
          <w:u w:val="single"/>
        </w:rPr>
        <w:t>_________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SIAPE: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CAMPUS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LOTAÇÃO: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FONE: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ENDEREÇO: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Nº: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COMPL: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BAIRRO: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_CEP: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CIDADE: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UF:</w:t>
      </w:r>
    </w:p>
    <w:p w14:paraId="55E08A3F" w14:textId="77777777" w:rsidR="00F52D13" w:rsidRDefault="00544DCE">
      <w:pPr>
        <w:pStyle w:val="Corpodetexto"/>
        <w:spacing w:before="115"/>
        <w:ind w:left="104"/>
        <w:jc w:val="both"/>
      </w:pPr>
      <w:r>
        <w:t>Venho requerer a minha opção referente ao auxílio-transporte, conforme assinalado abaixo:</w:t>
      </w:r>
    </w:p>
    <w:p w14:paraId="2224756B" w14:textId="77777777" w:rsidR="00F52D13" w:rsidRDefault="00544DCE">
      <w:pPr>
        <w:tabs>
          <w:tab w:val="left" w:pos="4113"/>
          <w:tab w:val="left" w:pos="8859"/>
        </w:tabs>
        <w:spacing w:before="118"/>
        <w:ind w:left="104"/>
        <w:jc w:val="both"/>
        <w:rPr>
          <w:b/>
          <w:sz w:val="20"/>
        </w:rPr>
      </w:pPr>
      <w:r>
        <w:rPr>
          <w:sz w:val="20"/>
        </w:rPr>
        <w:t xml:space="preserve">(   </w:t>
      </w:r>
      <w:r>
        <w:rPr>
          <w:spacing w:val="50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INCLUSÃO</w:t>
      </w:r>
      <w:r>
        <w:rPr>
          <w:b/>
          <w:sz w:val="20"/>
        </w:rPr>
        <w:tab/>
      </w:r>
      <w:r>
        <w:rPr>
          <w:sz w:val="20"/>
        </w:rPr>
        <w:t xml:space="preserve">(    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) </w:t>
      </w:r>
      <w:r>
        <w:rPr>
          <w:b/>
          <w:sz w:val="20"/>
        </w:rPr>
        <w:t>EXCLUSÃO</w:t>
      </w:r>
      <w:r>
        <w:rPr>
          <w:b/>
          <w:sz w:val="20"/>
        </w:rPr>
        <w:tab/>
      </w:r>
      <w:r>
        <w:rPr>
          <w:sz w:val="20"/>
        </w:rPr>
        <w:t>( )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ALTERAÇÃO</w:t>
      </w:r>
    </w:p>
    <w:p w14:paraId="6BB95E3D" w14:textId="77777777" w:rsidR="00F52D13" w:rsidRDefault="00544DCE">
      <w:pPr>
        <w:pStyle w:val="Ttulo1"/>
        <w:spacing w:before="121"/>
        <w:ind w:left="121" w:right="214"/>
      </w:pPr>
      <w:r>
        <w:t xml:space="preserve">DECLARO </w:t>
      </w:r>
      <w:r>
        <w:rPr>
          <w:b w:val="0"/>
        </w:rPr>
        <w:t xml:space="preserve">estar ciente da legislação que regulamenta a concessão do auxílio transporte </w:t>
      </w:r>
      <w:r>
        <w:t>(Decreto nº 2.880/1988; Orientação Normativa nº 04/SRH/MPGO, de 11/04/2011; Nota Técnica Consolidada nº 01/2013/CGNOR/DENOP/SEGEP/MP e Medida Provisória nº 2.165-36/2001) de que este órgão descontará 6%(seis por cento) do meu vencimento básico para o custeio do referido auxílio instituído pela MP nº. 2.165-36 de 2001, comprometendo-me a comunicar de imediato qualquer alteração que venha a ocorrer nas informações ora prestadas, conforme parágrafo 2º do artigo 6º da citada MP.</w:t>
      </w:r>
    </w:p>
    <w:p w14:paraId="4161383B" w14:textId="77777777" w:rsidR="00F52D13" w:rsidRDefault="00544DCE">
      <w:pPr>
        <w:pStyle w:val="Corpodetexto"/>
        <w:spacing w:before="2"/>
        <w:ind w:left="121" w:right="222" w:firstLine="14"/>
        <w:jc w:val="both"/>
      </w:pPr>
      <w:r>
        <w:t>Declaro ainda que as despesas com transportes, discriminadas a seguir, são realizadas consoante o disposto no artigo 1º da MP nº. 2.165-36 de 2001, e que reconheço as sansões administrativas, civis e penais a que estarei submetido caso seja comprovada alguma inveracidade nas informações por mim fornecidas, conforme parágrafo 1º do artigo 6º da citada</w:t>
      </w:r>
      <w:r>
        <w:rPr>
          <w:spacing w:val="-3"/>
        </w:rPr>
        <w:t xml:space="preserve"> </w:t>
      </w:r>
      <w:r>
        <w:t>MP.</w:t>
      </w:r>
    </w:p>
    <w:p w14:paraId="49B702D4" w14:textId="77777777" w:rsidR="00F52D13" w:rsidRDefault="00544DCE">
      <w:pPr>
        <w:pStyle w:val="Corpodetexto"/>
        <w:spacing w:before="120"/>
        <w:ind w:left="121" w:right="214" w:firstLine="16"/>
        <w:jc w:val="both"/>
      </w:pPr>
      <w:r>
        <w:t xml:space="preserve">“Art 1º. Fica instituído o auxílio-transporte em pecúnia, pago pela União, de natureza jurídica indenizatória, destinado ao custeio parcial das despesas realizadas com transporte coletivo municipal, intermunicipal ou interestadual pelos militares, servidores e empregados públicos da Administração Federal direta, autárquica e fundacional da União, nos deslocamentos de suas residências para os locais de trabalho e vice-versa, </w:t>
      </w:r>
      <w:r>
        <w:rPr>
          <w:u w:val="single"/>
        </w:rPr>
        <w:t>excetuadas aquelas realizadas nos</w:t>
      </w:r>
      <w:r>
        <w:t xml:space="preserve"> </w:t>
      </w:r>
      <w:r>
        <w:rPr>
          <w:u w:val="single"/>
        </w:rPr>
        <w:t>deslocamentos em intervalos para repouso ou alimentação, durante a jornada de trabalho, e aquelas efetuadas com</w:t>
      </w:r>
    </w:p>
    <w:p w14:paraId="0CF45F3A" w14:textId="77777777" w:rsidR="00F52D13" w:rsidRDefault="00544DCE">
      <w:pPr>
        <w:pStyle w:val="Corpodetexto"/>
        <w:ind w:left="12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transporte seletivos ou especiais.”</w:t>
      </w:r>
      <w:r>
        <w:t>(O trecho grifado foi omitido pela ON nº. 03 da SRH/MP de 23/06/2006)”</w:t>
      </w:r>
    </w:p>
    <w:p w14:paraId="15F5F03E" w14:textId="77777777" w:rsidR="00F52D13" w:rsidRDefault="00F52D13">
      <w:pPr>
        <w:pStyle w:val="Corpodetexto"/>
      </w:pPr>
    </w:p>
    <w:p w14:paraId="170E2888" w14:textId="77777777" w:rsidR="00F52D13" w:rsidRDefault="00F52D1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207"/>
        <w:gridCol w:w="1539"/>
        <w:gridCol w:w="2435"/>
      </w:tblGrid>
      <w:tr w:rsidR="00F52D13" w14:paraId="47D878DB" w14:textId="77777777">
        <w:trPr>
          <w:trHeight w:val="326"/>
        </w:trPr>
        <w:tc>
          <w:tcPr>
            <w:tcW w:w="10626" w:type="dxa"/>
            <w:gridSpan w:val="4"/>
          </w:tcPr>
          <w:p w14:paraId="1535B11E" w14:textId="77777777" w:rsidR="00F52D13" w:rsidRDefault="00544DCE">
            <w:pPr>
              <w:pStyle w:val="TableParagraph"/>
              <w:tabs>
                <w:tab w:val="left" w:pos="6973"/>
              </w:tabs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QUANTITATIVO DE DESLOCAMENTOS REALIZADOS 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SEMANA: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F52D13" w14:paraId="038C72C4" w14:textId="77777777">
        <w:trPr>
          <w:trHeight w:val="313"/>
        </w:trPr>
        <w:tc>
          <w:tcPr>
            <w:tcW w:w="10626" w:type="dxa"/>
            <w:gridSpan w:val="4"/>
          </w:tcPr>
          <w:p w14:paraId="56A142CC" w14:textId="77777777" w:rsidR="00F52D13" w:rsidRDefault="00544DCE">
            <w:pPr>
              <w:pStyle w:val="TableParagraph"/>
              <w:spacing w:before="55" w:line="239" w:lineRule="exact"/>
              <w:ind w:left="3337" w:right="3332"/>
              <w:jc w:val="center"/>
              <w:rPr>
                <w:b/>
              </w:rPr>
            </w:pPr>
            <w:r>
              <w:rPr>
                <w:b/>
                <w:sz w:val="18"/>
              </w:rPr>
              <w:t>RESIDÊNCIA/TRABALHO (</w:t>
            </w:r>
            <w:r>
              <w:rPr>
                <w:rFonts w:ascii="Times New Roman" w:hAnsi="Times New Roman"/>
                <w:b/>
              </w:rPr>
              <w:t>o menos oneroso</w:t>
            </w:r>
            <w:r>
              <w:rPr>
                <w:b/>
              </w:rPr>
              <w:t>)</w:t>
            </w:r>
          </w:p>
        </w:tc>
      </w:tr>
      <w:tr w:rsidR="00F52D13" w14:paraId="1BAD7BF9" w14:textId="77777777">
        <w:trPr>
          <w:trHeight w:val="285"/>
        </w:trPr>
        <w:tc>
          <w:tcPr>
            <w:tcW w:w="3445" w:type="dxa"/>
          </w:tcPr>
          <w:p w14:paraId="3E1B76D6" w14:textId="77777777" w:rsidR="00F52D13" w:rsidRDefault="00544DCE">
            <w:pPr>
              <w:pStyle w:val="TableParagraph"/>
              <w:spacing w:before="54"/>
              <w:ind w:left="1575" w:right="1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3207" w:type="dxa"/>
          </w:tcPr>
          <w:p w14:paraId="3EAABAF8" w14:textId="77777777" w:rsidR="00F52D13" w:rsidRDefault="00544DCE">
            <w:pPr>
              <w:pStyle w:val="TableParagraph"/>
              <w:spacing w:before="54"/>
              <w:ind w:left="1325" w:right="1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</w:t>
            </w:r>
          </w:p>
        </w:tc>
        <w:tc>
          <w:tcPr>
            <w:tcW w:w="1539" w:type="dxa"/>
          </w:tcPr>
          <w:p w14:paraId="36D3A405" w14:textId="77777777" w:rsidR="00F52D13" w:rsidRDefault="00544DCE">
            <w:pPr>
              <w:pStyle w:val="TableParagraph"/>
              <w:spacing w:before="54"/>
              <w:ind w:left="11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 DE VALE</w:t>
            </w:r>
          </w:p>
        </w:tc>
        <w:tc>
          <w:tcPr>
            <w:tcW w:w="2435" w:type="dxa"/>
          </w:tcPr>
          <w:p w14:paraId="70482B2E" w14:textId="77777777" w:rsidR="00F52D13" w:rsidRDefault="00544DCE">
            <w:pPr>
              <w:pStyle w:val="TableParagraph"/>
              <w:spacing w:before="54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VALOR DA PASSAGEM</w:t>
            </w:r>
          </w:p>
        </w:tc>
      </w:tr>
      <w:tr w:rsidR="00F52D13" w14:paraId="0936EFCC" w14:textId="77777777">
        <w:trPr>
          <w:trHeight w:val="282"/>
        </w:trPr>
        <w:tc>
          <w:tcPr>
            <w:tcW w:w="3445" w:type="dxa"/>
          </w:tcPr>
          <w:p w14:paraId="6979C776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7FE5E90F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322AD392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300349E7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D13" w14:paraId="67A335CA" w14:textId="77777777">
        <w:trPr>
          <w:trHeight w:val="285"/>
        </w:trPr>
        <w:tc>
          <w:tcPr>
            <w:tcW w:w="3445" w:type="dxa"/>
          </w:tcPr>
          <w:p w14:paraId="1B9A2686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03C4AC1D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2B0B8850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74792C3E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D13" w14:paraId="203ACDDE" w14:textId="77777777">
        <w:trPr>
          <w:trHeight w:val="282"/>
        </w:trPr>
        <w:tc>
          <w:tcPr>
            <w:tcW w:w="3445" w:type="dxa"/>
          </w:tcPr>
          <w:p w14:paraId="7B537C8B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CDDCB7E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73D4894C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3BA4115C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D13" w14:paraId="68819A06" w14:textId="77777777">
        <w:trPr>
          <w:trHeight w:val="285"/>
        </w:trPr>
        <w:tc>
          <w:tcPr>
            <w:tcW w:w="3445" w:type="dxa"/>
          </w:tcPr>
          <w:p w14:paraId="0AF87027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77F34BFA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4BB69E6B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37E85E97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D13" w14:paraId="1F92525D" w14:textId="77777777">
        <w:trPr>
          <w:trHeight w:val="311"/>
        </w:trPr>
        <w:tc>
          <w:tcPr>
            <w:tcW w:w="10626" w:type="dxa"/>
            <w:gridSpan w:val="4"/>
          </w:tcPr>
          <w:p w14:paraId="4EFEC9D8" w14:textId="77777777" w:rsidR="00F52D13" w:rsidRDefault="00544DCE">
            <w:pPr>
              <w:pStyle w:val="TableParagraph"/>
              <w:spacing w:before="58" w:line="233" w:lineRule="exact"/>
              <w:ind w:left="3337" w:right="3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TRABALHO/RESIDÊNCIA (</w:t>
            </w:r>
            <w:r>
              <w:rPr>
                <w:rFonts w:ascii="Times New Roman" w:hAnsi="Times New Roman"/>
                <w:b/>
              </w:rPr>
              <w:t>o menos oneroso</w:t>
            </w:r>
            <w:r>
              <w:rPr>
                <w:b/>
                <w:sz w:val="18"/>
              </w:rPr>
              <w:t>)</w:t>
            </w:r>
          </w:p>
        </w:tc>
      </w:tr>
      <w:tr w:rsidR="00F52D13" w14:paraId="2FB90BB9" w14:textId="77777777">
        <w:trPr>
          <w:trHeight w:val="285"/>
        </w:trPr>
        <w:tc>
          <w:tcPr>
            <w:tcW w:w="3445" w:type="dxa"/>
          </w:tcPr>
          <w:p w14:paraId="4B6E8D08" w14:textId="77777777" w:rsidR="00F52D13" w:rsidRDefault="00544DCE">
            <w:pPr>
              <w:pStyle w:val="TableParagraph"/>
              <w:spacing w:before="54"/>
              <w:ind w:left="1575" w:right="1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3207" w:type="dxa"/>
          </w:tcPr>
          <w:p w14:paraId="6B253E2D" w14:textId="77777777" w:rsidR="00F52D13" w:rsidRDefault="00544DCE">
            <w:pPr>
              <w:pStyle w:val="TableParagraph"/>
              <w:spacing w:before="54"/>
              <w:ind w:left="1325" w:right="1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</w:t>
            </w:r>
          </w:p>
        </w:tc>
        <w:tc>
          <w:tcPr>
            <w:tcW w:w="1539" w:type="dxa"/>
          </w:tcPr>
          <w:p w14:paraId="0ECF2F20" w14:textId="77777777" w:rsidR="00F52D13" w:rsidRDefault="00544DCE">
            <w:pPr>
              <w:pStyle w:val="TableParagraph"/>
              <w:spacing w:before="54"/>
              <w:ind w:left="11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 DE VALE</w:t>
            </w:r>
          </w:p>
        </w:tc>
        <w:tc>
          <w:tcPr>
            <w:tcW w:w="2435" w:type="dxa"/>
          </w:tcPr>
          <w:p w14:paraId="3D4F8BF5" w14:textId="77777777" w:rsidR="00F52D13" w:rsidRDefault="00544DCE">
            <w:pPr>
              <w:pStyle w:val="TableParagraph"/>
              <w:spacing w:before="54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VALOR DA PASSAGEM</w:t>
            </w:r>
          </w:p>
        </w:tc>
      </w:tr>
      <w:tr w:rsidR="00F52D13" w14:paraId="0229E020" w14:textId="77777777">
        <w:trPr>
          <w:trHeight w:val="283"/>
        </w:trPr>
        <w:tc>
          <w:tcPr>
            <w:tcW w:w="3445" w:type="dxa"/>
          </w:tcPr>
          <w:p w14:paraId="69038A40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7DBB57B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52CE0FAA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463BE0BF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D13" w14:paraId="3C3DAF87" w14:textId="77777777">
        <w:trPr>
          <w:trHeight w:val="285"/>
        </w:trPr>
        <w:tc>
          <w:tcPr>
            <w:tcW w:w="3445" w:type="dxa"/>
          </w:tcPr>
          <w:p w14:paraId="1B87CBD9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3A3FB5B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04EEB365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5464DB4B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D13" w14:paraId="03AFCD96" w14:textId="77777777">
        <w:trPr>
          <w:trHeight w:val="282"/>
        </w:trPr>
        <w:tc>
          <w:tcPr>
            <w:tcW w:w="3445" w:type="dxa"/>
          </w:tcPr>
          <w:p w14:paraId="25839B5F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4EC505F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38D42394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3D65C127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D13" w14:paraId="38E91AA2" w14:textId="77777777">
        <w:trPr>
          <w:trHeight w:val="285"/>
        </w:trPr>
        <w:tc>
          <w:tcPr>
            <w:tcW w:w="3445" w:type="dxa"/>
          </w:tcPr>
          <w:p w14:paraId="0A6EB3DC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3F6B385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3A51E2CA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72762151" w14:textId="77777777" w:rsidR="00F52D13" w:rsidRDefault="00F5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F9C94" w14:textId="77777777" w:rsidR="00F52D13" w:rsidRDefault="00544DCE">
      <w:pPr>
        <w:pStyle w:val="Ttulo1"/>
        <w:spacing w:line="360" w:lineRule="auto"/>
        <w:ind w:left="119" w:right="225" w:firstLine="16"/>
      </w:pPr>
      <w:r>
        <w:t>Informo que o trajeto declarado é o menos oneroso à Instituição e me responsabilizo pelas informações prestadas.</w:t>
      </w:r>
    </w:p>
    <w:p w14:paraId="2916D0E7" w14:textId="461B2172" w:rsidR="00F52D13" w:rsidRDefault="00544DCE">
      <w:pPr>
        <w:pStyle w:val="Corpodetexto"/>
        <w:tabs>
          <w:tab w:val="left" w:pos="1443"/>
          <w:tab w:val="left" w:pos="3944"/>
          <w:tab w:val="left" w:pos="5050"/>
        </w:tabs>
        <w:spacing w:before="121"/>
        <w:ind w:right="33"/>
        <w:jc w:val="center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DEDF5E" w14:textId="77777777" w:rsidR="00F10226" w:rsidRDefault="00F10226">
      <w:pPr>
        <w:pStyle w:val="Corpodetexto"/>
        <w:tabs>
          <w:tab w:val="left" w:pos="1443"/>
          <w:tab w:val="left" w:pos="3944"/>
          <w:tab w:val="left" w:pos="5050"/>
        </w:tabs>
        <w:spacing w:before="121"/>
        <w:ind w:right="33"/>
        <w:jc w:val="center"/>
      </w:pPr>
    </w:p>
    <w:p w14:paraId="6B590069" w14:textId="77777777" w:rsidR="00F52D13" w:rsidRDefault="00F52D13">
      <w:pPr>
        <w:pStyle w:val="Corpodetexto"/>
      </w:pPr>
    </w:p>
    <w:p w14:paraId="5071BBD2" w14:textId="0B5E21E6" w:rsidR="00F52D13" w:rsidRDefault="00544DCE">
      <w:pPr>
        <w:pStyle w:val="Corpodetex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30FEC6" wp14:editId="6C2CBD11">
                <wp:simplePos x="0" y="0"/>
                <wp:positionH relativeFrom="page">
                  <wp:posOffset>2626360</wp:posOffset>
                </wp:positionH>
                <wp:positionV relativeFrom="paragraph">
                  <wp:posOffset>144145</wp:posOffset>
                </wp:positionV>
                <wp:extent cx="26816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7A7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6.8pt,11.35pt" to="41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363F54E9" w14:textId="77777777" w:rsidR="00F52D13" w:rsidRDefault="00544DCE">
      <w:pPr>
        <w:pStyle w:val="Corpodetexto"/>
        <w:spacing w:line="203" w:lineRule="exact"/>
        <w:ind w:right="79"/>
        <w:jc w:val="center"/>
      </w:pPr>
      <w:r>
        <w:t>Assinatura do Requerente</w:t>
      </w:r>
    </w:p>
    <w:sectPr w:rsidR="00F52D13">
      <w:type w:val="continuous"/>
      <w:pgSz w:w="12240" w:h="15840"/>
      <w:pgMar w:top="28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13"/>
    <w:rsid w:val="00544DCE"/>
    <w:rsid w:val="00F10226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7BEE"/>
  <w15:docId w15:val="{EAC8203D-24E5-4596-8068-745D592F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right="109" w:hanging="17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544DC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2116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DO EMPREGADOR</dc:title>
  <dc:creator>D1GHZ</dc:creator>
  <cp:lastModifiedBy>Tatiana Mayrinck</cp:lastModifiedBy>
  <cp:revision>3</cp:revision>
  <dcterms:created xsi:type="dcterms:W3CDTF">2020-08-12T14:27:00Z</dcterms:created>
  <dcterms:modified xsi:type="dcterms:W3CDTF">2020-08-12T14:28:00Z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