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57B" w:rsidRDefault="002F3268">
      <w:r>
        <w:tab/>
        <w:t xml:space="preserve">                                                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SERVIÇO PÚBLICO FEDERAL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2858770</wp:posOffset>
            </wp:positionH>
            <wp:positionV relativeFrom="paragraph">
              <wp:posOffset>-197484</wp:posOffset>
            </wp:positionV>
            <wp:extent cx="673100" cy="692785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92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357B" w:rsidRDefault="002F3268">
      <w:pPr>
        <w:jc w:val="center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MINISTÉRIO DA EDUCAÇÃO</w:t>
      </w:r>
    </w:p>
    <w:p w:rsidR="004D357B" w:rsidRDefault="002F3268">
      <w:pPr>
        <w:jc w:val="center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INSTITUTO FEDERAL DE EDUCAÇÃO, CIÊNCIA E TECNOLOGIA DE PERNAMBUCO</w:t>
      </w:r>
    </w:p>
    <w:p w:rsidR="004D357B" w:rsidRDefault="002F3268">
      <w:pPr>
        <w:jc w:val="center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i/>
          <w:sz w:val="18"/>
          <w:szCs w:val="18"/>
        </w:rPr>
        <w:t>CAMPUS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PALMARES</w:t>
      </w:r>
    </w:p>
    <w:p w:rsidR="004D357B" w:rsidRDefault="004D357B">
      <w:pPr>
        <w:jc w:val="center"/>
        <w:rPr>
          <w:rFonts w:ascii="Bookman Old Style" w:eastAsia="Bookman Old Style" w:hAnsi="Bookman Old Style" w:cs="Bookman Old Style"/>
          <w:b/>
          <w:sz w:val="18"/>
          <w:szCs w:val="18"/>
        </w:rPr>
      </w:pPr>
    </w:p>
    <w:p w:rsidR="004D357B" w:rsidRDefault="002F3268">
      <w:pPr>
        <w:tabs>
          <w:tab w:val="left" w:pos="1215"/>
        </w:tabs>
        <w:ind w:left="-1134"/>
        <w:jc w:val="center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>PROPOSTA DE CONCESSÃO DE DIÁRIAS E PASSAGENS</w:t>
      </w:r>
    </w:p>
    <w:tbl>
      <w:tblPr>
        <w:tblStyle w:val="a"/>
        <w:tblW w:w="10975" w:type="dxa"/>
        <w:tblInd w:w="-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2719"/>
        <w:gridCol w:w="131"/>
        <w:gridCol w:w="2637"/>
      </w:tblGrid>
      <w:tr w:rsidR="004D357B">
        <w:trPr>
          <w:trHeight w:val="300"/>
        </w:trPr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54" w:type="dxa"/>
            </w:tcMar>
          </w:tcPr>
          <w:p w:rsidR="004D357B" w:rsidRDefault="002F3268">
            <w:pPr>
              <w:ind w:left="5" w:right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Dados do proposto </w:t>
            </w:r>
          </w:p>
        </w:tc>
      </w:tr>
      <w:tr w:rsidR="004D357B">
        <w:trPr>
          <w:trHeight w:val="300"/>
        </w:trPr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ind w:left="5" w:right="5" w:hanging="30"/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533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Servidor     </w:t>
            </w:r>
            <w:sdt>
              <w:sdtPr>
                <w:rPr>
                  <w:b/>
                  <w:sz w:val="20"/>
                  <w:szCs w:val="20"/>
                </w:rPr>
                <w:id w:val="192760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4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Colaborador eventual     </w:t>
            </w:r>
            <w:sdt>
              <w:sdtPr>
                <w:rPr>
                  <w:b/>
                  <w:sz w:val="20"/>
                  <w:szCs w:val="20"/>
                </w:rPr>
                <w:id w:val="-180769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b/>
                <w:sz w:val="20"/>
                <w:szCs w:val="20"/>
              </w:rPr>
              <w:t xml:space="preserve"> Convidado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9234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Outros: </w:t>
            </w:r>
          </w:p>
          <w:p w:rsidR="004D357B" w:rsidRDefault="004D357B">
            <w:pPr>
              <w:ind w:left="5" w:right="5" w:hanging="30"/>
            </w:pPr>
          </w:p>
        </w:tc>
      </w:tr>
      <w:tr w:rsidR="004D357B">
        <w:trPr>
          <w:trHeight w:val="280"/>
        </w:trPr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ind w:left="5" w:right="5" w:hanging="30"/>
            </w:pPr>
            <w:bookmarkStart w:id="1" w:name="_30j0zll" w:colFirst="0" w:colLast="0"/>
            <w:bookmarkEnd w:id="1"/>
            <w:r>
              <w:rPr>
                <w:b/>
                <w:sz w:val="20"/>
                <w:szCs w:val="20"/>
              </w:rPr>
              <w:t xml:space="preserve">Função:  </w:t>
            </w:r>
            <w:sdt>
              <w:sdtPr>
                <w:rPr>
                  <w:b/>
                  <w:sz w:val="20"/>
                  <w:szCs w:val="20"/>
                </w:rPr>
                <w:id w:val="-3145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0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446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Professor     </w:t>
            </w:r>
            <w:sdt>
              <w:sdtPr>
                <w:rPr>
                  <w:b/>
                  <w:sz w:val="20"/>
                  <w:szCs w:val="20"/>
                </w:rPr>
                <w:id w:val="21385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4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Administrativo          </w:t>
            </w:r>
            <w:sdt>
              <w:sdtPr>
                <w:rPr>
                  <w:b/>
                  <w:sz w:val="20"/>
                  <w:szCs w:val="20"/>
                </w:rPr>
                <w:id w:val="6814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Aluno  </w:t>
            </w:r>
            <w:r w:rsidR="000A49E8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="000A49E8">
              <w:rPr>
                <w:b/>
                <w:sz w:val="20"/>
                <w:szCs w:val="20"/>
              </w:rPr>
              <w:t>Instituição:_</w:t>
            </w:r>
            <w:proofErr w:type="gramEnd"/>
            <w:r w:rsidR="000A49E8">
              <w:rPr>
                <w:b/>
                <w:sz w:val="20"/>
                <w:szCs w:val="20"/>
              </w:rPr>
              <w:t>_________________________________</w:t>
            </w:r>
            <w:bookmarkStart w:id="2" w:name="_GoBack"/>
            <w:bookmarkEnd w:id="2"/>
          </w:p>
          <w:p w:rsidR="004D357B" w:rsidRDefault="002F3268" w:rsidP="002F3268">
            <w:pPr>
              <w:ind w:left="5" w:right="5" w:hanging="30"/>
            </w:pPr>
            <w:bookmarkStart w:id="3" w:name="_1fob9te" w:colFirst="0" w:colLast="0"/>
            <w:bookmarkEnd w:id="3"/>
            <w:r>
              <w:rPr>
                <w:b/>
                <w:sz w:val="20"/>
                <w:szCs w:val="20"/>
              </w:rPr>
              <w:t xml:space="preserve">Escolaridade da Função:   </w:t>
            </w:r>
            <w:sdt>
              <w:sdtPr>
                <w:rPr>
                  <w:b/>
                  <w:sz w:val="20"/>
                  <w:szCs w:val="20"/>
                </w:rPr>
                <w:id w:val="-77787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b/>
                <w:sz w:val="20"/>
                <w:szCs w:val="20"/>
              </w:rPr>
              <w:t xml:space="preserve"> Fundamental</w:t>
            </w:r>
            <w:proofErr w:type="gramEnd"/>
            <w:r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54221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Médio         </w:t>
            </w:r>
            <w:sdt>
              <w:sdtPr>
                <w:rPr>
                  <w:b/>
                  <w:sz w:val="20"/>
                  <w:szCs w:val="20"/>
                </w:rPr>
                <w:id w:val="16062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Superior</w:t>
            </w:r>
          </w:p>
        </w:tc>
      </w:tr>
      <w:tr w:rsidR="004D357B" w:rsidTr="0011619A">
        <w:trPr>
          <w:trHeight w:val="1588"/>
        </w:trPr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Nome:</w:t>
            </w:r>
            <w:r w:rsidR="0024460F"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</w:p>
          <w:p w:rsidR="004D357B" w:rsidRDefault="004D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D357B" w:rsidRDefault="004D357B">
            <w:pPr>
              <w:pStyle w:val="Ttulo1"/>
              <w:numPr>
                <w:ilvl w:val="0"/>
                <w:numId w:val="1"/>
              </w:numPr>
            </w:pP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Pr="0011619A" w:rsidRDefault="002F3268" w:rsidP="00C708BB">
            <w:pPr>
              <w:ind w:right="5"/>
              <w:rPr>
                <w:b/>
                <w:sz w:val="18"/>
                <w:szCs w:val="18"/>
              </w:rPr>
            </w:pPr>
            <w:r w:rsidRPr="0011619A">
              <w:rPr>
                <w:b/>
                <w:sz w:val="18"/>
                <w:szCs w:val="18"/>
              </w:rPr>
              <w:t>CPF:</w:t>
            </w:r>
          </w:p>
          <w:p w:rsidR="004D357B" w:rsidRPr="0011619A" w:rsidRDefault="004D357B" w:rsidP="00424141">
            <w:pPr>
              <w:ind w:right="5"/>
              <w:rPr>
                <w:sz w:val="18"/>
                <w:szCs w:val="18"/>
              </w:rPr>
            </w:pPr>
          </w:p>
          <w:p w:rsidR="00424141" w:rsidRPr="0011619A" w:rsidRDefault="002F3268">
            <w:pPr>
              <w:ind w:left="5" w:right="5" w:hanging="30"/>
              <w:rPr>
                <w:b/>
                <w:sz w:val="18"/>
                <w:szCs w:val="18"/>
              </w:rPr>
            </w:pPr>
            <w:r w:rsidRPr="0011619A">
              <w:rPr>
                <w:b/>
                <w:sz w:val="18"/>
                <w:szCs w:val="18"/>
              </w:rPr>
              <w:t xml:space="preserve">Celular: </w:t>
            </w:r>
          </w:p>
          <w:p w:rsidR="00424141" w:rsidRPr="0011619A" w:rsidRDefault="00424141" w:rsidP="00424141">
            <w:pPr>
              <w:rPr>
                <w:sz w:val="18"/>
                <w:szCs w:val="18"/>
              </w:rPr>
            </w:pPr>
          </w:p>
          <w:p w:rsidR="004D357B" w:rsidRPr="00424141" w:rsidRDefault="00424141" w:rsidP="00424141">
            <w:pPr>
              <w:rPr>
                <w:sz w:val="20"/>
                <w:szCs w:val="20"/>
              </w:rPr>
            </w:pPr>
            <w:r w:rsidRPr="0011619A"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 w:rsidP="0011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Dados bancários</w:t>
            </w:r>
          </w:p>
          <w:p w:rsidR="004D357B" w:rsidRDefault="004D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D357B" w:rsidRDefault="002F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Banco: </w:t>
            </w:r>
          </w:p>
          <w:p w:rsidR="004D357B" w:rsidRDefault="004D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D357B" w:rsidRDefault="002F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Agência:</w:t>
            </w:r>
          </w:p>
          <w:p w:rsidR="004D357B" w:rsidRDefault="004D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D357B" w:rsidRDefault="002F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C/C: </w:t>
            </w:r>
          </w:p>
        </w:tc>
      </w:tr>
      <w:tr w:rsidR="004D357B" w:rsidTr="002F3268">
        <w:trPr>
          <w:trHeight w:val="440"/>
        </w:trPr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Órgão e setor de origem: </w:t>
            </w:r>
          </w:p>
        </w:tc>
        <w:tc>
          <w:tcPr>
            <w:tcW w:w="54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E-mail: </w:t>
            </w:r>
          </w:p>
        </w:tc>
      </w:tr>
      <w:tr w:rsidR="004D357B">
        <w:trPr>
          <w:trHeight w:val="300"/>
        </w:trPr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54" w:type="dxa"/>
            </w:tcMar>
          </w:tcPr>
          <w:p w:rsidR="004D357B" w:rsidRDefault="002F3268">
            <w:pPr>
              <w:ind w:left="5" w:right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viagem</w:t>
            </w:r>
          </w:p>
        </w:tc>
      </w:tr>
      <w:tr w:rsidR="004D357B">
        <w:trPr>
          <w:trHeight w:val="760"/>
        </w:trPr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Meio de transporte</w:t>
            </w:r>
          </w:p>
          <w:p w:rsidR="004D357B" w:rsidRDefault="004D3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4D357B" w:rsidRDefault="002F3268" w:rsidP="002F3268">
            <w:pPr>
              <w:ind w:left="5" w:right="5" w:hanging="30"/>
              <w:rPr>
                <w:b/>
                <w:sz w:val="18"/>
                <w:szCs w:val="18"/>
              </w:rPr>
            </w:pPr>
            <w:bookmarkStart w:id="4" w:name="_3znysh7" w:colFirst="0" w:colLast="0"/>
            <w:bookmarkEnd w:id="4"/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4993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0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Próprio    </w:t>
            </w:r>
            <w:sdt>
              <w:sdtPr>
                <w:rPr>
                  <w:b/>
                  <w:sz w:val="18"/>
                  <w:szCs w:val="18"/>
                </w:rPr>
                <w:id w:val="-1045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Oficial  </w:t>
            </w:r>
            <w:sdt>
              <w:sdtPr>
                <w:rPr>
                  <w:b/>
                  <w:sz w:val="18"/>
                  <w:szCs w:val="18"/>
                </w:rPr>
                <w:id w:val="-15677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  <w:proofErr w:type="gramEnd"/>
              </w:sdtContent>
            </w:sdt>
            <w:r>
              <w:rPr>
                <w:b/>
                <w:sz w:val="18"/>
                <w:szCs w:val="18"/>
              </w:rPr>
              <w:t xml:space="preserve"> Rodoviário   </w:t>
            </w:r>
            <w:sdt>
              <w:sdtPr>
                <w:rPr>
                  <w:b/>
                  <w:sz w:val="18"/>
                  <w:szCs w:val="18"/>
                </w:rPr>
                <w:id w:val="-50227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Aéreo</w:t>
            </w:r>
          </w:p>
          <w:p w:rsidR="0024460F" w:rsidRPr="0024460F" w:rsidRDefault="0024460F" w:rsidP="002F3268">
            <w:pPr>
              <w:ind w:left="5" w:right="5" w:hanging="30"/>
              <w:rPr>
                <w:b/>
                <w:sz w:val="18"/>
                <w:szCs w:val="18"/>
              </w:rPr>
            </w:pPr>
            <w:r w:rsidRPr="0024460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1437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60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24141">
              <w:rPr>
                <w:b/>
                <w:sz w:val="18"/>
                <w:szCs w:val="18"/>
              </w:rPr>
              <w:t xml:space="preserve"> Adicional </w:t>
            </w:r>
            <w:r w:rsidRPr="0024460F">
              <w:rPr>
                <w:b/>
                <w:sz w:val="18"/>
                <w:szCs w:val="18"/>
              </w:rPr>
              <w:t>de deslocamento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 de ORIGEM</w:t>
            </w:r>
          </w:p>
          <w:p w:rsidR="004D357B" w:rsidRDefault="004D357B">
            <w:pPr>
              <w:jc w:val="center"/>
              <w:rPr>
                <w:b/>
                <w:sz w:val="18"/>
                <w:szCs w:val="18"/>
              </w:rPr>
            </w:pPr>
          </w:p>
          <w:p w:rsidR="004D357B" w:rsidRDefault="004D3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 do EVENTO</w:t>
            </w:r>
          </w:p>
          <w:p w:rsidR="004D357B" w:rsidRDefault="004D35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357B">
        <w:trPr>
          <w:trHeight w:val="720"/>
        </w:trPr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Motivo da viagem:</w:t>
            </w:r>
          </w:p>
          <w:p w:rsidR="004D357B" w:rsidRDefault="002F3268">
            <w:pPr>
              <w:ind w:left="5" w:right="5" w:hanging="30"/>
            </w:pPr>
            <w:bookmarkStart w:id="5" w:name="_2et92p0" w:colFirst="0" w:colLast="0"/>
            <w:bookmarkEnd w:id="5"/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319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Visita técnica    </w:t>
            </w:r>
            <w:sdt>
              <w:sdtPr>
                <w:rPr>
                  <w:b/>
                  <w:sz w:val="18"/>
                  <w:szCs w:val="18"/>
                </w:rPr>
                <w:id w:val="21879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Convocação     </w:t>
            </w:r>
            <w:sdt>
              <w:sdtPr>
                <w:rPr>
                  <w:b/>
                  <w:sz w:val="18"/>
                  <w:szCs w:val="18"/>
                </w:rPr>
                <w:id w:val="1358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Treinamento 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2083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Congresso</w:t>
            </w:r>
          </w:p>
          <w:p w:rsidR="004D357B" w:rsidRDefault="004D357B">
            <w:pPr>
              <w:ind w:left="5" w:right="5" w:hanging="30"/>
              <w:rPr>
                <w:b/>
                <w:sz w:val="18"/>
                <w:szCs w:val="18"/>
              </w:rPr>
            </w:pPr>
          </w:p>
          <w:p w:rsidR="004D357B" w:rsidRDefault="002F3268">
            <w:pPr>
              <w:ind w:left="5" w:right="5" w:hanging="30"/>
            </w:pP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9016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Encontro     </w:t>
            </w:r>
            <w:sdt>
              <w:sdtPr>
                <w:rPr>
                  <w:b/>
                  <w:sz w:val="18"/>
                  <w:szCs w:val="18"/>
                </w:rPr>
                <w:id w:val="13822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Seminário  </w:t>
            </w:r>
            <w:sdt>
              <w:sdtPr>
                <w:rPr>
                  <w:b/>
                  <w:sz w:val="18"/>
                  <w:szCs w:val="18"/>
                </w:rPr>
                <w:id w:val="-1967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  <w:proofErr w:type="gramEnd"/>
              </w:sdtContent>
            </w:sdt>
            <w:r>
              <w:rPr>
                <w:b/>
                <w:sz w:val="18"/>
                <w:szCs w:val="18"/>
              </w:rPr>
              <w:t xml:space="preserve"> Outros:   </w:t>
            </w:r>
          </w:p>
        </w:tc>
        <w:tc>
          <w:tcPr>
            <w:tcW w:w="54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do Evento</w:t>
            </w:r>
          </w:p>
          <w:p w:rsidR="004D357B" w:rsidRDefault="004D35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357B">
        <w:tc>
          <w:tcPr>
            <w:tcW w:w="54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Descrição do motivo da viagem </w:t>
            </w:r>
            <w:r>
              <w:rPr>
                <w:sz w:val="18"/>
                <w:szCs w:val="18"/>
              </w:rPr>
              <w:t>(Objetivo/Assunto/ Evento):</w:t>
            </w:r>
          </w:p>
          <w:p w:rsidR="004D357B" w:rsidRDefault="004D357B">
            <w:pPr>
              <w:rPr>
                <w:sz w:val="18"/>
                <w:szCs w:val="18"/>
              </w:rPr>
            </w:pPr>
          </w:p>
          <w:p w:rsidR="004D357B" w:rsidRDefault="004D357B">
            <w:pPr>
              <w:rPr>
                <w:b/>
                <w:sz w:val="16"/>
                <w:szCs w:val="16"/>
              </w:rPr>
            </w:pPr>
          </w:p>
          <w:p w:rsidR="004D357B" w:rsidRDefault="004D357B">
            <w:pPr>
              <w:rPr>
                <w:sz w:val="18"/>
                <w:szCs w:val="18"/>
              </w:rPr>
            </w:pPr>
          </w:p>
          <w:p w:rsidR="004D357B" w:rsidRDefault="004D357B">
            <w:pPr>
              <w:rPr>
                <w:sz w:val="18"/>
                <w:szCs w:val="18"/>
              </w:rPr>
            </w:pPr>
          </w:p>
          <w:p w:rsidR="004D357B" w:rsidRDefault="004D357B">
            <w:pPr>
              <w:rPr>
                <w:sz w:val="18"/>
                <w:szCs w:val="18"/>
              </w:rPr>
            </w:pPr>
          </w:p>
          <w:p w:rsidR="004D357B" w:rsidRDefault="004D357B">
            <w:pPr>
              <w:rPr>
                <w:sz w:val="18"/>
                <w:szCs w:val="18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Início do Evento</w:t>
            </w:r>
          </w:p>
          <w:p w:rsidR="004D357B" w:rsidRDefault="004D35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 de Abertura</w:t>
            </w:r>
          </w:p>
          <w:p w:rsidR="004D357B" w:rsidRDefault="004D35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357B">
        <w:tc>
          <w:tcPr>
            <w:tcW w:w="5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4D357B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Fim do Evento</w:t>
            </w:r>
          </w:p>
          <w:p w:rsidR="004D357B" w:rsidRDefault="004D35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Horário de Encerramento</w:t>
            </w:r>
          </w:p>
          <w:p w:rsidR="004D357B" w:rsidRDefault="004D35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357B">
        <w:trPr>
          <w:trHeight w:val="960"/>
        </w:trPr>
        <w:tc>
          <w:tcPr>
            <w:tcW w:w="5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4D357B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54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Justificativa para o caso </w:t>
            </w:r>
            <w:proofErr w:type="gramStart"/>
            <w:r>
              <w:rPr>
                <w:b/>
                <w:sz w:val="16"/>
                <w:szCs w:val="16"/>
              </w:rPr>
              <w:t>da</w:t>
            </w:r>
            <w:proofErr w:type="gramEnd"/>
            <w:r>
              <w:rPr>
                <w:b/>
                <w:sz w:val="16"/>
                <w:szCs w:val="16"/>
              </w:rPr>
              <w:t xml:space="preserve"> solicitação ter sido feita com MENOS de 05 DIAS da data do afastamento (evento):</w:t>
            </w:r>
          </w:p>
          <w:p w:rsidR="004D357B" w:rsidRDefault="004D357B">
            <w:pPr>
              <w:rPr>
                <w:b/>
                <w:sz w:val="16"/>
                <w:szCs w:val="16"/>
              </w:rPr>
            </w:pPr>
          </w:p>
        </w:tc>
      </w:tr>
      <w:tr w:rsidR="004C5B87">
        <w:trPr>
          <w:trHeight w:val="960"/>
        </w:trPr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2270F2" w:rsidRPr="00026E19" w:rsidRDefault="00026E19" w:rsidP="00026E19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F266DB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E6E6E6"/>
              </w:rPr>
              <w:t>PROPOSTO</w:t>
            </w:r>
          </w:p>
          <w:p w:rsidR="007B729B" w:rsidRDefault="007B729B" w:rsidP="00225647">
            <w:pPr>
              <w:spacing w:before="100" w:beforeAutospacing="1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85FAA" w:rsidRDefault="00085FAA" w:rsidP="00FB5EE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FB5EEB" w:rsidRPr="00F266DB" w:rsidRDefault="00FB5EEB" w:rsidP="00FB5EE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F266DB">
              <w:rPr>
                <w:rFonts w:ascii="Verdana" w:hAnsi="Verdana"/>
                <w:color w:val="000000"/>
                <w:sz w:val="14"/>
                <w:szCs w:val="14"/>
              </w:rPr>
              <w:t>Assinatura do proposto</w:t>
            </w:r>
          </w:p>
          <w:p w:rsidR="00FB5EEB" w:rsidRPr="00F266DB" w:rsidRDefault="00FB5EEB" w:rsidP="00FB5EE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F266DB">
              <w:rPr>
                <w:rFonts w:ascii="Verdana" w:hAnsi="Verdana"/>
                <w:color w:val="000000"/>
                <w:sz w:val="14"/>
                <w:szCs w:val="14"/>
              </w:rPr>
              <w:t>DATA:</w:t>
            </w:r>
          </w:p>
          <w:p w:rsidR="004C5B87" w:rsidRDefault="00FB5EEB" w:rsidP="00FB5EEB">
            <w:pPr>
              <w:keepNext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266DB"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</w:rPr>
              <w:t>Obs.: Preenchimento obrigatório para abertura do processo.</w:t>
            </w:r>
          </w:p>
        </w:tc>
        <w:tc>
          <w:tcPr>
            <w:tcW w:w="54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2270F2" w:rsidRDefault="00C07DDF" w:rsidP="00FB5EE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F266DB"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E6E6E6"/>
              </w:rPr>
              <w:t>PROPONENTE (CHEFE IMEDIATO)</w:t>
            </w:r>
          </w:p>
          <w:p w:rsidR="00955B14" w:rsidRDefault="00955B14" w:rsidP="00FB5EEB">
            <w:pPr>
              <w:spacing w:before="100" w:before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085FAA" w:rsidRDefault="00085FAA" w:rsidP="00225647">
            <w:pPr>
              <w:spacing w:before="100" w:beforeAutospacing="1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FB5EEB" w:rsidRPr="00F266DB" w:rsidRDefault="00FB5EEB" w:rsidP="00FB5EE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F266DB">
              <w:rPr>
                <w:rFonts w:ascii="Verdana" w:hAnsi="Verdana"/>
                <w:color w:val="000000"/>
                <w:sz w:val="14"/>
                <w:szCs w:val="14"/>
              </w:rPr>
              <w:t>Assinatura do proponente</w:t>
            </w:r>
          </w:p>
          <w:p w:rsidR="00FB5EEB" w:rsidRPr="00F266DB" w:rsidRDefault="00FB5EEB" w:rsidP="00FB5EEB">
            <w:pPr>
              <w:spacing w:before="100" w:beforeAutospacing="1"/>
              <w:jc w:val="center"/>
              <w:rPr>
                <w:color w:val="000000"/>
                <w:sz w:val="18"/>
                <w:szCs w:val="18"/>
              </w:rPr>
            </w:pPr>
            <w:r w:rsidRPr="00F266DB">
              <w:rPr>
                <w:rFonts w:ascii="Verdana" w:hAnsi="Verdana"/>
                <w:color w:val="000000"/>
                <w:sz w:val="14"/>
                <w:szCs w:val="14"/>
              </w:rPr>
              <w:t>DATA:</w:t>
            </w:r>
          </w:p>
          <w:p w:rsidR="004C5B87" w:rsidRDefault="00FB5EEB" w:rsidP="00FB5EEB">
            <w:pPr>
              <w:jc w:val="center"/>
              <w:rPr>
                <w:b/>
                <w:sz w:val="16"/>
                <w:szCs w:val="16"/>
              </w:rPr>
            </w:pPr>
            <w:r w:rsidRPr="00F266DB"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</w:rPr>
              <w:t>Obs.: Preenchimento obrigatório para abertura do processo.</w:t>
            </w:r>
          </w:p>
        </w:tc>
      </w:tr>
      <w:tr w:rsidR="004D357B">
        <w:trPr>
          <w:trHeight w:val="1880"/>
        </w:trPr>
        <w:tc>
          <w:tcPr>
            <w:tcW w:w="10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D357B" w:rsidRDefault="002F3268">
            <w:pPr>
              <w:shd w:val="clear" w:color="auto" w:fill="D9D9D9"/>
              <w:spacing w:before="40"/>
              <w:jc w:val="center"/>
              <w:rPr>
                <w:rFonts w:ascii="Verdana" w:eastAsia="Verdana" w:hAnsi="Verdana" w:cs="Verdana"/>
                <w:b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REGISTRO NO SCDP (</w:t>
            </w:r>
            <w:r>
              <w:rPr>
                <w:rFonts w:ascii="Verdana" w:eastAsia="Verdana" w:hAnsi="Verdana" w:cs="Verdana"/>
                <w:b/>
                <w:i/>
                <w:sz w:val="14"/>
                <w:szCs w:val="14"/>
                <w:highlight w:val="white"/>
              </w:rPr>
              <w:t>Obs.: Não preencher)</w:t>
            </w:r>
          </w:p>
          <w:p w:rsidR="004D357B" w:rsidRDefault="002F3268">
            <w:pPr>
              <w:spacing w:before="40"/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Anexar a esta solicitação memorando, e-mail ou qualquer outro documento com a motivação a viagem.</w:t>
            </w:r>
          </w:p>
          <w:p w:rsidR="004D357B" w:rsidRDefault="002F3268">
            <w:pPr>
              <w:spacing w:before="40"/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Em caso de viagens aéreas, devolver os bilhetes originais.</w:t>
            </w:r>
          </w:p>
          <w:tbl>
            <w:tblPr>
              <w:tblStyle w:val="a0"/>
              <w:tblW w:w="39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  <w:gridCol w:w="2952"/>
            </w:tblGrid>
            <w:tr w:rsidR="004D357B"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4D357B" w:rsidRDefault="002F3268">
                  <w:pPr>
                    <w:spacing w:before="4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PCDP:</w:t>
                  </w: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4D357B" w:rsidRDefault="004D357B">
                  <w:pPr>
                    <w:spacing w:before="4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D357B">
              <w:tc>
                <w:tcPr>
                  <w:tcW w:w="10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4D357B" w:rsidRDefault="002F3268">
                  <w:pPr>
                    <w:spacing w:before="4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Valor:</w:t>
                  </w:r>
                </w:p>
              </w:tc>
              <w:tc>
                <w:tcPr>
                  <w:tcW w:w="2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4D357B" w:rsidRDefault="004D357B">
                  <w:pPr>
                    <w:spacing w:before="4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D357B">
              <w:tc>
                <w:tcPr>
                  <w:tcW w:w="10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4D357B" w:rsidRDefault="002F3268">
                  <w:pPr>
                    <w:spacing w:before="4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Solicitante:</w:t>
                  </w:r>
                </w:p>
              </w:tc>
              <w:tc>
                <w:tcPr>
                  <w:tcW w:w="29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4D357B" w:rsidRDefault="004D357B">
                  <w:pPr>
                    <w:spacing w:before="40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4D357B" w:rsidRDefault="004D357B">
            <w:pPr>
              <w:spacing w:before="40"/>
            </w:pPr>
          </w:p>
        </w:tc>
      </w:tr>
    </w:tbl>
    <w:p w:rsidR="004D357B" w:rsidRDefault="004D357B">
      <w:pPr>
        <w:jc w:val="center"/>
      </w:pPr>
    </w:p>
    <w:sectPr w:rsidR="004D357B" w:rsidSect="00C708BB">
      <w:pgSz w:w="11906" w:h="16838"/>
      <w:pgMar w:top="426" w:right="851" w:bottom="56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5270"/>
    <w:multiLevelType w:val="multilevel"/>
    <w:tmpl w:val="8D78C7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357B"/>
    <w:rsid w:val="00026E19"/>
    <w:rsid w:val="00085FAA"/>
    <w:rsid w:val="000A49E8"/>
    <w:rsid w:val="0011619A"/>
    <w:rsid w:val="00225647"/>
    <w:rsid w:val="002270F2"/>
    <w:rsid w:val="0024460F"/>
    <w:rsid w:val="002F3268"/>
    <w:rsid w:val="00424141"/>
    <w:rsid w:val="004C5B87"/>
    <w:rsid w:val="004D357B"/>
    <w:rsid w:val="007B729B"/>
    <w:rsid w:val="00955B14"/>
    <w:rsid w:val="00C07DDF"/>
    <w:rsid w:val="00C708BB"/>
    <w:rsid w:val="00D52D02"/>
    <w:rsid w:val="00DF4944"/>
    <w:rsid w:val="00F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306C-8BF9-488F-96C9-4493BEB8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keepNext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32" w:hanging="43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tabs>
        <w:tab w:val="left" w:pos="720"/>
        <w:tab w:val="left" w:pos="900"/>
        <w:tab w:val="left" w:pos="1260"/>
        <w:tab w:val="left" w:pos="1440"/>
        <w:tab w:val="left" w:pos="1620"/>
        <w:tab w:val="left" w:pos="2520"/>
        <w:tab w:val="left" w:pos="3420"/>
        <w:tab w:val="left" w:pos="3780"/>
        <w:tab w:val="left" w:pos="4500"/>
        <w:tab w:val="left" w:pos="5400"/>
        <w:tab w:val="left" w:pos="5580"/>
        <w:tab w:val="left" w:pos="7560"/>
        <w:tab w:val="left" w:pos="8820"/>
      </w:tabs>
      <w:ind w:left="576" w:hanging="576"/>
      <w:outlineLvl w:val="1"/>
    </w:pPr>
    <w:rPr>
      <w:b/>
      <w:sz w:val="18"/>
      <w:szCs w:val="18"/>
    </w:rPr>
  </w:style>
  <w:style w:type="paragraph" w:styleId="Ttulo3">
    <w:name w:val="heading 3"/>
    <w:basedOn w:val="Normal"/>
    <w:next w:val="Normal"/>
    <w:pPr>
      <w:ind w:left="708" w:firstLine="708"/>
      <w:outlineLvl w:val="2"/>
    </w:pPr>
    <w:rPr>
      <w:b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49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Luecy Tuane de Lima</cp:lastModifiedBy>
  <cp:revision>17</cp:revision>
  <cp:lastPrinted>2018-10-24T17:12:00Z</cp:lastPrinted>
  <dcterms:created xsi:type="dcterms:W3CDTF">2018-07-04T12:22:00Z</dcterms:created>
  <dcterms:modified xsi:type="dcterms:W3CDTF">2018-10-24T17:16:00Z</dcterms:modified>
</cp:coreProperties>
</file>