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30" w:rsidRPr="00502B78" w:rsidRDefault="00E76830" w:rsidP="00502B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02B7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B6444B1" wp14:editId="10AC2082">
            <wp:simplePos x="0" y="0"/>
            <wp:positionH relativeFrom="column">
              <wp:posOffset>-582390</wp:posOffset>
            </wp:positionH>
            <wp:positionV relativeFrom="paragraph">
              <wp:posOffset>-606605</wp:posOffset>
            </wp:positionV>
            <wp:extent cx="2753360" cy="866140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830" w:rsidRPr="00502B78" w:rsidRDefault="00E76830" w:rsidP="00502B7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502B78" w:rsidRDefault="00502B78" w:rsidP="00502B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6830" w:rsidRPr="00502B78" w:rsidRDefault="00E76830" w:rsidP="00502B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B78">
        <w:rPr>
          <w:rFonts w:ascii="Arial" w:hAnsi="Arial" w:cs="Arial"/>
          <w:b/>
          <w:sz w:val="24"/>
          <w:szCs w:val="24"/>
        </w:rPr>
        <w:t>MANUAL DO COORDENADOR</w:t>
      </w:r>
      <w:r w:rsidR="00502B78">
        <w:rPr>
          <w:rFonts w:ascii="Arial" w:hAnsi="Arial" w:cs="Arial"/>
          <w:b/>
          <w:sz w:val="24"/>
          <w:szCs w:val="24"/>
        </w:rPr>
        <w:t xml:space="preserve"> </w:t>
      </w:r>
    </w:p>
    <w:p w:rsidR="00E76830" w:rsidRPr="00502B78" w:rsidRDefault="00E76830" w:rsidP="00502B7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2B78">
        <w:rPr>
          <w:rFonts w:ascii="Arial" w:hAnsi="Arial" w:cs="Arial"/>
          <w:b/>
          <w:sz w:val="24"/>
          <w:szCs w:val="24"/>
        </w:rPr>
        <w:tab/>
      </w:r>
      <w:r w:rsidRPr="00502B78">
        <w:rPr>
          <w:rFonts w:ascii="Arial" w:hAnsi="Arial" w:cs="Arial"/>
          <w:b/>
          <w:sz w:val="24"/>
          <w:szCs w:val="24"/>
        </w:rPr>
        <w:tab/>
      </w:r>
    </w:p>
    <w:p w:rsidR="00385424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b/>
          <w:sz w:val="24"/>
          <w:szCs w:val="24"/>
        </w:rPr>
        <w:t xml:space="preserve">1 - </w:t>
      </w:r>
      <w:r w:rsidRPr="00502B78">
        <w:rPr>
          <w:rFonts w:ascii="Arial" w:hAnsi="Arial" w:cs="Arial"/>
          <w:sz w:val="24"/>
          <w:szCs w:val="24"/>
        </w:rPr>
        <w:t xml:space="preserve">Atribuições do </w:t>
      </w:r>
      <w:r w:rsidRPr="00502B78">
        <w:rPr>
          <w:rFonts w:ascii="Arial" w:hAnsi="Arial" w:cs="Arial"/>
          <w:b/>
          <w:sz w:val="24"/>
          <w:szCs w:val="24"/>
        </w:rPr>
        <w:t>COORDENADOR DO CURSO</w:t>
      </w:r>
      <w:r w:rsidRPr="00502B78">
        <w:rPr>
          <w:rFonts w:ascii="Arial" w:hAnsi="Arial" w:cs="Arial"/>
          <w:sz w:val="24"/>
          <w:szCs w:val="24"/>
        </w:rPr>
        <w:t xml:space="preserve"> no processo de Estágio</w:t>
      </w:r>
    </w:p>
    <w:p w:rsidR="00E76830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Art.48 Ao Coordenador do Curso incumbe: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I. Indicar professor orientador da área a ser desenvolvida no estágio como responsável pelo acompanhamento e avaliação das atividades do estagiário;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II. Supervisionar o desenvolvimento das atividades dos professores orientadores;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III. Conhecer a legislação do estágio e os documentos pertinentes a sua realização;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>IV. Orientar os alunos quanto aos objetivos e metodologias do Estágio Curricular Obrigatório, bem como, informações sobre o Estágio Não Obrigatório;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V. Agendar reuniões com os discentes que estão aptos a iniciar o estágio para, em conjunto com o setor responsável por estágios, informar e orientar sobre todos os procedimentos a serem </w:t>
      </w:r>
      <w:proofErr w:type="gramStart"/>
      <w:r w:rsidRPr="00502B78">
        <w:rPr>
          <w:rFonts w:ascii="Arial" w:hAnsi="Arial" w:cs="Arial"/>
          <w:sz w:val="24"/>
          <w:szCs w:val="24"/>
        </w:rPr>
        <w:t>seguidos;”</w:t>
      </w:r>
      <w:proofErr w:type="gramEnd"/>
      <w:r w:rsidRPr="00502B78">
        <w:rPr>
          <w:rFonts w:ascii="Arial" w:hAnsi="Arial" w:cs="Arial"/>
          <w:sz w:val="24"/>
          <w:szCs w:val="24"/>
        </w:rPr>
        <w:t xml:space="preserve">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VI. Receber e analisar pedidos de validação/equiparação relacionados ao Estágio Curricular Obrigatório;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VII. Acompanhar e avaliar os Estágios Não Obrigatórios por meio de instrumentos definidos pelo IFPE;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2B78">
        <w:rPr>
          <w:rFonts w:ascii="Arial" w:hAnsi="Arial" w:cs="Arial"/>
          <w:sz w:val="24"/>
          <w:szCs w:val="24"/>
        </w:rPr>
        <w:t>VlII</w:t>
      </w:r>
      <w:proofErr w:type="spellEnd"/>
      <w:r w:rsidRPr="00502B78">
        <w:rPr>
          <w:rFonts w:ascii="Arial" w:hAnsi="Arial" w:cs="Arial"/>
          <w:sz w:val="24"/>
          <w:szCs w:val="24"/>
        </w:rPr>
        <w:t xml:space="preserve">. Encaminhar à Coordenação/Divisão de Estágios do Campus ou da Educação a Distância ou instância equivalente, a cada semestre, a relação de alunos aptos ao estágio;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IX- Prestar atendimento às empresas ofertantes de vagas de estágio quanto à divulgação das ofertas de estágio e emprego, com o apoio do Professor Orientador de Estágio;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lastRenderedPageBreak/>
        <w:t>X</w:t>
      </w:r>
      <w:proofErr w:type="gramStart"/>
      <w:r w:rsidRPr="00502B78">
        <w:rPr>
          <w:rFonts w:ascii="Arial" w:hAnsi="Arial" w:cs="Arial"/>
          <w:sz w:val="24"/>
          <w:szCs w:val="24"/>
        </w:rPr>
        <w:t>- .Divulgar</w:t>
      </w:r>
      <w:proofErr w:type="gramEnd"/>
      <w:r w:rsidRPr="00502B78">
        <w:rPr>
          <w:rFonts w:ascii="Arial" w:hAnsi="Arial" w:cs="Arial"/>
          <w:sz w:val="24"/>
          <w:szCs w:val="24"/>
        </w:rPr>
        <w:t xml:space="preserve"> o perfil do IFPE junto ao setor produtivo em área de sua atuação, com o apoio do Professor Orientador de Estágio </w:t>
      </w: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>XI- Criar mecanismo para obter informações a respeito de demandas do setor produtivo, com o apoio do Professor Orientador de Estágio</w:t>
      </w:r>
    </w:p>
    <w:p w:rsidR="00502B78" w:rsidRDefault="00502B78" w:rsidP="0050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830" w:rsidRPr="00502B78" w:rsidRDefault="00E76830" w:rsidP="00502B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6830" w:rsidRPr="00502B78" w:rsidRDefault="00E76830" w:rsidP="00502B7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76830" w:rsidRPr="0050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3FE"/>
    <w:multiLevelType w:val="hybridMultilevel"/>
    <w:tmpl w:val="AB3E00F2"/>
    <w:lvl w:ilvl="0" w:tplc="9C561B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6D28B1"/>
    <w:multiLevelType w:val="multilevel"/>
    <w:tmpl w:val="B52E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F46B1"/>
    <w:multiLevelType w:val="hybridMultilevel"/>
    <w:tmpl w:val="F31C1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7EC0"/>
    <w:multiLevelType w:val="hybridMultilevel"/>
    <w:tmpl w:val="DFCAF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30"/>
    <w:rsid w:val="00385424"/>
    <w:rsid w:val="003946BC"/>
    <w:rsid w:val="00502B78"/>
    <w:rsid w:val="00E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9630-E208-48DE-8059-1F60C19D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7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clauberio.silva</dc:creator>
  <cp:keywords/>
  <dc:description/>
  <cp:lastModifiedBy>clauberio.silva</cp:lastModifiedBy>
  <cp:revision>2</cp:revision>
  <dcterms:created xsi:type="dcterms:W3CDTF">2017-07-18T16:48:00Z</dcterms:created>
  <dcterms:modified xsi:type="dcterms:W3CDTF">2017-07-18T17:05:00Z</dcterms:modified>
</cp:coreProperties>
</file>