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</w:t>
      </w:r>
      <w:r>
        <w:rPr>
          <w:b/>
          <w:sz w:val="24"/>
          <w:szCs w:val="24"/>
        </w:rPr>
        <w:t>ITUCIONAL DE MONITORIA</w:t>
      </w:r>
    </w:p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TÉCNICOS SUBSEQUENTES E SUPERIORES</w:t>
      </w:r>
    </w:p>
    <w:p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5F4061" w:rsidRDefault="005F406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center"/>
        <w:rPr>
          <w:b/>
          <w:sz w:val="24"/>
          <w:szCs w:val="24"/>
          <w:highlight w:val="white"/>
        </w:rPr>
      </w:pPr>
      <w:bookmarkStart w:id="0" w:name="_GoBack"/>
      <w:r>
        <w:rPr>
          <w:b/>
          <w:sz w:val="24"/>
          <w:szCs w:val="24"/>
          <w:highlight w:val="white"/>
        </w:rPr>
        <w:t>FICHA DE INSCRIÇÃO DO ESTUDANTE CANDIDATO</w:t>
      </w:r>
    </w:p>
    <w:bookmarkEnd w:id="0"/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ESTUDANTE</w:t>
      </w:r>
    </w:p>
    <w:p w:rsidR="005F4061" w:rsidRDefault="005F4061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N° de Matrícula: __________________________________________________________________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CPF: _____._____._____-___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N° Identidade: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Órgão Emissor:________________________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Telefone: (__)_____________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Celular: (__)_____________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Institucional: ______________________________________________________________ 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COMPONENTE CURRICULAR AO QUAL PLEITEIA A MONITORIA</w:t>
      </w:r>
    </w:p>
    <w:p w:rsidR="005F4061" w:rsidRDefault="005F4061">
      <w:pPr>
        <w:spacing w:after="0" w:line="240" w:lineRule="auto"/>
        <w:ind w:right="4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Curso Técnico Subsequente (   )                     Curso Superior (   )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Curso: __________________________________________________________________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>Obs.: Os turnos e horários nos quais serão desenvolvidas as atividades de monitoria dever</w:t>
      </w:r>
      <w:r>
        <w:rPr>
          <w:sz w:val="20"/>
          <w:szCs w:val="20"/>
        </w:rPr>
        <w:t xml:space="preserve">ão ser definidos posteriormente em acordo com o docente-orientador, atendendo ao item 3.5. deste Edital. 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Documentos para serem enviados por meio do formulário de inscrição </w:t>
      </w: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(link: </w:t>
      </w:r>
      <w:hyperlink r:id="rId7">
        <w:r>
          <w:rPr>
            <w:color w:val="1155CC"/>
            <w:sz w:val="24"/>
            <w:szCs w:val="24"/>
            <w:u w:val="single"/>
          </w:rPr>
          <w:t>https://forms.gle/o</w:t>
        </w:r>
        <w:r>
          <w:rPr>
            <w:color w:val="1155CC"/>
            <w:sz w:val="24"/>
            <w:szCs w:val="24"/>
            <w:u w:val="single"/>
          </w:rPr>
          <w:t>SAopMdVuYmzNkPe8</w:t>
        </w:r>
      </w:hyperlink>
      <w:r>
        <w:rPr>
          <w:sz w:val="24"/>
          <w:szCs w:val="24"/>
        </w:rPr>
        <w:t>)</w:t>
      </w:r>
    </w:p>
    <w:p w:rsidR="005F4061" w:rsidRDefault="00B10A6B">
      <w:pPr>
        <w:spacing w:after="0" w:line="240" w:lineRule="auto"/>
        <w:ind w:right="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1600" cy="101600"/>
                <wp:effectExtent l="0" t="0" r="0" b="0"/>
                <wp:docPr id="3" name="Divi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1900"/>
                          <a:ext cx="76200" cy="762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061" w:rsidRDefault="005F40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01600" cy="1016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Ficha de inscrição do estudante candidato (</w:t>
      </w:r>
      <w:r>
        <w:rPr>
          <w:b/>
          <w:sz w:val="24"/>
          <w:szCs w:val="24"/>
        </w:rPr>
        <w:t>este documento</w:t>
      </w:r>
      <w:r>
        <w:rPr>
          <w:sz w:val="24"/>
          <w:szCs w:val="24"/>
        </w:rPr>
        <w:t xml:space="preserve">) preenchida e assinada; </w:t>
      </w: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1600" cy="101600"/>
                <wp:effectExtent l="0" t="0" r="0" b="0"/>
                <wp:docPr id="4" name="Divi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1900"/>
                          <a:ext cx="76200" cy="762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061" w:rsidRDefault="005F40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01600" cy="1016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Cópia de documento de identificação oficial com foto (</w:t>
      </w:r>
      <w:r>
        <w:rPr>
          <w:rFonts w:ascii="Roboto" w:eastAsia="Roboto" w:hAnsi="Roboto" w:cs="Roboto"/>
          <w:sz w:val="21"/>
          <w:szCs w:val="21"/>
          <w:highlight w:val="white"/>
        </w:rPr>
        <w:t>CNH, RG, CTPS ou PASSAPORTE)</w:t>
      </w:r>
      <w:r>
        <w:rPr>
          <w:sz w:val="24"/>
          <w:szCs w:val="24"/>
        </w:rPr>
        <w:t xml:space="preserve">; </w:t>
      </w: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1600" cy="101600"/>
                <wp:effectExtent l="0" t="0" r="0" b="0"/>
                <wp:docPr id="2" name="Divi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1900"/>
                          <a:ext cx="76200" cy="762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061" w:rsidRDefault="005F40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01600" cy="1016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Cópia do CPF; </w:t>
      </w:r>
    </w:p>
    <w:p w:rsidR="005F4061" w:rsidRDefault="00B10A6B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1600" cy="101600"/>
                <wp:effectExtent l="0" t="0" r="0" b="0"/>
                <wp:docPr id="1" name="Divi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1900"/>
                          <a:ext cx="76200" cy="762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061" w:rsidRDefault="005F40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01600" cy="101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casos de aproveitamento de disciplina, o Histórico Escolar da instituição de origem e a Declaração do IFPE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Paulista comprovando o aproveitamento da disciplina. 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Paulista, ___ de __________ de 20___.</w:t>
      </w: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5F4061">
      <w:pPr>
        <w:spacing w:after="0" w:line="240" w:lineRule="auto"/>
        <w:ind w:right="4"/>
        <w:jc w:val="both"/>
        <w:rPr>
          <w:sz w:val="24"/>
          <w:szCs w:val="24"/>
        </w:rPr>
      </w:pPr>
    </w:p>
    <w:p w:rsidR="005F4061" w:rsidRDefault="00B10A6B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5F4061" w:rsidRDefault="00B10A6B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:rsidR="005F4061" w:rsidRDefault="005F4061">
      <w:pPr>
        <w:spacing w:after="0" w:line="240" w:lineRule="auto"/>
        <w:ind w:right="4"/>
        <w:rPr>
          <w:sz w:val="20"/>
          <w:szCs w:val="20"/>
        </w:rPr>
      </w:pPr>
    </w:p>
    <w:p w:rsidR="005F4061" w:rsidRDefault="00B10A6B">
      <w:pPr>
        <w:spacing w:after="0" w:line="240" w:lineRule="auto"/>
        <w:ind w:right="4"/>
        <w:rPr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</w:p>
    <w:sectPr w:rsidR="005F4061" w:rsidSect="00C86C7D">
      <w:pgSz w:w="11906" w:h="16838"/>
      <w:pgMar w:top="850" w:right="1144" w:bottom="691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6B" w:rsidRDefault="00B10A6B">
      <w:pPr>
        <w:spacing w:after="0" w:line="240" w:lineRule="auto"/>
      </w:pPr>
      <w:r>
        <w:separator/>
      </w:r>
    </w:p>
  </w:endnote>
  <w:endnote w:type="continuationSeparator" w:id="0">
    <w:p w:rsidR="00B10A6B" w:rsidRDefault="00B1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6B" w:rsidRDefault="00B10A6B">
      <w:pPr>
        <w:spacing w:after="0" w:line="240" w:lineRule="auto"/>
      </w:pPr>
      <w:r>
        <w:separator/>
      </w:r>
    </w:p>
  </w:footnote>
  <w:footnote w:type="continuationSeparator" w:id="0">
    <w:p w:rsidR="00B10A6B" w:rsidRDefault="00B1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4B73"/>
    <w:multiLevelType w:val="multilevel"/>
    <w:tmpl w:val="607A95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61"/>
    <w:rsid w:val="005F4061"/>
    <w:rsid w:val="00B10A6B"/>
    <w:rsid w:val="00C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B829-D290-4136-938A-0141F5D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hyperlink" Target="https://forms.gle/oSAopMdVuYmzNkPe8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2.png"/><Relationship Id="rId5" Type="http://schemas.openxmlformats.org/officeDocument/2006/relationships/footnotes" Target="footnotes.xm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Gleice Kelly</dc:creator>
  <cp:lastModifiedBy>Conta da Microsoft</cp:lastModifiedBy>
  <cp:revision>2</cp:revision>
  <dcterms:created xsi:type="dcterms:W3CDTF">2023-03-14T21:34:00Z</dcterms:created>
  <dcterms:modified xsi:type="dcterms:W3CDTF">2023-03-14T21:34:00Z</dcterms:modified>
</cp:coreProperties>
</file>