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D276" w14:textId="77777777" w:rsidR="005F4061" w:rsidRDefault="00ED4B83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DE PERNAMBUCO</w:t>
      </w:r>
    </w:p>
    <w:p w14:paraId="3194CCCA" w14:textId="77777777" w:rsidR="005F4061" w:rsidRDefault="00ED4B83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DIRETORIA DE ENSINO DO CAMPUS PAULISTA</w:t>
      </w:r>
    </w:p>
    <w:p w14:paraId="348125A5" w14:textId="77777777" w:rsidR="005F4061" w:rsidRDefault="00ED4B83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INSTITUCIONAL DE MONITORIA</w:t>
      </w:r>
    </w:p>
    <w:p w14:paraId="598DF0A0" w14:textId="77777777" w:rsidR="005F4061" w:rsidRDefault="00ED4B83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CURSOS TÉCNICOS SUBSEQUENTES E SUPERIORES</w:t>
      </w:r>
    </w:p>
    <w:p w14:paraId="3555011E" w14:textId="77777777" w:rsidR="005F4061" w:rsidRDefault="005F4061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14:paraId="1918B152" w14:textId="77777777" w:rsidR="005F4061" w:rsidRDefault="00ED4B83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14:paraId="63574CF6" w14:textId="77777777" w:rsidR="005F4061" w:rsidRDefault="005F4061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14:paraId="27305FB9" w14:textId="77777777" w:rsidR="005F4061" w:rsidRDefault="00ED4B83">
      <w:pPr>
        <w:spacing w:after="0" w:line="240" w:lineRule="auto"/>
        <w:ind w:right="4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RELATÓRIO MENSAL DE ATIVIDADES E FREQUÊNCIA DO ESTUDANTE-MONITOR</w:t>
      </w:r>
    </w:p>
    <w:p w14:paraId="05D4F455" w14:textId="77777777"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14:paraId="55AE163A" w14:textId="77777777" w:rsidR="005F4061" w:rsidRDefault="00ED4B83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Mês/Ano: ____________/________</w:t>
      </w:r>
    </w:p>
    <w:p w14:paraId="12979580" w14:textId="77777777" w:rsidR="005F4061" w:rsidRDefault="00ED4B83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Monitor(a): ______________________________________________________________________</w:t>
      </w:r>
    </w:p>
    <w:p w14:paraId="5C4F0E97" w14:textId="77777777" w:rsidR="005F4061" w:rsidRDefault="00ED4B83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Componente Curricular: ____________________________________________________________</w:t>
      </w:r>
    </w:p>
    <w:p w14:paraId="5FEF8E72" w14:textId="77777777" w:rsidR="005F4061" w:rsidRDefault="00ED4B83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Curso do componente curricular: _____________________________________________________</w:t>
      </w:r>
    </w:p>
    <w:p w14:paraId="04389238" w14:textId="77777777" w:rsidR="005F4061" w:rsidRDefault="00ED4B83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Turno(s) em que desenvolve as Atividades de Monitoria: __________________________________</w:t>
      </w:r>
    </w:p>
    <w:p w14:paraId="094E29EA" w14:textId="77777777" w:rsidR="005F4061" w:rsidRDefault="00ED4B83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Orientador(a): ____________________________________________________________________</w:t>
      </w:r>
    </w:p>
    <w:p w14:paraId="16AAB8FF" w14:textId="77777777"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tbl>
      <w:tblPr>
        <w:tblStyle w:val="a2"/>
        <w:tblW w:w="9538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6"/>
        <w:gridCol w:w="1177"/>
        <w:gridCol w:w="2268"/>
        <w:gridCol w:w="1418"/>
        <w:gridCol w:w="2409"/>
      </w:tblGrid>
      <w:tr w:rsidR="0081723D" w14:paraId="1425EC82" w14:textId="77777777" w:rsidTr="0081723D">
        <w:trPr>
          <w:trHeight w:val="629"/>
        </w:trPr>
        <w:tc>
          <w:tcPr>
            <w:tcW w:w="2266" w:type="dxa"/>
          </w:tcPr>
          <w:p w14:paraId="2E87D0F3" w14:textId="77777777" w:rsidR="0081723D" w:rsidRDefault="0081723D">
            <w:pPr>
              <w:ind w:righ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Resumo das Atividades Semanais</w:t>
            </w:r>
          </w:p>
        </w:tc>
        <w:tc>
          <w:tcPr>
            <w:tcW w:w="1177" w:type="dxa"/>
          </w:tcPr>
          <w:p w14:paraId="2B67CA9A" w14:textId="77777777" w:rsidR="0081723D" w:rsidRDefault="0081723D">
            <w:pPr>
              <w:ind w:righ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14:paraId="47D444FF" w14:textId="77777777" w:rsidR="0081723D" w:rsidRDefault="0081723D">
            <w:pPr>
              <w:ind w:righ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  <w:p w14:paraId="3567B651" w14:textId="77777777" w:rsidR="0081723D" w:rsidRDefault="0081723D">
            <w:pPr>
              <w:ind w:righ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(Entrada e Saída)</w:t>
            </w:r>
          </w:p>
        </w:tc>
        <w:tc>
          <w:tcPr>
            <w:tcW w:w="1418" w:type="dxa"/>
          </w:tcPr>
          <w:p w14:paraId="66CA066F" w14:textId="77777777" w:rsidR="0081723D" w:rsidRDefault="0081723D">
            <w:pPr>
              <w:ind w:righ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409" w:type="dxa"/>
          </w:tcPr>
          <w:p w14:paraId="5199CBA2" w14:textId="77777777" w:rsidR="0081723D" w:rsidRDefault="0081723D">
            <w:pPr>
              <w:ind w:righ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</w:t>
            </w:r>
          </w:p>
        </w:tc>
      </w:tr>
      <w:tr w:rsidR="0081723D" w14:paraId="060BA7C8" w14:textId="77777777" w:rsidTr="0081723D">
        <w:tc>
          <w:tcPr>
            <w:tcW w:w="2266" w:type="dxa"/>
            <w:vMerge w:val="restart"/>
          </w:tcPr>
          <w:p w14:paraId="0DEEE4DC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20CE9727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8974BB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50014D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63170AF1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6F010FA9" w14:textId="77777777" w:rsidTr="0081723D">
        <w:tc>
          <w:tcPr>
            <w:tcW w:w="2266" w:type="dxa"/>
            <w:vMerge/>
          </w:tcPr>
          <w:p w14:paraId="08304A2C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3F9A3B66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E5817D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A54C2F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01A60D1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5DA3464C" w14:textId="77777777" w:rsidTr="0081723D">
        <w:tc>
          <w:tcPr>
            <w:tcW w:w="2266" w:type="dxa"/>
            <w:vMerge/>
          </w:tcPr>
          <w:p w14:paraId="16C2A927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44E0003B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75A0B6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A358AF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6C92528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4CF9B139" w14:textId="77777777" w:rsidTr="0081723D">
        <w:tc>
          <w:tcPr>
            <w:tcW w:w="2266" w:type="dxa"/>
            <w:vMerge/>
          </w:tcPr>
          <w:p w14:paraId="5BCCB87C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57CE55F2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C40A25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C5F020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86A9C45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627AD05C" w14:textId="77777777" w:rsidTr="0081723D">
        <w:tc>
          <w:tcPr>
            <w:tcW w:w="2266" w:type="dxa"/>
            <w:vMerge/>
          </w:tcPr>
          <w:p w14:paraId="2210AD5A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74D720C5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1125EA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E8880E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A45CA9D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623FA03E" w14:textId="77777777" w:rsidTr="0081723D">
        <w:tc>
          <w:tcPr>
            <w:tcW w:w="2266" w:type="dxa"/>
            <w:vMerge w:val="restart"/>
          </w:tcPr>
          <w:p w14:paraId="1C9845D8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18BC42F1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60D85E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594631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19836ED5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19EB646D" w14:textId="77777777" w:rsidTr="0081723D">
        <w:tc>
          <w:tcPr>
            <w:tcW w:w="2266" w:type="dxa"/>
            <w:vMerge/>
          </w:tcPr>
          <w:p w14:paraId="3DF35393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3AD9FB34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86DAB2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80D293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B139942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61B0347A" w14:textId="77777777" w:rsidTr="0081723D">
        <w:tc>
          <w:tcPr>
            <w:tcW w:w="2266" w:type="dxa"/>
            <w:vMerge/>
          </w:tcPr>
          <w:p w14:paraId="76786F34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054F1448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C9C155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0AB60A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5B952F3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292B30A7" w14:textId="77777777" w:rsidTr="0081723D">
        <w:tc>
          <w:tcPr>
            <w:tcW w:w="2266" w:type="dxa"/>
            <w:vMerge/>
          </w:tcPr>
          <w:p w14:paraId="3FDA246E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2EB47052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45C3E4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8F452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0F95B29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1B52D827" w14:textId="77777777" w:rsidTr="0081723D">
        <w:tc>
          <w:tcPr>
            <w:tcW w:w="2266" w:type="dxa"/>
            <w:vMerge/>
          </w:tcPr>
          <w:p w14:paraId="78F63AC6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1939C268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E3C8A7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958356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3082A7C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0B45C12B" w14:textId="77777777" w:rsidTr="0081723D">
        <w:tc>
          <w:tcPr>
            <w:tcW w:w="2266" w:type="dxa"/>
            <w:vMerge w:val="restart"/>
          </w:tcPr>
          <w:p w14:paraId="543B0272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76D9A4AE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8F9C2D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6732A8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75B3BC25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186FC40A" w14:textId="77777777" w:rsidTr="0081723D">
        <w:tc>
          <w:tcPr>
            <w:tcW w:w="2266" w:type="dxa"/>
            <w:vMerge/>
          </w:tcPr>
          <w:p w14:paraId="0E104D7D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22797719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DAC6E3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0CACE8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5A93C02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45061326" w14:textId="77777777" w:rsidTr="0081723D">
        <w:tc>
          <w:tcPr>
            <w:tcW w:w="2266" w:type="dxa"/>
            <w:vMerge/>
          </w:tcPr>
          <w:p w14:paraId="12C066A9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7A2F2F9E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42B283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C73E02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21FB23F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63707961" w14:textId="77777777" w:rsidTr="0081723D">
        <w:tc>
          <w:tcPr>
            <w:tcW w:w="2266" w:type="dxa"/>
            <w:vMerge/>
          </w:tcPr>
          <w:p w14:paraId="151960D0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09A3D465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17EF72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49D090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835CFC5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101456ED" w14:textId="77777777" w:rsidTr="0081723D">
        <w:tc>
          <w:tcPr>
            <w:tcW w:w="2266" w:type="dxa"/>
            <w:vMerge/>
          </w:tcPr>
          <w:p w14:paraId="6CED5CA5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6908210C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E8B3FB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D903B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70D30C2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031D442A" w14:textId="77777777" w:rsidTr="0081723D">
        <w:tc>
          <w:tcPr>
            <w:tcW w:w="2266" w:type="dxa"/>
            <w:vMerge w:val="restart"/>
          </w:tcPr>
          <w:p w14:paraId="77576A68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6F9A0D57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FEC2A9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7E9134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1EA38B21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5DDDE4EC" w14:textId="77777777" w:rsidTr="0081723D">
        <w:tc>
          <w:tcPr>
            <w:tcW w:w="2266" w:type="dxa"/>
            <w:vMerge/>
          </w:tcPr>
          <w:p w14:paraId="14CCA433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09C40110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6986B3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614A3B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0ECF774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131B1A88" w14:textId="77777777" w:rsidTr="0081723D">
        <w:tc>
          <w:tcPr>
            <w:tcW w:w="2266" w:type="dxa"/>
            <w:vMerge/>
          </w:tcPr>
          <w:p w14:paraId="24A40C06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446E174C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80A5A3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5F2EB0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50A3189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0429DC8F" w14:textId="77777777" w:rsidTr="0081723D">
        <w:tc>
          <w:tcPr>
            <w:tcW w:w="2266" w:type="dxa"/>
            <w:vMerge/>
          </w:tcPr>
          <w:p w14:paraId="11D58B02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484276A9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F0E4E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64A92A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CAC2C3C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  <w:tr w:rsidR="0081723D" w14:paraId="72A2F1CE" w14:textId="77777777" w:rsidTr="0081723D">
        <w:tc>
          <w:tcPr>
            <w:tcW w:w="2266" w:type="dxa"/>
            <w:vMerge/>
          </w:tcPr>
          <w:p w14:paraId="54FF0D80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57B5C024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98FA58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C8F6EE" w14:textId="77777777" w:rsidR="0081723D" w:rsidRDefault="0081723D">
            <w:pPr>
              <w:ind w:right="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0D691C4" w14:textId="77777777" w:rsidR="0081723D" w:rsidRDefault="008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023515C" w14:textId="77777777" w:rsidR="005F4061" w:rsidRDefault="005F4061">
      <w:pPr>
        <w:spacing w:after="0" w:line="240" w:lineRule="auto"/>
        <w:ind w:right="4"/>
        <w:jc w:val="both"/>
        <w:rPr>
          <w:sz w:val="12"/>
          <w:szCs w:val="12"/>
        </w:rPr>
        <w:sectPr w:rsidR="005F4061">
          <w:footerReference w:type="default" r:id="rId7"/>
          <w:pgSz w:w="11906" w:h="16838"/>
          <w:pgMar w:top="850" w:right="1144" w:bottom="691" w:left="1133" w:header="708" w:footer="708" w:gutter="0"/>
          <w:pgNumType w:start="1"/>
          <w:cols w:space="720"/>
        </w:sectPr>
      </w:pPr>
    </w:p>
    <w:p w14:paraId="15F53B6C" w14:textId="77777777" w:rsidR="005F4061" w:rsidRDefault="00ED4B83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Carga Horária Mensal Total:________</w:t>
      </w:r>
    </w:p>
    <w:p w14:paraId="7BF56197" w14:textId="77777777"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14:paraId="0FADE960" w14:textId="77777777"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14:paraId="1DDEC3BF" w14:textId="77777777"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14:paraId="06082EE3" w14:textId="77777777" w:rsidR="005F4061" w:rsidRDefault="00ED4B83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02FB6C4C" w14:textId="77777777" w:rsidR="005F4061" w:rsidRDefault="00ED4B83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Assinatura do(a) docente-orientador(a)</w:t>
      </w:r>
    </w:p>
    <w:p w14:paraId="02764B12" w14:textId="77777777" w:rsidR="005F4061" w:rsidRDefault="00ED4B83">
      <w:pPr>
        <w:spacing w:after="0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Paulista, ____ de 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20___.</w:t>
      </w:r>
    </w:p>
    <w:p w14:paraId="0F2AB282" w14:textId="77777777"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14:paraId="740EDBD7" w14:textId="77777777"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14:paraId="7914CFA4" w14:textId="77777777"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14:paraId="2E6EBD0B" w14:textId="77777777" w:rsidR="005F4061" w:rsidRDefault="00ED4B83">
      <w:pPr>
        <w:spacing w:after="0" w:line="240" w:lineRule="auto"/>
        <w:ind w:right="4"/>
        <w:jc w:val="center"/>
        <w:rPr>
          <w:sz w:val="24"/>
          <w:szCs w:val="24"/>
        </w:rPr>
        <w:sectPr w:rsidR="005F4061">
          <w:type w:val="continuous"/>
          <w:pgSz w:w="11906" w:h="16838"/>
          <w:pgMar w:top="850" w:right="1144" w:bottom="691" w:left="1133" w:header="708" w:footer="708" w:gutter="0"/>
          <w:cols w:num="2" w:space="720" w:equalWidth="0">
            <w:col w:w="4453" w:space="720"/>
            <w:col w:w="4453" w:space="0"/>
          </w:cols>
        </w:sectPr>
      </w:pPr>
      <w:r>
        <w:rPr>
          <w:sz w:val="24"/>
          <w:szCs w:val="24"/>
        </w:rPr>
        <w:t>_____________________________________ Assinatura do(a) estudante</w:t>
      </w:r>
    </w:p>
    <w:p w14:paraId="69570937" w14:textId="77777777" w:rsidR="005F4061" w:rsidRDefault="005F4061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14:paraId="4B0961FD" w14:textId="77777777" w:rsidR="005F4061" w:rsidRDefault="00ED4B83">
      <w:pPr>
        <w:spacing w:after="0" w:line="240" w:lineRule="auto"/>
        <w:ind w:right="4"/>
        <w:jc w:val="both"/>
        <w:rPr>
          <w:b/>
          <w:sz w:val="24"/>
          <w:szCs w:val="24"/>
        </w:rPr>
      </w:pPr>
      <w:r>
        <w:rPr>
          <w:sz w:val="20"/>
          <w:szCs w:val="20"/>
        </w:rPr>
        <w:t>Obs.: Não são permitidas assinaturas do tipo foto. A assinatura precisa ser manuscrita (de próprio punho) ou digital (exemplo: Sou.Gov). As assinaturas do docente-orientador e do estudante-monitor devem ter o mesmo formato: ambas manuscritas ou ambas digitais.</w:t>
      </w:r>
    </w:p>
    <w:sectPr w:rsidR="005F4061">
      <w:type w:val="continuous"/>
      <w:pgSz w:w="11906" w:h="16838"/>
      <w:pgMar w:top="850" w:right="1144" w:bottom="691" w:left="113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3E8C" w14:textId="77777777" w:rsidR="00C3137E" w:rsidRDefault="00C3137E">
      <w:pPr>
        <w:spacing w:after="0" w:line="240" w:lineRule="auto"/>
      </w:pPr>
      <w:r>
        <w:separator/>
      </w:r>
    </w:p>
  </w:endnote>
  <w:endnote w:type="continuationSeparator" w:id="0">
    <w:p w14:paraId="0727F96B" w14:textId="77777777" w:rsidR="00C3137E" w:rsidRDefault="00C3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7404" w14:textId="77777777" w:rsidR="005F4061" w:rsidRDefault="005F40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5FC5" w14:textId="77777777" w:rsidR="00C3137E" w:rsidRDefault="00C3137E">
      <w:pPr>
        <w:spacing w:after="0" w:line="240" w:lineRule="auto"/>
      </w:pPr>
      <w:r>
        <w:separator/>
      </w:r>
    </w:p>
  </w:footnote>
  <w:footnote w:type="continuationSeparator" w:id="0">
    <w:p w14:paraId="7BF5B451" w14:textId="77777777" w:rsidR="00C3137E" w:rsidRDefault="00C3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4B73"/>
    <w:multiLevelType w:val="multilevel"/>
    <w:tmpl w:val="607A958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65710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61"/>
    <w:rsid w:val="002715B1"/>
    <w:rsid w:val="005F4061"/>
    <w:rsid w:val="0081723D"/>
    <w:rsid w:val="00985BFB"/>
    <w:rsid w:val="00C3137E"/>
    <w:rsid w:val="00C86C7D"/>
    <w:rsid w:val="00E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BBFE"/>
  <w15:docId w15:val="{A23EB829-D290-4136-938A-0141F5DC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 da Microsoft</dc:creator>
  <cp:lastModifiedBy>Angeline Muniz</cp:lastModifiedBy>
  <cp:revision>3</cp:revision>
  <dcterms:created xsi:type="dcterms:W3CDTF">2023-03-14T21:35:00Z</dcterms:created>
  <dcterms:modified xsi:type="dcterms:W3CDTF">2023-04-03T16:43:00Z</dcterms:modified>
</cp:coreProperties>
</file>