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D4" w:rsidRDefault="006F1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220DD4" w:rsidRDefault="00220D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:rsidR="00220DD4" w:rsidRDefault="006F1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42620" cy="685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7520" w:rsidRDefault="00FC7520" w:rsidP="00FC7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SERVIÇO PÚBLICO FEDERAL</w:t>
      </w:r>
    </w:p>
    <w:p w:rsidR="00FC7520" w:rsidRDefault="00FC7520" w:rsidP="00FC7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INSTITUTO FEDERAL DE EDUCAÇÃO, CIÊNCIA E TECNOLOGIA DE PERNAMBUCO</w:t>
      </w:r>
    </w:p>
    <w:p w:rsidR="00FC7520" w:rsidRDefault="00FC7520" w:rsidP="00FC7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PAULISTA</w:t>
      </w:r>
    </w:p>
    <w:p w:rsidR="00FC7520" w:rsidRDefault="00FC7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C7520" w:rsidRDefault="00FC7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C7520" w:rsidRDefault="00FC7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20DD4" w:rsidRDefault="006F1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</w:t>
      </w:r>
    </w:p>
    <w:p w:rsidR="00220DD4" w:rsidRDefault="00220D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220DD4" w:rsidRDefault="00220D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220DD4" w:rsidRDefault="006F1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FICHA DE INSCRIÇÃO</w:t>
      </w:r>
    </w:p>
    <w:p w:rsidR="00220DD4" w:rsidRDefault="00220D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220DD4" w:rsidRDefault="00220D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20DD4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DD4" w:rsidRDefault="006F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DO CANDIDATO:</w:t>
            </w:r>
          </w:p>
          <w:p w:rsidR="00220DD4" w:rsidRDefault="00220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0DD4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DD4" w:rsidRDefault="006F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CPF:</w:t>
            </w:r>
          </w:p>
          <w:p w:rsidR="00220DD4" w:rsidRDefault="00220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0DD4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DD4" w:rsidRDefault="006F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RG:</w:t>
            </w:r>
          </w:p>
          <w:p w:rsidR="00220DD4" w:rsidRDefault="00220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0DD4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DD4" w:rsidRDefault="006F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TELEFONE:</w:t>
            </w:r>
          </w:p>
          <w:p w:rsidR="00220DD4" w:rsidRDefault="00220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0DD4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DD4" w:rsidRDefault="006F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EMAIL:</w:t>
            </w:r>
          </w:p>
          <w:p w:rsidR="00220DD4" w:rsidRDefault="00220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0DD4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DD4" w:rsidRDefault="006F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CÓDIGO OPÇÃO DA VAGA: </w:t>
            </w:r>
          </w:p>
          <w:p w:rsidR="00220DD4" w:rsidRDefault="00220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0DD4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DD4" w:rsidRDefault="006F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INSTITUIÇÃO DE ENSINO:</w:t>
            </w:r>
          </w:p>
          <w:p w:rsidR="00220DD4" w:rsidRDefault="00220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0DD4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DD4" w:rsidRDefault="006F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CURSO:</w:t>
            </w:r>
          </w:p>
          <w:p w:rsidR="00220DD4" w:rsidRDefault="00220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0DD4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DD4" w:rsidRDefault="006F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PERÍODO:</w:t>
            </w:r>
          </w:p>
          <w:p w:rsidR="00220DD4" w:rsidRDefault="00220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0DD4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DD4" w:rsidRDefault="006F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ENDEREÇO:</w:t>
            </w:r>
          </w:p>
          <w:p w:rsidR="00220DD4" w:rsidRDefault="00220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220DD4" w:rsidRDefault="00220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220DD4" w:rsidRDefault="00220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220DD4" w:rsidRDefault="00220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20DD4" w:rsidRDefault="00220D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220DD4" w:rsidRDefault="00220D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220DD4" w:rsidRDefault="00220D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220DD4" w:rsidRDefault="006F1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Paulista, ______</w:t>
      </w:r>
      <w:proofErr w:type="spellStart"/>
      <w:r>
        <w:rPr>
          <w:rFonts w:ascii="Times New Roman" w:eastAsia="Times New Roman" w:hAnsi="Times New Roman" w:cs="Times New Roman"/>
          <w:b/>
        </w:rPr>
        <w:t>de____________________de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2019</w:t>
      </w:r>
    </w:p>
    <w:p w:rsidR="00220DD4" w:rsidRDefault="00220D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220DD4" w:rsidRDefault="00220D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FC7520" w:rsidRDefault="00FC7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220DD4" w:rsidRDefault="006F1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</w:t>
      </w:r>
    </w:p>
    <w:p w:rsidR="00220DD4" w:rsidRDefault="006F1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Assinatura do Candidato</w:t>
      </w:r>
    </w:p>
    <w:p w:rsidR="00220DD4" w:rsidRDefault="00220D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220DD4" w:rsidSect="007A55C9">
      <w:footerReference w:type="default" r:id="rId8"/>
      <w:pgSz w:w="11906" w:h="16838"/>
      <w:pgMar w:top="720" w:right="1134" w:bottom="2127" w:left="1134" w:header="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193" w:rsidRDefault="003E4193">
      <w:r>
        <w:separator/>
      </w:r>
    </w:p>
  </w:endnote>
  <w:endnote w:type="continuationSeparator" w:id="0">
    <w:p w:rsidR="003E4193" w:rsidRDefault="003E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D4" w:rsidRDefault="006F1382">
    <w:pPr>
      <w:spacing w:before="20"/>
      <w:jc w:val="center"/>
      <w:rPr>
        <w:rFonts w:ascii="Times New Roman" w:eastAsia="Times New Roman" w:hAnsi="Times New Roman" w:cs="Times New Roman"/>
        <w:color w:val="000009"/>
        <w:sz w:val="20"/>
        <w:szCs w:val="20"/>
      </w:rPr>
    </w:pPr>
    <w:r>
      <w:rPr>
        <w:rFonts w:ascii="Times New Roman" w:eastAsia="Times New Roman" w:hAnsi="Times New Roman" w:cs="Times New Roman"/>
        <w:color w:val="000009"/>
        <w:sz w:val="20"/>
        <w:szCs w:val="20"/>
      </w:rPr>
      <w:t xml:space="preserve">Endereço: Av. Dr. Rodolfo Aureliano, nº 2182, Vila Torres Galvão – Paulista/PE - CEP 53403-740 </w:t>
    </w:r>
  </w:p>
  <w:p w:rsidR="00220DD4" w:rsidRDefault="006F1382">
    <w:pPr>
      <w:spacing w:before="20"/>
      <w:jc w:val="center"/>
      <w:rPr>
        <w:rFonts w:ascii="Times New Roman" w:eastAsia="Times New Roman" w:hAnsi="Times New Roman" w:cs="Times New Roman"/>
        <w:color w:val="000009"/>
        <w:sz w:val="20"/>
        <w:szCs w:val="20"/>
      </w:rPr>
    </w:pPr>
    <w:r>
      <w:rPr>
        <w:rFonts w:ascii="Times New Roman" w:eastAsia="Times New Roman" w:hAnsi="Times New Roman" w:cs="Times New Roman"/>
        <w:color w:val="000009"/>
        <w:sz w:val="20"/>
        <w:szCs w:val="20"/>
      </w:rPr>
      <w:t>CNPJ: 10.767.239/0015-40</w:t>
    </w:r>
  </w:p>
  <w:p w:rsidR="00220DD4" w:rsidRDefault="00220DD4">
    <w:pPr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193" w:rsidRDefault="003E4193">
      <w:r>
        <w:separator/>
      </w:r>
    </w:p>
  </w:footnote>
  <w:footnote w:type="continuationSeparator" w:id="0">
    <w:p w:rsidR="003E4193" w:rsidRDefault="003E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125EC"/>
    <w:multiLevelType w:val="multilevel"/>
    <w:tmpl w:val="F50A463E"/>
    <w:lvl w:ilvl="0">
      <w:start w:val="1"/>
      <w:numFmt w:val="bullet"/>
      <w:lvlText w:val=""/>
      <w:lvlJc w:val="left"/>
      <w:pPr>
        <w:ind w:left="720" w:hanging="360"/>
      </w:pPr>
    </w:lvl>
    <w:lvl w:ilvl="1">
      <w:start w:val="1"/>
      <w:numFmt w:val="bullet"/>
      <w:lvlText w:val=""/>
      <w:lvlJc w:val="left"/>
      <w:pPr>
        <w:ind w:left="1080" w:hanging="360"/>
      </w:pPr>
    </w:lvl>
    <w:lvl w:ilvl="2">
      <w:start w:val="1"/>
      <w:numFmt w:val="bullet"/>
      <w:lvlText w:val=""/>
      <w:lvlJc w:val="left"/>
      <w:pPr>
        <w:ind w:left="1440" w:hanging="360"/>
      </w:pPr>
    </w:lvl>
    <w:lvl w:ilvl="3">
      <w:start w:val="1"/>
      <w:numFmt w:val="bullet"/>
      <w:lvlText w:val=""/>
      <w:lvlJc w:val="left"/>
      <w:pPr>
        <w:ind w:left="1800" w:hanging="360"/>
      </w:pPr>
    </w:lvl>
    <w:lvl w:ilvl="4">
      <w:start w:val="1"/>
      <w:numFmt w:val="bullet"/>
      <w:lvlText w:val=""/>
      <w:lvlJc w:val="left"/>
      <w:pPr>
        <w:ind w:left="2160" w:hanging="360"/>
      </w:pPr>
    </w:lvl>
    <w:lvl w:ilvl="5">
      <w:start w:val="1"/>
      <w:numFmt w:val="bullet"/>
      <w:lvlText w:val=""/>
      <w:lvlJc w:val="left"/>
      <w:pPr>
        <w:ind w:left="2520" w:hanging="360"/>
      </w:pPr>
    </w:lvl>
    <w:lvl w:ilvl="6">
      <w:start w:val="1"/>
      <w:numFmt w:val="bullet"/>
      <w:lvlText w:val=""/>
      <w:lvlJc w:val="left"/>
      <w:pPr>
        <w:ind w:left="2880" w:hanging="360"/>
      </w:pPr>
    </w:lvl>
    <w:lvl w:ilvl="7">
      <w:start w:val="1"/>
      <w:numFmt w:val="bullet"/>
      <w:lvlText w:val=""/>
      <w:lvlJc w:val="left"/>
      <w:pPr>
        <w:ind w:left="3240" w:hanging="360"/>
      </w:pPr>
    </w:lvl>
    <w:lvl w:ilvl="8">
      <w:start w:val="1"/>
      <w:numFmt w:val="bullet"/>
      <w:lvlText w:val="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D4"/>
    <w:rsid w:val="00220DD4"/>
    <w:rsid w:val="002D72A1"/>
    <w:rsid w:val="003E4193"/>
    <w:rsid w:val="006F1382"/>
    <w:rsid w:val="007A55C9"/>
    <w:rsid w:val="008876E0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5701D-A87B-47A0-92B4-19148A75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1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Camila-PC</dc:creator>
  <cp:lastModifiedBy>Camila Silva de Lima</cp:lastModifiedBy>
  <cp:revision>3</cp:revision>
  <dcterms:created xsi:type="dcterms:W3CDTF">2019-06-20T14:06:00Z</dcterms:created>
  <dcterms:modified xsi:type="dcterms:W3CDTF">2019-06-20T15:11:00Z</dcterms:modified>
</cp:coreProperties>
</file>