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PRÓ-REITORIA DE EXTENSÃO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REGISTRO DE ATIVIDADE DE EXTENSÃO</w:t>
      </w:r>
    </w:p>
    <w:p w:rsidR="00000000" w:rsidDel="00000000" w:rsidP="00000000" w:rsidRDefault="00000000" w:rsidRPr="00000000" w14:paraId="0000000A">
      <w:pPr>
        <w:jc w:val="center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5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64"/>
        <w:gridCol w:w="4357"/>
        <w:gridCol w:w="458"/>
        <w:gridCol w:w="4366"/>
        <w:tblGridChange w:id="0">
          <w:tblGrid>
            <w:gridCol w:w="464"/>
            <w:gridCol w:w="4357"/>
            <w:gridCol w:w="458"/>
            <w:gridCol w:w="4366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 DE ATIVIDADE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Prestação de Serviço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Egresso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Outro:</w:t>
            </w:r>
          </w:p>
        </w:tc>
      </w:tr>
    </w:tbl>
    <w:p w:rsidR="00000000" w:rsidDel="00000000" w:rsidP="00000000" w:rsidRDefault="00000000" w:rsidRPr="00000000" w14:paraId="0000001F">
      <w:pPr>
        <w:jc w:val="center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5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ATIVIDADE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5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604"/>
        <w:gridCol w:w="5041"/>
        <w:tblGridChange w:id="0">
          <w:tblGrid>
            <w:gridCol w:w="4604"/>
            <w:gridCol w:w="5041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PROJETOS VINCULADOS AO PROGRAMA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Registro: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Registro: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Registro:</w:t>
            </w:r>
          </w:p>
        </w:tc>
      </w:tr>
    </w:tbl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79"/>
        <w:gridCol w:w="8566"/>
        <w:tblGridChange w:id="0">
          <w:tblGrid>
            <w:gridCol w:w="1079"/>
            <w:gridCol w:w="856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left"/>
        <w:tblInd w:w="5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49"/>
        <w:gridCol w:w="3555"/>
        <w:gridCol w:w="435"/>
        <w:gridCol w:w="5206"/>
        <w:tblGridChange w:id="0">
          <w:tblGrid>
            <w:gridCol w:w="449"/>
            <w:gridCol w:w="3555"/>
            <w:gridCol w:w="435"/>
            <w:gridCol w:w="5206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ESPECIFICAR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Nova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realizada anteriormente no ano: ________</w:t>
            </w:r>
          </w:p>
        </w:tc>
      </w:tr>
    </w:tbl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45.0" w:type="dxa"/>
        <w:jc w:val="left"/>
        <w:tblInd w:w="5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509"/>
        <w:gridCol w:w="4308"/>
        <w:gridCol w:w="507"/>
        <w:gridCol w:w="4321"/>
        <w:tblGridChange w:id="0">
          <w:tblGrid>
            <w:gridCol w:w="509"/>
            <w:gridCol w:w="4308"/>
            <w:gridCol w:w="507"/>
            <w:gridCol w:w="4321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ESPECIFIQUE A ÁREA TEMÁTICA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Meio Ambiente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Saúde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Direitos Humanos e Justiça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Tecnologia e produção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Trabalho</w:t>
            </w:r>
          </w:p>
        </w:tc>
      </w:tr>
    </w:tbl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45.0" w:type="dxa"/>
        <w:jc w:val="left"/>
        <w:tblInd w:w="5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529"/>
        <w:gridCol w:w="525"/>
        <w:gridCol w:w="210"/>
        <w:gridCol w:w="1515"/>
        <w:gridCol w:w="1042"/>
        <w:gridCol w:w="1973"/>
        <w:gridCol w:w="438"/>
        <w:gridCol w:w="2413"/>
        <w:tblGridChange w:id="0">
          <w:tblGrid>
            <w:gridCol w:w="1529"/>
            <w:gridCol w:w="525"/>
            <w:gridCol w:w="210"/>
            <w:gridCol w:w="1515"/>
            <w:gridCol w:w="1042"/>
            <w:gridCol w:w="1973"/>
            <w:gridCol w:w="438"/>
            <w:gridCol w:w="2413"/>
          </w:tblGrid>
        </w:tblGridChange>
      </w:tblGrid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ESPECIFIQUE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início: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prevista para término: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de realização: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Beneficiários Diretos: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Beneficiários Indiretos: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EQUIPE TÉCNICA DA ATIVIDADE</w:t>
      </w:r>
    </w:p>
    <w:tbl>
      <w:tblPr>
        <w:tblStyle w:val="Table8"/>
        <w:tblW w:w="9645.0" w:type="dxa"/>
        <w:jc w:val="left"/>
        <w:tblInd w:w="5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89"/>
        <w:gridCol w:w="1395"/>
        <w:gridCol w:w="405"/>
        <w:gridCol w:w="2580"/>
        <w:gridCol w:w="435"/>
        <w:gridCol w:w="510"/>
        <w:gridCol w:w="715"/>
        <w:gridCol w:w="980"/>
        <w:gridCol w:w="390"/>
        <w:gridCol w:w="705"/>
        <w:gridCol w:w="389"/>
        <w:gridCol w:w="752"/>
        <w:tblGridChange w:id="0">
          <w:tblGrid>
            <w:gridCol w:w="389"/>
            <w:gridCol w:w="1395"/>
            <w:gridCol w:w="405"/>
            <w:gridCol w:w="2580"/>
            <w:gridCol w:w="435"/>
            <w:gridCol w:w="510"/>
            <w:gridCol w:w="715"/>
            <w:gridCol w:w="980"/>
            <w:gridCol w:w="390"/>
            <w:gridCol w:w="705"/>
            <w:gridCol w:w="389"/>
            <w:gridCol w:w="752"/>
          </w:tblGrid>
        </w:tblGridChange>
      </w:tblGrid>
      <w:t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COORDENADOR(A)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  <w:tc>
          <w:tcPr>
            <w:gridSpan w:val="1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Técnico-administrativo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Voluntário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Setor de Trabalho: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Fone: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45.000000000002" w:type="dxa"/>
        <w:jc w:val="left"/>
        <w:tblInd w:w="5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644"/>
        <w:gridCol w:w="3213"/>
        <w:gridCol w:w="2607"/>
        <w:gridCol w:w="1590"/>
        <w:gridCol w:w="1591"/>
        <w:tblGridChange w:id="0">
          <w:tblGrid>
            <w:gridCol w:w="644"/>
            <w:gridCol w:w="3213"/>
            <w:gridCol w:w="2607"/>
            <w:gridCol w:w="1590"/>
            <w:gridCol w:w="1591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DOCENTES ENVOLVIDOS (Exceto o Coordenador)</w:t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Voluntários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both"/>
        <w:rPr/>
      </w:pPr>
      <w:r w:rsidDel="00000000" w:rsidR="00000000" w:rsidRPr="00000000">
        <w:rPr>
          <w:rtl w:val="0"/>
        </w:rPr>
        <w:t xml:space="preserve">*Havendo necessidade, acrescentar linhas.</w:t>
      </w:r>
    </w:p>
    <w:p w:rsidR="00000000" w:rsidDel="00000000" w:rsidP="00000000" w:rsidRDefault="00000000" w:rsidRPr="00000000" w14:paraId="000000D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45.000000000002" w:type="dxa"/>
        <w:jc w:val="left"/>
        <w:tblInd w:w="5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644"/>
        <w:gridCol w:w="3213"/>
        <w:gridCol w:w="2607"/>
        <w:gridCol w:w="1590"/>
        <w:gridCol w:w="1591"/>
        <w:tblGridChange w:id="0">
          <w:tblGrid>
            <w:gridCol w:w="644"/>
            <w:gridCol w:w="3213"/>
            <w:gridCol w:w="2607"/>
            <w:gridCol w:w="1590"/>
            <w:gridCol w:w="1591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TÉCNICOS-ADMINISTRATIVOS ENVOLVIDOS (Exceto o Coordenador)</w:t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Voluntários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jc w:val="both"/>
        <w:rPr/>
      </w:pPr>
      <w:r w:rsidDel="00000000" w:rsidR="00000000" w:rsidRPr="00000000">
        <w:rPr>
          <w:rtl w:val="0"/>
        </w:rPr>
        <w:t xml:space="preserve">*Havendo necessidade, acrescentar linhas.</w:t>
      </w:r>
    </w:p>
    <w:p w:rsidR="00000000" w:rsidDel="00000000" w:rsidP="00000000" w:rsidRDefault="00000000" w:rsidRPr="00000000" w14:paraId="000000F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45.000000000002" w:type="dxa"/>
        <w:jc w:val="left"/>
        <w:tblInd w:w="5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644"/>
        <w:gridCol w:w="3213"/>
        <w:gridCol w:w="2607"/>
        <w:gridCol w:w="1590"/>
        <w:gridCol w:w="1591"/>
        <w:tblGridChange w:id="0">
          <w:tblGrid>
            <w:gridCol w:w="644"/>
            <w:gridCol w:w="3213"/>
            <w:gridCol w:w="2607"/>
            <w:gridCol w:w="1590"/>
            <w:gridCol w:w="1591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DISCENTE</w:t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Voluntários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jc w:val="both"/>
        <w:rPr/>
      </w:pPr>
      <w:r w:rsidDel="00000000" w:rsidR="00000000" w:rsidRPr="00000000">
        <w:rPr>
          <w:rtl w:val="0"/>
        </w:rPr>
        <w:t xml:space="preserve">*Havendo necessidade, acrescentar linhas.</w:t>
      </w:r>
    </w:p>
    <w:p w:rsidR="00000000" w:rsidDel="00000000" w:rsidP="00000000" w:rsidRDefault="00000000" w:rsidRPr="00000000" w14:paraId="0000012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45.000000000002" w:type="dxa"/>
        <w:jc w:val="left"/>
        <w:tblInd w:w="5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644"/>
        <w:gridCol w:w="3213"/>
        <w:gridCol w:w="2607"/>
        <w:gridCol w:w="1590"/>
        <w:gridCol w:w="1591"/>
        <w:tblGridChange w:id="0">
          <w:tblGrid>
            <w:gridCol w:w="644"/>
            <w:gridCol w:w="3213"/>
            <w:gridCol w:w="2607"/>
            <w:gridCol w:w="1590"/>
            <w:gridCol w:w="1591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EXTERNOS</w:t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Voluntários</w:t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jc w:val="both"/>
        <w:rPr/>
      </w:pPr>
      <w:r w:rsidDel="00000000" w:rsidR="00000000" w:rsidRPr="00000000">
        <w:rPr>
          <w:rtl w:val="0"/>
        </w:rPr>
        <w:t xml:space="preserve">*Havendo necessidade, acrescentar linhas.</w:t>
      </w:r>
    </w:p>
    <w:p w:rsidR="00000000" w:rsidDel="00000000" w:rsidP="00000000" w:rsidRDefault="00000000" w:rsidRPr="00000000" w14:paraId="000001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right"/>
        <w:rPr/>
      </w:pPr>
      <w:r w:rsidDel="00000000" w:rsidR="00000000" w:rsidRPr="00000000">
        <w:rPr>
          <w:rtl w:val="0"/>
        </w:rPr>
        <w:t xml:space="preserve">Local, dia de mês de ano.</w:t>
      </w:r>
    </w:p>
    <w:p w:rsidR="00000000" w:rsidDel="00000000" w:rsidP="00000000" w:rsidRDefault="00000000" w:rsidRPr="00000000" w14:paraId="000001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            _____________________________</w:t>
      </w:r>
    </w:p>
    <w:p w:rsidR="00000000" w:rsidDel="00000000" w:rsidP="00000000" w:rsidRDefault="00000000" w:rsidRPr="00000000" w14:paraId="0000014D">
      <w:pPr>
        <w:jc w:val="center"/>
        <w:rPr/>
      </w:pPr>
      <w:r w:rsidDel="00000000" w:rsidR="00000000" w:rsidRPr="00000000">
        <w:rPr>
          <w:rtl w:val="0"/>
        </w:rPr>
        <w:t xml:space="preserve">Nome                                                                   Nome</w:t>
      </w:r>
    </w:p>
    <w:p w:rsidR="00000000" w:rsidDel="00000000" w:rsidP="00000000" w:rsidRDefault="00000000" w:rsidRPr="00000000" w14:paraId="0000014E">
      <w:pPr>
        <w:jc w:val="center"/>
        <w:rPr/>
      </w:pPr>
      <w:r w:rsidDel="00000000" w:rsidR="00000000" w:rsidRPr="00000000">
        <w:rPr>
          <w:rtl w:val="0"/>
        </w:rPr>
        <w:t xml:space="preserve">          Coordenador da atividade                        Coordenador de Extensão do Campus</w:t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