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A9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65" w:rsidRDefault="00936F65" w:rsidP="000F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F65" w:rsidRPr="00936F65" w:rsidRDefault="00936F65" w:rsidP="0093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77CB3EE" wp14:editId="560F6011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114425" cy="1216256"/>
            <wp:effectExtent l="0" t="0" r="0" b="3175"/>
            <wp:wrapNone/>
            <wp:docPr id="1" name="Imagem 1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65" w:rsidRPr="00936F65" w:rsidRDefault="00936F65" w:rsidP="0093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F65" w:rsidRPr="00936F65" w:rsidRDefault="00936F65" w:rsidP="0093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F65" w:rsidRPr="00936F65" w:rsidRDefault="00936F65" w:rsidP="0093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INSTITUTO FEDERAL DE EDUCAÇÃO, CIÊNCIA E TECNOLOGIA DE PERNAMBUCO</w:t>
      </w:r>
    </w:p>
    <w:p w:rsidR="00936F65" w:rsidRPr="00936F65" w:rsidRDefault="00936F65" w:rsidP="00936F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F65">
        <w:rPr>
          <w:rFonts w:ascii="Times New Roman" w:hAnsi="Times New Roman" w:cs="Times New Roman"/>
          <w:b/>
          <w:i/>
        </w:rPr>
        <w:t>CAMPUS</w:t>
      </w:r>
      <w:r w:rsidRPr="00936F65">
        <w:rPr>
          <w:rFonts w:ascii="Times New Roman" w:hAnsi="Times New Roman" w:cs="Times New Roman"/>
          <w:b/>
        </w:rPr>
        <w:t xml:space="preserve"> </w:t>
      </w:r>
      <w:r w:rsidRPr="008E773E">
        <w:rPr>
          <w:rFonts w:ascii="Times New Roman" w:hAnsi="Times New Roman" w:cs="Times New Roman"/>
          <w:b/>
        </w:rPr>
        <w:t>[NOME DO CAMPUS]</w:t>
      </w:r>
    </w:p>
    <w:p w:rsidR="00936F65" w:rsidRPr="00936F65" w:rsidRDefault="00936F65" w:rsidP="0093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COMISSÃO PERMANENTE DE PESSOAL DOCENTE</w:t>
      </w:r>
    </w:p>
    <w:p w:rsidR="00936F65" w:rsidRPr="00936F65" w:rsidRDefault="00936F65" w:rsidP="0093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F65" w:rsidRDefault="00936F65" w:rsidP="000F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F65" w:rsidRDefault="00936F65" w:rsidP="000F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CA9" w:rsidRPr="000F2CA9" w:rsidRDefault="000F2CA9" w:rsidP="000F2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Interessado: </w:t>
      </w:r>
      <w:r w:rsidR="00936F65">
        <w:rPr>
          <w:rFonts w:ascii="Times New Roman" w:hAnsi="Times New Roman" w:cs="Times New Roman"/>
          <w:b/>
          <w:sz w:val="24"/>
          <w:szCs w:val="24"/>
        </w:rPr>
        <w:t>[nome do docente interessado]</w:t>
      </w:r>
    </w:p>
    <w:p w:rsidR="000F2CA9" w:rsidRPr="000F2CA9" w:rsidRDefault="000F2CA9" w:rsidP="000F2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CA9" w:rsidRPr="00936F65" w:rsidRDefault="000F2CA9" w:rsidP="000F2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Processo nº </w:t>
      </w:r>
      <w:r w:rsidR="00936F65">
        <w:rPr>
          <w:rFonts w:ascii="Times New Roman" w:hAnsi="Times New Roman" w:cs="Times New Roman"/>
          <w:b/>
          <w:sz w:val="24"/>
          <w:szCs w:val="24"/>
        </w:rPr>
        <w:t>[número do processo]</w:t>
      </w:r>
    </w:p>
    <w:p w:rsidR="000F2CA9" w:rsidRPr="000F2CA9" w:rsidRDefault="000F2CA9" w:rsidP="000F2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669" w:rsidRDefault="000F2CA9" w:rsidP="000F2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r w:rsidR="00AE2669">
        <w:rPr>
          <w:rFonts w:ascii="Times New Roman" w:hAnsi="Times New Roman" w:cs="Times New Roman"/>
          <w:b/>
          <w:sz w:val="24"/>
          <w:szCs w:val="24"/>
        </w:rPr>
        <w:t>Nº [número do parecer]</w:t>
      </w:r>
    </w:p>
    <w:p w:rsidR="000F2CA9" w:rsidRPr="000F2CA9" w:rsidRDefault="000F2CA9" w:rsidP="000F2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936F65">
        <w:rPr>
          <w:rFonts w:ascii="Times New Roman" w:hAnsi="Times New Roman" w:cs="Times New Roman"/>
          <w:b/>
          <w:sz w:val="24"/>
          <w:szCs w:val="24"/>
        </w:rPr>
        <w:t>[local do destino/campus de destino]</w:t>
      </w:r>
      <w:r w:rsidRPr="000F2C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F2CA9" w:rsidRPr="000F2CA9" w:rsidTr="00EB4099">
        <w:tc>
          <w:tcPr>
            <w:tcW w:w="9061" w:type="dxa"/>
          </w:tcPr>
          <w:p w:rsidR="000F2CA9" w:rsidRPr="000F2CA9" w:rsidRDefault="000F2CA9" w:rsidP="000F2CA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CA9" w:rsidRPr="00936F65" w:rsidRDefault="00936F65" w:rsidP="000F2CA9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Inserir o texto do parecer</w:t>
            </w:r>
          </w:p>
          <w:p w:rsidR="00936F65" w:rsidRPr="000F2CA9" w:rsidRDefault="00936F65" w:rsidP="000F2CA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CA9" w:rsidRPr="000F2CA9" w:rsidRDefault="000F2CA9" w:rsidP="000F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CA9" w:rsidRPr="000F2CA9" w:rsidRDefault="00936F65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65">
        <w:rPr>
          <w:rFonts w:ascii="Times New Roman" w:hAnsi="Times New Roman" w:cs="Times New Roman"/>
          <w:b/>
          <w:sz w:val="24"/>
          <w:szCs w:val="24"/>
        </w:rPr>
        <w:t>[local]</w:t>
      </w:r>
      <w:r w:rsidR="000F2CA9" w:rsidRPr="000F2CA9">
        <w:rPr>
          <w:rFonts w:ascii="Times New Roman" w:hAnsi="Times New Roman" w:cs="Times New Roman"/>
          <w:sz w:val="24"/>
          <w:szCs w:val="24"/>
        </w:rPr>
        <w:t xml:space="preserve">, </w:t>
      </w:r>
      <w:r w:rsidRPr="00936F65">
        <w:rPr>
          <w:rFonts w:ascii="Times New Roman" w:hAnsi="Times New Roman" w:cs="Times New Roman"/>
          <w:b/>
          <w:sz w:val="24"/>
          <w:szCs w:val="24"/>
        </w:rPr>
        <w:t>[dia]</w:t>
      </w:r>
      <w:r w:rsidR="000F2CA9" w:rsidRPr="000F2CA9">
        <w:rPr>
          <w:rFonts w:ascii="Times New Roman" w:hAnsi="Times New Roman" w:cs="Times New Roman"/>
          <w:sz w:val="24"/>
          <w:szCs w:val="24"/>
        </w:rPr>
        <w:t xml:space="preserve"> de </w:t>
      </w:r>
      <w:r w:rsidRPr="00936F65">
        <w:rPr>
          <w:rFonts w:ascii="Times New Roman" w:hAnsi="Times New Roman" w:cs="Times New Roman"/>
          <w:b/>
          <w:sz w:val="24"/>
          <w:szCs w:val="24"/>
        </w:rPr>
        <w:t>[mês]</w:t>
      </w:r>
      <w:r w:rsidR="000F2CA9" w:rsidRPr="000F2CA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F65">
        <w:rPr>
          <w:rFonts w:ascii="Times New Roman" w:hAnsi="Times New Roman" w:cs="Times New Roman"/>
          <w:b/>
          <w:sz w:val="24"/>
          <w:szCs w:val="24"/>
        </w:rPr>
        <w:t>[ano]</w:t>
      </w:r>
      <w:r w:rsidR="000F2CA9" w:rsidRPr="000F2CA9">
        <w:rPr>
          <w:rFonts w:ascii="Times New Roman" w:hAnsi="Times New Roman" w:cs="Times New Roman"/>
          <w:sz w:val="24"/>
          <w:szCs w:val="24"/>
        </w:rPr>
        <w:t>.</w:t>
      </w:r>
    </w:p>
    <w:p w:rsidR="000F2CA9" w:rsidRPr="000F2CA9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A9" w:rsidRPr="000F2CA9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A9" w:rsidRPr="000F2CA9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A9" w:rsidRPr="000F2CA9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Prof. </w:t>
      </w:r>
    </w:p>
    <w:p w:rsidR="000F2CA9" w:rsidRPr="000F2CA9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SIAPE </w:t>
      </w:r>
      <w:r w:rsidR="0001197B">
        <w:rPr>
          <w:rFonts w:ascii="Times New Roman" w:hAnsi="Times New Roman" w:cs="Times New Roman"/>
          <w:sz w:val="24"/>
          <w:szCs w:val="24"/>
        </w:rPr>
        <w:t>nº</w:t>
      </w:r>
    </w:p>
    <w:p w:rsidR="000F2CA9" w:rsidRPr="00936F65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>Presidente da CPPD</w:t>
      </w:r>
      <w:proofErr w:type="gramStart"/>
      <w:r w:rsidRPr="000F2CA9">
        <w:rPr>
          <w:rFonts w:ascii="Times New Roman" w:hAnsi="Times New Roman" w:cs="Times New Roman"/>
          <w:sz w:val="24"/>
          <w:szCs w:val="24"/>
        </w:rPr>
        <w:t>/</w:t>
      </w:r>
      <w:r w:rsidR="00936F6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36F65">
        <w:rPr>
          <w:rFonts w:ascii="Times New Roman" w:hAnsi="Times New Roman" w:cs="Times New Roman"/>
          <w:b/>
          <w:sz w:val="24"/>
          <w:szCs w:val="24"/>
        </w:rPr>
        <w:t>sigla do campus]</w:t>
      </w:r>
    </w:p>
    <w:p w:rsidR="000F2CA9" w:rsidRDefault="000F2CA9" w:rsidP="000F2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00" w:rsidRDefault="0066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773E" w:rsidRDefault="008E773E" w:rsidP="008E77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 O D E L O</w:t>
      </w:r>
    </w:p>
    <w:p w:rsidR="008E773E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73E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73E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73E" w:rsidRPr="00936F65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2623BCB2" wp14:editId="440AC085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114425" cy="1216256"/>
            <wp:effectExtent l="0" t="0" r="0" b="3175"/>
            <wp:wrapNone/>
            <wp:docPr id="3" name="Imagem 3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3E" w:rsidRPr="00936F65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73E" w:rsidRPr="00936F65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73E" w:rsidRPr="00936F65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INSTITUTO FEDERAL DE EDUCAÇÃO, CIÊNCIA E TECNOLOGIA DE PERNAMBUCO</w:t>
      </w:r>
    </w:p>
    <w:p w:rsidR="008E773E" w:rsidRPr="00936F65" w:rsidRDefault="008E773E" w:rsidP="008E77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F65">
        <w:rPr>
          <w:rFonts w:ascii="Times New Roman" w:hAnsi="Times New Roman" w:cs="Times New Roman"/>
          <w:b/>
          <w:i/>
        </w:rPr>
        <w:t>CAMPUS</w:t>
      </w:r>
      <w:r w:rsidRPr="00936F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AFOGADOS DA INGAZEIRA</w:t>
      </w:r>
    </w:p>
    <w:p w:rsidR="008E773E" w:rsidRPr="00936F65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COMISSÃO PERMANENTE DE PESSOAL DOCENTE</w:t>
      </w:r>
    </w:p>
    <w:p w:rsidR="008E773E" w:rsidRPr="00936F65" w:rsidRDefault="008E773E" w:rsidP="008E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73E" w:rsidRDefault="008E773E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73E" w:rsidRDefault="008E773E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73E" w:rsidRPr="000F2CA9" w:rsidRDefault="008E773E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Interessado: </w:t>
      </w:r>
      <w:r>
        <w:rPr>
          <w:rFonts w:ascii="Times New Roman" w:hAnsi="Times New Roman" w:cs="Times New Roman"/>
          <w:b/>
          <w:sz w:val="24"/>
          <w:szCs w:val="24"/>
        </w:rPr>
        <w:t>FERNANDA CARLA SOARES PINTO</w:t>
      </w:r>
    </w:p>
    <w:p w:rsidR="008E773E" w:rsidRPr="000F2CA9" w:rsidRDefault="008E773E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3E" w:rsidRPr="00936F65" w:rsidRDefault="008E773E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Processo nº </w:t>
      </w:r>
      <w:r>
        <w:rPr>
          <w:rFonts w:ascii="Times New Roman" w:hAnsi="Times New Roman" w:cs="Times New Roman"/>
          <w:b/>
          <w:sz w:val="24"/>
          <w:szCs w:val="24"/>
        </w:rPr>
        <w:t>23357.746950.2016-23</w:t>
      </w:r>
    </w:p>
    <w:p w:rsidR="008E773E" w:rsidRPr="000F2CA9" w:rsidRDefault="008E773E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3E" w:rsidRDefault="008E773E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>
        <w:rPr>
          <w:rFonts w:ascii="Times New Roman" w:hAnsi="Times New Roman" w:cs="Times New Roman"/>
          <w:b/>
          <w:sz w:val="24"/>
          <w:szCs w:val="24"/>
        </w:rPr>
        <w:t>567/2016</w:t>
      </w:r>
    </w:p>
    <w:p w:rsidR="008E773E" w:rsidRPr="000F2CA9" w:rsidRDefault="008E773E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b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sz w:val="24"/>
          <w:szCs w:val="24"/>
        </w:rPr>
        <w:t>CGPE/CAFI</w:t>
      </w:r>
      <w:r w:rsidRPr="000F2C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E773E" w:rsidRPr="000F2CA9" w:rsidTr="009115C0">
        <w:tc>
          <w:tcPr>
            <w:tcW w:w="9061" w:type="dxa"/>
          </w:tcPr>
          <w:p w:rsidR="008E773E" w:rsidRPr="000F2CA9" w:rsidRDefault="008E773E" w:rsidP="009115C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773E" w:rsidRDefault="008E773E" w:rsidP="009115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Trata de justificativa para indeferimento da promoção funcional.</w:t>
            </w:r>
          </w:p>
          <w:p w:rsidR="008E773E" w:rsidRDefault="008E773E" w:rsidP="009115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73E" w:rsidRDefault="008E773E" w:rsidP="009115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citada docente apresentou os documentos necessários conforme a regulamentação vigente. Entretanto, não cumpre os pré-requisitos pois ainda não completou o interstício de 24 meses para a progressão, faltando ainda cerca de 15 meses para o tal intervalo ser completo. Além disso, a docente interessada não assinou o formulário de requerimento geral, inviabilizando a tramitação do processo. Sendo assim, esta comissão opta pelo arquivamento sumário deste processo, de acordo com os trâmites usuais.</w:t>
            </w:r>
          </w:p>
          <w:p w:rsidR="008E773E" w:rsidRDefault="008E773E" w:rsidP="009115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73E" w:rsidRPr="008E773E" w:rsidRDefault="008E773E" w:rsidP="009115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Salvo melhor juízo, é o entendimento.</w:t>
            </w:r>
          </w:p>
          <w:p w:rsidR="008E773E" w:rsidRPr="000F2CA9" w:rsidRDefault="008E773E" w:rsidP="009115C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73E" w:rsidRPr="000F2CA9" w:rsidRDefault="008E773E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73E" w:rsidRPr="008E773E" w:rsidRDefault="008E773E" w:rsidP="008E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Afogados da Ingazeira</w:t>
      </w:r>
      <w:r w:rsidRPr="008E773E">
        <w:rPr>
          <w:rFonts w:ascii="Times New Roman" w:hAnsi="Times New Roman" w:cs="Times New Roman"/>
          <w:sz w:val="24"/>
          <w:szCs w:val="24"/>
        </w:rPr>
        <w:t xml:space="preserve">, </w:t>
      </w:r>
      <w:r w:rsidRPr="008E773E">
        <w:rPr>
          <w:rFonts w:ascii="Times New Roman" w:hAnsi="Times New Roman" w:cs="Times New Roman"/>
          <w:sz w:val="24"/>
          <w:szCs w:val="24"/>
        </w:rPr>
        <w:t>31</w:t>
      </w:r>
      <w:r w:rsidRPr="008E773E">
        <w:rPr>
          <w:rFonts w:ascii="Times New Roman" w:hAnsi="Times New Roman" w:cs="Times New Roman"/>
          <w:sz w:val="24"/>
          <w:szCs w:val="24"/>
        </w:rPr>
        <w:t xml:space="preserve"> de </w:t>
      </w:r>
      <w:r w:rsidRPr="008E773E">
        <w:rPr>
          <w:rFonts w:ascii="Times New Roman" w:hAnsi="Times New Roman" w:cs="Times New Roman"/>
          <w:sz w:val="24"/>
          <w:szCs w:val="24"/>
        </w:rPr>
        <w:t>dezembro</w:t>
      </w:r>
      <w:r w:rsidRPr="008E773E">
        <w:rPr>
          <w:rFonts w:ascii="Times New Roman" w:hAnsi="Times New Roman" w:cs="Times New Roman"/>
          <w:sz w:val="24"/>
          <w:szCs w:val="24"/>
        </w:rPr>
        <w:t xml:space="preserve"> de </w:t>
      </w:r>
      <w:r w:rsidRPr="008E773E">
        <w:rPr>
          <w:rFonts w:ascii="Times New Roman" w:hAnsi="Times New Roman" w:cs="Times New Roman"/>
          <w:sz w:val="24"/>
          <w:szCs w:val="24"/>
        </w:rPr>
        <w:t>2016</w:t>
      </w:r>
      <w:r w:rsidRPr="008E773E">
        <w:rPr>
          <w:rFonts w:ascii="Times New Roman" w:hAnsi="Times New Roman" w:cs="Times New Roman"/>
          <w:sz w:val="24"/>
          <w:szCs w:val="24"/>
        </w:rPr>
        <w:t>.</w:t>
      </w:r>
    </w:p>
    <w:p w:rsidR="008E773E" w:rsidRPr="000F2CA9" w:rsidRDefault="008E773E" w:rsidP="008E7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3E" w:rsidRPr="000F2CA9" w:rsidRDefault="008E773E" w:rsidP="008E7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3E" w:rsidRPr="000F2CA9" w:rsidRDefault="008E773E" w:rsidP="008E7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3E" w:rsidRPr="000F2CA9" w:rsidRDefault="008E773E" w:rsidP="008E7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Antônio Carlos Fernandes Vieira da Costa</w:t>
      </w:r>
    </w:p>
    <w:p w:rsidR="008E773E" w:rsidRPr="000F2CA9" w:rsidRDefault="008E773E" w:rsidP="008E7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SIAPE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1070024</w:t>
      </w:r>
    </w:p>
    <w:p w:rsidR="008E773E" w:rsidRPr="00936F65" w:rsidRDefault="008E773E" w:rsidP="008E7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>Presidente da CPPD</w:t>
      </w:r>
      <w:r>
        <w:rPr>
          <w:rFonts w:ascii="Times New Roman" w:hAnsi="Times New Roman" w:cs="Times New Roman"/>
          <w:sz w:val="24"/>
          <w:szCs w:val="24"/>
        </w:rPr>
        <w:t>/CAFI/IFPE</w:t>
      </w:r>
    </w:p>
    <w:p w:rsidR="00715DAB" w:rsidRPr="008104FC" w:rsidRDefault="00715DAB" w:rsidP="0081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5DAB" w:rsidRPr="008104FC" w:rsidSect="00E157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F7" w:rsidRDefault="00E271F7" w:rsidP="0064332A">
      <w:pPr>
        <w:spacing w:after="0" w:line="240" w:lineRule="auto"/>
      </w:pPr>
      <w:r>
        <w:separator/>
      </w:r>
    </w:p>
  </w:endnote>
  <w:endnote w:type="continuationSeparator" w:id="0">
    <w:p w:rsidR="00E271F7" w:rsidRDefault="00E271F7" w:rsidP="0064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F7" w:rsidRDefault="00E271F7" w:rsidP="0064332A">
      <w:pPr>
        <w:spacing w:after="0" w:line="240" w:lineRule="auto"/>
      </w:pPr>
      <w:r>
        <w:separator/>
      </w:r>
    </w:p>
  </w:footnote>
  <w:footnote w:type="continuationSeparator" w:id="0">
    <w:p w:rsidR="00E271F7" w:rsidRDefault="00E271F7" w:rsidP="0064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B34"/>
    <w:multiLevelType w:val="hybridMultilevel"/>
    <w:tmpl w:val="A924766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4A0"/>
    <w:multiLevelType w:val="hybridMultilevel"/>
    <w:tmpl w:val="6E38D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506"/>
    <w:multiLevelType w:val="hybridMultilevel"/>
    <w:tmpl w:val="76F886A0"/>
    <w:lvl w:ilvl="0" w:tplc="CFBA88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8C384A"/>
    <w:multiLevelType w:val="hybridMultilevel"/>
    <w:tmpl w:val="7034D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49E"/>
    <w:multiLevelType w:val="hybridMultilevel"/>
    <w:tmpl w:val="C8C0F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91E"/>
    <w:multiLevelType w:val="hybridMultilevel"/>
    <w:tmpl w:val="A924766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7FBA"/>
    <w:multiLevelType w:val="hybridMultilevel"/>
    <w:tmpl w:val="379CAC04"/>
    <w:lvl w:ilvl="0" w:tplc="BF5A900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6194369"/>
    <w:multiLevelType w:val="hybridMultilevel"/>
    <w:tmpl w:val="00B8D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74D6"/>
    <w:multiLevelType w:val="hybridMultilevel"/>
    <w:tmpl w:val="3A343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6C8"/>
    <w:multiLevelType w:val="hybridMultilevel"/>
    <w:tmpl w:val="20D266EA"/>
    <w:lvl w:ilvl="0" w:tplc="B0E6D8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BF63A6"/>
    <w:multiLevelType w:val="hybridMultilevel"/>
    <w:tmpl w:val="DFB2738E"/>
    <w:lvl w:ilvl="0" w:tplc="8DD21C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077DE7"/>
    <w:multiLevelType w:val="hybridMultilevel"/>
    <w:tmpl w:val="1CAE9BFC"/>
    <w:lvl w:ilvl="0" w:tplc="DB3414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B1C43EA"/>
    <w:multiLevelType w:val="hybridMultilevel"/>
    <w:tmpl w:val="6BDA2292"/>
    <w:lvl w:ilvl="0" w:tplc="B3A8AB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D404CF8"/>
    <w:multiLevelType w:val="hybridMultilevel"/>
    <w:tmpl w:val="91A6FED4"/>
    <w:lvl w:ilvl="0" w:tplc="32740D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F87B9B"/>
    <w:multiLevelType w:val="hybridMultilevel"/>
    <w:tmpl w:val="7C9E5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563E"/>
    <w:multiLevelType w:val="hybridMultilevel"/>
    <w:tmpl w:val="379CAC04"/>
    <w:lvl w:ilvl="0" w:tplc="BF5A900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B0E7248"/>
    <w:multiLevelType w:val="hybridMultilevel"/>
    <w:tmpl w:val="4CDE73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6B26"/>
    <w:multiLevelType w:val="hybridMultilevel"/>
    <w:tmpl w:val="6F3EF636"/>
    <w:lvl w:ilvl="0" w:tplc="EBD612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BB0E35"/>
    <w:multiLevelType w:val="hybridMultilevel"/>
    <w:tmpl w:val="6E38D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FD6"/>
    <w:multiLevelType w:val="hybridMultilevel"/>
    <w:tmpl w:val="2E9EADA2"/>
    <w:lvl w:ilvl="0" w:tplc="123A85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B3E091B"/>
    <w:multiLevelType w:val="hybridMultilevel"/>
    <w:tmpl w:val="E5E2B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57361"/>
    <w:multiLevelType w:val="hybridMultilevel"/>
    <w:tmpl w:val="9280D834"/>
    <w:lvl w:ilvl="0" w:tplc="A0AC736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C1108BB"/>
    <w:multiLevelType w:val="hybridMultilevel"/>
    <w:tmpl w:val="6F3EF636"/>
    <w:lvl w:ilvl="0" w:tplc="EBD612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F3D08"/>
    <w:multiLevelType w:val="hybridMultilevel"/>
    <w:tmpl w:val="379CAC04"/>
    <w:lvl w:ilvl="0" w:tplc="BF5A900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E132556"/>
    <w:multiLevelType w:val="hybridMultilevel"/>
    <w:tmpl w:val="7DD0F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40B17"/>
    <w:multiLevelType w:val="hybridMultilevel"/>
    <w:tmpl w:val="B8366D04"/>
    <w:lvl w:ilvl="0" w:tplc="37E243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0"/>
  </w:num>
  <w:num w:numId="5">
    <w:abstractNumId w:val="1"/>
  </w:num>
  <w:num w:numId="6">
    <w:abstractNumId w:val="18"/>
  </w:num>
  <w:num w:numId="7">
    <w:abstractNumId w:val="16"/>
  </w:num>
  <w:num w:numId="8">
    <w:abstractNumId w:val="25"/>
  </w:num>
  <w:num w:numId="9">
    <w:abstractNumId w:val="19"/>
  </w:num>
  <w:num w:numId="10">
    <w:abstractNumId w:val="10"/>
  </w:num>
  <w:num w:numId="11">
    <w:abstractNumId w:val="2"/>
  </w:num>
  <w:num w:numId="12">
    <w:abstractNumId w:val="17"/>
  </w:num>
  <w:num w:numId="13">
    <w:abstractNumId w:val="9"/>
  </w:num>
  <w:num w:numId="14">
    <w:abstractNumId w:val="24"/>
  </w:num>
  <w:num w:numId="15">
    <w:abstractNumId w:val="7"/>
  </w:num>
  <w:num w:numId="16">
    <w:abstractNumId w:val="4"/>
  </w:num>
  <w:num w:numId="17">
    <w:abstractNumId w:val="12"/>
  </w:num>
  <w:num w:numId="18">
    <w:abstractNumId w:val="11"/>
  </w:num>
  <w:num w:numId="19">
    <w:abstractNumId w:val="21"/>
  </w:num>
  <w:num w:numId="20">
    <w:abstractNumId w:val="15"/>
  </w:num>
  <w:num w:numId="21">
    <w:abstractNumId w:val="6"/>
  </w:num>
  <w:num w:numId="22">
    <w:abstractNumId w:val="23"/>
  </w:num>
  <w:num w:numId="23">
    <w:abstractNumId w:val="22"/>
  </w:num>
  <w:num w:numId="24">
    <w:abstractNumId w:val="13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43"/>
    <w:rsid w:val="00004F66"/>
    <w:rsid w:val="0001197B"/>
    <w:rsid w:val="000307AB"/>
    <w:rsid w:val="000370E0"/>
    <w:rsid w:val="0003763E"/>
    <w:rsid w:val="000740AF"/>
    <w:rsid w:val="000A4298"/>
    <w:rsid w:val="000B2880"/>
    <w:rsid w:val="000B7D38"/>
    <w:rsid w:val="000C7927"/>
    <w:rsid w:val="000D194D"/>
    <w:rsid w:val="000F122F"/>
    <w:rsid w:val="000F2CA9"/>
    <w:rsid w:val="000F75B6"/>
    <w:rsid w:val="00102785"/>
    <w:rsid w:val="00103ADA"/>
    <w:rsid w:val="001103DA"/>
    <w:rsid w:val="00121F1A"/>
    <w:rsid w:val="00137C84"/>
    <w:rsid w:val="00144D48"/>
    <w:rsid w:val="0014671D"/>
    <w:rsid w:val="00176CAF"/>
    <w:rsid w:val="00181552"/>
    <w:rsid w:val="001A751A"/>
    <w:rsid w:val="001C555E"/>
    <w:rsid w:val="001C6E5A"/>
    <w:rsid w:val="001D0F17"/>
    <w:rsid w:val="001D2581"/>
    <w:rsid w:val="001D5788"/>
    <w:rsid w:val="001D5A2E"/>
    <w:rsid w:val="001E08D7"/>
    <w:rsid w:val="001E549B"/>
    <w:rsid w:val="001F7BD7"/>
    <w:rsid w:val="0020149A"/>
    <w:rsid w:val="002057B9"/>
    <w:rsid w:val="00214D80"/>
    <w:rsid w:val="00221105"/>
    <w:rsid w:val="00225465"/>
    <w:rsid w:val="00227DE9"/>
    <w:rsid w:val="0023034B"/>
    <w:rsid w:val="002408D7"/>
    <w:rsid w:val="0024796E"/>
    <w:rsid w:val="002643D6"/>
    <w:rsid w:val="00271520"/>
    <w:rsid w:val="002725FC"/>
    <w:rsid w:val="0027402F"/>
    <w:rsid w:val="00274125"/>
    <w:rsid w:val="00275FEC"/>
    <w:rsid w:val="00276518"/>
    <w:rsid w:val="00277904"/>
    <w:rsid w:val="00280266"/>
    <w:rsid w:val="002844C6"/>
    <w:rsid w:val="00287A74"/>
    <w:rsid w:val="00290B20"/>
    <w:rsid w:val="002927F1"/>
    <w:rsid w:val="002A3C26"/>
    <w:rsid w:val="002A53A4"/>
    <w:rsid w:val="002A6F78"/>
    <w:rsid w:val="002D3F36"/>
    <w:rsid w:val="002D4540"/>
    <w:rsid w:val="002E085A"/>
    <w:rsid w:val="002E2E91"/>
    <w:rsid w:val="002E3DA5"/>
    <w:rsid w:val="002F7476"/>
    <w:rsid w:val="003026C6"/>
    <w:rsid w:val="0030333D"/>
    <w:rsid w:val="00307AE0"/>
    <w:rsid w:val="003108DA"/>
    <w:rsid w:val="00316FFB"/>
    <w:rsid w:val="0032784C"/>
    <w:rsid w:val="00354867"/>
    <w:rsid w:val="00361179"/>
    <w:rsid w:val="00362C7F"/>
    <w:rsid w:val="00371C09"/>
    <w:rsid w:val="00375C97"/>
    <w:rsid w:val="0037767F"/>
    <w:rsid w:val="00386E61"/>
    <w:rsid w:val="00393CC6"/>
    <w:rsid w:val="003B7CF4"/>
    <w:rsid w:val="003C295D"/>
    <w:rsid w:val="003D0837"/>
    <w:rsid w:val="003E060A"/>
    <w:rsid w:val="003E09EA"/>
    <w:rsid w:val="003E26D5"/>
    <w:rsid w:val="003E7495"/>
    <w:rsid w:val="003E7C8D"/>
    <w:rsid w:val="00423C96"/>
    <w:rsid w:val="00427221"/>
    <w:rsid w:val="00445932"/>
    <w:rsid w:val="004500E5"/>
    <w:rsid w:val="00450E3C"/>
    <w:rsid w:val="00465435"/>
    <w:rsid w:val="00490ABC"/>
    <w:rsid w:val="004967CE"/>
    <w:rsid w:val="004A158E"/>
    <w:rsid w:val="004A329D"/>
    <w:rsid w:val="004A3A03"/>
    <w:rsid w:val="004A4F75"/>
    <w:rsid w:val="004C5A53"/>
    <w:rsid w:val="004D1C11"/>
    <w:rsid w:val="004E1A3A"/>
    <w:rsid w:val="004F3F29"/>
    <w:rsid w:val="00514201"/>
    <w:rsid w:val="00520FCF"/>
    <w:rsid w:val="005269DB"/>
    <w:rsid w:val="00535FBA"/>
    <w:rsid w:val="00542753"/>
    <w:rsid w:val="00545135"/>
    <w:rsid w:val="00565015"/>
    <w:rsid w:val="00565590"/>
    <w:rsid w:val="005914BC"/>
    <w:rsid w:val="00597697"/>
    <w:rsid w:val="005A76A1"/>
    <w:rsid w:val="005B0378"/>
    <w:rsid w:val="005B77EB"/>
    <w:rsid w:val="005C6995"/>
    <w:rsid w:val="005D1A2F"/>
    <w:rsid w:val="005E7A59"/>
    <w:rsid w:val="006221DA"/>
    <w:rsid w:val="0063784A"/>
    <w:rsid w:val="006378F2"/>
    <w:rsid w:val="0064332A"/>
    <w:rsid w:val="0065153D"/>
    <w:rsid w:val="0065475A"/>
    <w:rsid w:val="0065792D"/>
    <w:rsid w:val="00660F97"/>
    <w:rsid w:val="00664336"/>
    <w:rsid w:val="00667E00"/>
    <w:rsid w:val="00672374"/>
    <w:rsid w:val="00672CCE"/>
    <w:rsid w:val="00673916"/>
    <w:rsid w:val="00684119"/>
    <w:rsid w:val="00686B50"/>
    <w:rsid w:val="006A6EA7"/>
    <w:rsid w:val="006B13DE"/>
    <w:rsid w:val="006C0C5D"/>
    <w:rsid w:val="006E138D"/>
    <w:rsid w:val="006E191F"/>
    <w:rsid w:val="006E1E5B"/>
    <w:rsid w:val="006E254A"/>
    <w:rsid w:val="006E2D62"/>
    <w:rsid w:val="00703A64"/>
    <w:rsid w:val="00715DAB"/>
    <w:rsid w:val="0072601B"/>
    <w:rsid w:val="00730BDB"/>
    <w:rsid w:val="00732F0C"/>
    <w:rsid w:val="007437D4"/>
    <w:rsid w:val="007471C0"/>
    <w:rsid w:val="0075726D"/>
    <w:rsid w:val="00767A97"/>
    <w:rsid w:val="00776141"/>
    <w:rsid w:val="007802EC"/>
    <w:rsid w:val="00781E86"/>
    <w:rsid w:val="00790B69"/>
    <w:rsid w:val="007936BB"/>
    <w:rsid w:val="007A6761"/>
    <w:rsid w:val="007C151B"/>
    <w:rsid w:val="007D39FB"/>
    <w:rsid w:val="007D49C7"/>
    <w:rsid w:val="007D7EEA"/>
    <w:rsid w:val="007E33C2"/>
    <w:rsid w:val="007E374E"/>
    <w:rsid w:val="007E6DE9"/>
    <w:rsid w:val="007E7355"/>
    <w:rsid w:val="007F739F"/>
    <w:rsid w:val="008102F7"/>
    <w:rsid w:val="008104FC"/>
    <w:rsid w:val="00814D4D"/>
    <w:rsid w:val="0082728F"/>
    <w:rsid w:val="00831C41"/>
    <w:rsid w:val="0084019B"/>
    <w:rsid w:val="008473F6"/>
    <w:rsid w:val="008616D3"/>
    <w:rsid w:val="00870166"/>
    <w:rsid w:val="00875BE6"/>
    <w:rsid w:val="00882B85"/>
    <w:rsid w:val="008C69E9"/>
    <w:rsid w:val="008D2587"/>
    <w:rsid w:val="008D7A0B"/>
    <w:rsid w:val="008E773E"/>
    <w:rsid w:val="008F2A69"/>
    <w:rsid w:val="00904733"/>
    <w:rsid w:val="00905ECF"/>
    <w:rsid w:val="00911EC3"/>
    <w:rsid w:val="00923340"/>
    <w:rsid w:val="009279E2"/>
    <w:rsid w:val="00935438"/>
    <w:rsid w:val="00936F65"/>
    <w:rsid w:val="0094010C"/>
    <w:rsid w:val="00942E4C"/>
    <w:rsid w:val="009450A2"/>
    <w:rsid w:val="00953F8F"/>
    <w:rsid w:val="0096330F"/>
    <w:rsid w:val="009674AA"/>
    <w:rsid w:val="00981E19"/>
    <w:rsid w:val="00987651"/>
    <w:rsid w:val="00992F58"/>
    <w:rsid w:val="00995BED"/>
    <w:rsid w:val="009A410F"/>
    <w:rsid w:val="009A54B6"/>
    <w:rsid w:val="009A5684"/>
    <w:rsid w:val="009B4843"/>
    <w:rsid w:val="009B5C55"/>
    <w:rsid w:val="009C195A"/>
    <w:rsid w:val="009C5B2F"/>
    <w:rsid w:val="009D2114"/>
    <w:rsid w:val="009E2A0A"/>
    <w:rsid w:val="00A2276B"/>
    <w:rsid w:val="00A24E38"/>
    <w:rsid w:val="00A26E34"/>
    <w:rsid w:val="00A64881"/>
    <w:rsid w:val="00A65D62"/>
    <w:rsid w:val="00A70EC1"/>
    <w:rsid w:val="00A95BCD"/>
    <w:rsid w:val="00AA0DD7"/>
    <w:rsid w:val="00AA5D38"/>
    <w:rsid w:val="00AB4C4A"/>
    <w:rsid w:val="00AC7025"/>
    <w:rsid w:val="00AD1690"/>
    <w:rsid w:val="00AD485E"/>
    <w:rsid w:val="00AD7ACC"/>
    <w:rsid w:val="00AE2669"/>
    <w:rsid w:val="00AE7518"/>
    <w:rsid w:val="00AF1D76"/>
    <w:rsid w:val="00AF6E24"/>
    <w:rsid w:val="00B00147"/>
    <w:rsid w:val="00B05503"/>
    <w:rsid w:val="00B11007"/>
    <w:rsid w:val="00B16026"/>
    <w:rsid w:val="00B2241D"/>
    <w:rsid w:val="00B34B55"/>
    <w:rsid w:val="00B57F81"/>
    <w:rsid w:val="00B6417B"/>
    <w:rsid w:val="00B81C20"/>
    <w:rsid w:val="00B83539"/>
    <w:rsid w:val="00B83CC2"/>
    <w:rsid w:val="00B8483B"/>
    <w:rsid w:val="00B9474A"/>
    <w:rsid w:val="00BA0A1B"/>
    <w:rsid w:val="00BA59EA"/>
    <w:rsid w:val="00BA6E09"/>
    <w:rsid w:val="00BB2135"/>
    <w:rsid w:val="00BB2D04"/>
    <w:rsid w:val="00BD17A4"/>
    <w:rsid w:val="00BE38B2"/>
    <w:rsid w:val="00C243FE"/>
    <w:rsid w:val="00C3403F"/>
    <w:rsid w:val="00C35759"/>
    <w:rsid w:val="00C40BF6"/>
    <w:rsid w:val="00C43A9A"/>
    <w:rsid w:val="00C45C3F"/>
    <w:rsid w:val="00C470B2"/>
    <w:rsid w:val="00C7565C"/>
    <w:rsid w:val="00C77AB2"/>
    <w:rsid w:val="00C87D29"/>
    <w:rsid w:val="00C90ED4"/>
    <w:rsid w:val="00CA588F"/>
    <w:rsid w:val="00CA6690"/>
    <w:rsid w:val="00CB2290"/>
    <w:rsid w:val="00CC7FA3"/>
    <w:rsid w:val="00CD43A3"/>
    <w:rsid w:val="00CD5C8A"/>
    <w:rsid w:val="00CE0442"/>
    <w:rsid w:val="00CF3BBB"/>
    <w:rsid w:val="00CF4915"/>
    <w:rsid w:val="00CF5E7F"/>
    <w:rsid w:val="00D2290C"/>
    <w:rsid w:val="00D27DDD"/>
    <w:rsid w:val="00D542D3"/>
    <w:rsid w:val="00D66E18"/>
    <w:rsid w:val="00D74873"/>
    <w:rsid w:val="00D75088"/>
    <w:rsid w:val="00D756FE"/>
    <w:rsid w:val="00D77C88"/>
    <w:rsid w:val="00D82AD9"/>
    <w:rsid w:val="00D84A60"/>
    <w:rsid w:val="00D94575"/>
    <w:rsid w:val="00D965C7"/>
    <w:rsid w:val="00DC43BC"/>
    <w:rsid w:val="00DD3B2B"/>
    <w:rsid w:val="00DD3D37"/>
    <w:rsid w:val="00DD63A9"/>
    <w:rsid w:val="00DE0001"/>
    <w:rsid w:val="00DE0279"/>
    <w:rsid w:val="00E01A72"/>
    <w:rsid w:val="00E059F1"/>
    <w:rsid w:val="00E0669E"/>
    <w:rsid w:val="00E0680F"/>
    <w:rsid w:val="00E157D9"/>
    <w:rsid w:val="00E2030A"/>
    <w:rsid w:val="00E22134"/>
    <w:rsid w:val="00E26C03"/>
    <w:rsid w:val="00E271F7"/>
    <w:rsid w:val="00E331B2"/>
    <w:rsid w:val="00E35DAA"/>
    <w:rsid w:val="00E36F93"/>
    <w:rsid w:val="00E379FA"/>
    <w:rsid w:val="00E45978"/>
    <w:rsid w:val="00E462FE"/>
    <w:rsid w:val="00E532B1"/>
    <w:rsid w:val="00E60923"/>
    <w:rsid w:val="00E61E58"/>
    <w:rsid w:val="00E855F0"/>
    <w:rsid w:val="00E91194"/>
    <w:rsid w:val="00EB109B"/>
    <w:rsid w:val="00EC3FEC"/>
    <w:rsid w:val="00EC635A"/>
    <w:rsid w:val="00ED3429"/>
    <w:rsid w:val="00ED3F87"/>
    <w:rsid w:val="00ED6300"/>
    <w:rsid w:val="00ED7616"/>
    <w:rsid w:val="00EE59FF"/>
    <w:rsid w:val="00EF48E1"/>
    <w:rsid w:val="00F16C30"/>
    <w:rsid w:val="00F278B4"/>
    <w:rsid w:val="00F34C8F"/>
    <w:rsid w:val="00F51D55"/>
    <w:rsid w:val="00F55B2E"/>
    <w:rsid w:val="00F621C3"/>
    <w:rsid w:val="00F7729F"/>
    <w:rsid w:val="00F83E24"/>
    <w:rsid w:val="00F94781"/>
    <w:rsid w:val="00FB0B48"/>
    <w:rsid w:val="00FB3D4E"/>
    <w:rsid w:val="00FC42ED"/>
    <w:rsid w:val="00FD03AE"/>
    <w:rsid w:val="00FF1B4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5E66"/>
  <w15:docId w15:val="{8C642EDC-498E-214F-B1F1-8A229AC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73E"/>
  </w:style>
  <w:style w:type="paragraph" w:styleId="Ttulo1">
    <w:name w:val="heading 1"/>
    <w:basedOn w:val="Normal"/>
    <w:next w:val="Normal"/>
    <w:link w:val="Ttulo1Char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3108DA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har"/>
    <w:rsid w:val="003108D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BD7"/>
    <w:pPr>
      <w:ind w:left="720"/>
      <w:contextualSpacing/>
    </w:pPr>
  </w:style>
  <w:style w:type="table" w:styleId="Tabelacomgrade">
    <w:name w:val="Table Grid"/>
    <w:basedOn w:val="Tabelanormal"/>
    <w:uiPriority w:val="59"/>
    <w:rsid w:val="007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32A"/>
  </w:style>
  <w:style w:type="paragraph" w:styleId="Rodap">
    <w:name w:val="footer"/>
    <w:basedOn w:val="Normal"/>
    <w:link w:val="RodapChar"/>
    <w:uiPriority w:val="99"/>
    <w:unhideWhenUsed/>
    <w:rsid w:val="0064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32A"/>
  </w:style>
  <w:style w:type="character" w:styleId="Refdecomentrio">
    <w:name w:val="annotation reference"/>
    <w:basedOn w:val="Fontepargpadro"/>
    <w:uiPriority w:val="99"/>
    <w:semiHidden/>
    <w:unhideWhenUsed/>
    <w:rsid w:val="00643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3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3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3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32A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75088"/>
    <w:rPr>
      <w:color w:val="808080"/>
    </w:rPr>
  </w:style>
  <w:style w:type="character" w:customStyle="1" w:styleId="highlight">
    <w:name w:val="highlight"/>
    <w:basedOn w:val="Fontepargpadro"/>
    <w:rsid w:val="006E138D"/>
  </w:style>
  <w:style w:type="character" w:customStyle="1" w:styleId="Ttulo2Char">
    <w:name w:val="Título 2 Char"/>
    <w:basedOn w:val="Fontepargpadro"/>
    <w:link w:val="Ttulo2"/>
    <w:rsid w:val="003108DA"/>
    <w:rPr>
      <w:rFonts w:ascii="Arial" w:eastAsia="Arial" w:hAnsi="Arial" w:cs="Arial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3108DA"/>
    <w:rPr>
      <w:rFonts w:ascii="Arial" w:eastAsia="Arial" w:hAnsi="Arial" w:cs="Arial"/>
      <w:color w:val="434343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04F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Marlon Leandro</cp:lastModifiedBy>
  <cp:revision>40</cp:revision>
  <cp:lastPrinted>2018-07-08T21:19:00Z</cp:lastPrinted>
  <dcterms:created xsi:type="dcterms:W3CDTF">2018-06-26T10:58:00Z</dcterms:created>
  <dcterms:modified xsi:type="dcterms:W3CDTF">2018-07-16T12:05:00Z</dcterms:modified>
</cp:coreProperties>
</file>