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2907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0707D7E6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2F24AAD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14:paraId="3427AA90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14:paraId="70C71660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14:paraId="20B24655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14:paraId="7240DC41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14:paraId="3D4E9E5A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14:paraId="0C1DBC8A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14:paraId="6BD6A570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14:paraId="2495B971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1EF7F25A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2919396B" w14:textId="77777777" w:rsidR="00E86961" w:rsidRDefault="008D04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TÍTULO DO PROJETO</w:t>
      </w:r>
    </w:p>
    <w:p w14:paraId="47BC85BA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266311D4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41AFC303" w14:textId="77777777" w:rsidR="00E86961" w:rsidRDefault="008D04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Local de Execução: (</w:t>
      </w:r>
      <w:r>
        <w:rPr>
          <w:rFonts w:ascii="Calibri" w:eastAsia="Calibri" w:hAnsi="Calibri" w:cs="Calibri"/>
          <w:b/>
          <w:i/>
          <w:color w:val="000000"/>
        </w:rPr>
        <w:t>Campus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xxxxxx</w:t>
      </w:r>
      <w:proofErr w:type="spellEnd"/>
      <w:r>
        <w:rPr>
          <w:rFonts w:ascii="Calibri" w:eastAsia="Calibri" w:hAnsi="Calibri" w:cs="Calibri"/>
          <w:b/>
          <w:color w:val="000000"/>
        </w:rPr>
        <w:t>/Reitoria)</w:t>
      </w:r>
    </w:p>
    <w:p w14:paraId="0ED9317F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3D4C7BBA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3A3356F4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5E9B93F3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1187ABCB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1CD64E69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648AC671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3AEBD503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0457A684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319BC1F0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3F6BDF91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286C8D2D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6770C678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6C7AE29A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41541532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51BE04B1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01C6D8DD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447A529A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23BFC041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0E3F5415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2E8974A2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6A4C3DDF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09EE77BF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1C7484CC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3D17589B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43AF0BA0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2D5DC062" w14:textId="77777777" w:rsidR="00E86961" w:rsidRPr="00C10164" w:rsidRDefault="008D04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B70E66">
        <w:rPr>
          <w:rFonts w:ascii="Calibri" w:eastAsia="Calibri" w:hAnsi="Calibri" w:cs="Calibri"/>
          <w:b/>
          <w:color w:val="000000"/>
        </w:rPr>
        <w:t>Local</w:t>
      </w:r>
      <w:r w:rsidRPr="00C10164">
        <w:rPr>
          <w:rFonts w:ascii="Calibri" w:eastAsia="Calibri" w:hAnsi="Calibri" w:cs="Calibri"/>
          <w:b/>
          <w:color w:val="000000"/>
        </w:rPr>
        <w:t xml:space="preserve">, </w:t>
      </w:r>
      <w:r w:rsidRPr="00B70E66">
        <w:rPr>
          <w:rFonts w:ascii="Calibri" w:eastAsia="Calibri" w:hAnsi="Calibri" w:cs="Calibri"/>
          <w:b/>
          <w:color w:val="000000"/>
        </w:rPr>
        <w:t>dia</w:t>
      </w:r>
      <w:r w:rsidRPr="00C10164">
        <w:rPr>
          <w:rFonts w:ascii="Calibri" w:eastAsia="Calibri" w:hAnsi="Calibri" w:cs="Calibri"/>
          <w:b/>
          <w:color w:val="000000"/>
        </w:rPr>
        <w:t xml:space="preserve"> de </w:t>
      </w:r>
      <w:r w:rsidRPr="00B70E66">
        <w:rPr>
          <w:rFonts w:ascii="Calibri" w:eastAsia="Calibri" w:hAnsi="Calibri" w:cs="Calibri"/>
          <w:b/>
          <w:color w:val="000000"/>
        </w:rPr>
        <w:t>mês</w:t>
      </w:r>
      <w:r w:rsidRPr="00C10164">
        <w:rPr>
          <w:rFonts w:ascii="Calibri" w:eastAsia="Calibri" w:hAnsi="Calibri" w:cs="Calibri"/>
          <w:b/>
          <w:color w:val="000000"/>
        </w:rPr>
        <w:t xml:space="preserve"> de </w:t>
      </w:r>
      <w:r w:rsidRPr="00B70E66">
        <w:rPr>
          <w:rFonts w:ascii="Calibri" w:eastAsia="Calibri" w:hAnsi="Calibri" w:cs="Calibri"/>
          <w:b/>
          <w:color w:val="000000"/>
        </w:rPr>
        <w:t>ano</w:t>
      </w:r>
      <w:r w:rsidRPr="00C10164">
        <w:rPr>
          <w:b/>
        </w:rPr>
        <w:br w:type="page"/>
      </w:r>
    </w:p>
    <w:p w14:paraId="00AA3F7B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fb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"/>
        <w:gridCol w:w="2636"/>
        <w:gridCol w:w="1654"/>
        <w:gridCol w:w="52"/>
        <w:gridCol w:w="518"/>
        <w:gridCol w:w="1784"/>
        <w:gridCol w:w="2520"/>
      </w:tblGrid>
      <w:tr w:rsidR="00E86961" w14:paraId="497AA024" w14:textId="77777777"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F6ED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 – DADOS DO PROJETO</w:t>
            </w:r>
          </w:p>
        </w:tc>
      </w:tr>
      <w:tr w:rsidR="00E86961" w14:paraId="3DB01310" w14:textId="77777777">
        <w:tc>
          <w:tcPr>
            <w:tcW w:w="96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5358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Título:</w:t>
            </w:r>
          </w:p>
        </w:tc>
      </w:tr>
      <w:tr w:rsidR="00E86961" w14:paraId="042C6E51" w14:textId="77777777">
        <w:tc>
          <w:tcPr>
            <w:tcW w:w="96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1A37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Área Temática Principal</w:t>
            </w:r>
          </w:p>
          <w:p w14:paraId="4B728A32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(assinalar apenas uma Área Temática, aquela que melhor define o problema que deu origem ao projeto)</w:t>
            </w:r>
          </w:p>
        </w:tc>
      </w:tr>
      <w:tr w:rsidR="00E86961" w14:paraId="737EDE86" w14:textId="77777777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0DE36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8DB7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Comunicação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85FD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712F4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Meio Ambiente</w:t>
            </w:r>
          </w:p>
        </w:tc>
      </w:tr>
      <w:tr w:rsidR="00E86961" w14:paraId="124A5B7F" w14:textId="77777777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BAA3F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1E8F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Cultura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2E76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74EE4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Saúde</w:t>
            </w:r>
          </w:p>
        </w:tc>
      </w:tr>
      <w:tr w:rsidR="00E86961" w14:paraId="0E66594A" w14:textId="77777777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C25F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188EF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Direitos Humanos e Justiça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0B2C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625C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Tecnologia e Produção</w:t>
            </w:r>
          </w:p>
        </w:tc>
      </w:tr>
      <w:tr w:rsidR="00E86961" w14:paraId="39907669" w14:textId="77777777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14B9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3B075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Educação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5BA2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3B9B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Trabalho</w:t>
            </w:r>
          </w:p>
        </w:tc>
      </w:tr>
      <w:tr w:rsidR="00E86961" w14:paraId="0C1A38F3" w14:textId="77777777"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7075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Local de realização/Município</w:t>
            </w:r>
          </w:p>
        </w:tc>
        <w:tc>
          <w:tcPr>
            <w:tcW w:w="6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424D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86961" w14:paraId="67C16CE6" w14:textId="77777777"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85DC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Comunidade</w:t>
            </w:r>
          </w:p>
        </w:tc>
        <w:tc>
          <w:tcPr>
            <w:tcW w:w="6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742FA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86961" w14:paraId="48001800" w14:textId="77777777"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ABF8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Beneficiários Diretos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F899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E591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Beneficiários Indiretos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D04D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6A5A5EB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c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13"/>
        <w:gridCol w:w="3217"/>
        <w:gridCol w:w="1069"/>
        <w:gridCol w:w="1074"/>
        <w:gridCol w:w="1072"/>
      </w:tblGrid>
      <w:tr w:rsidR="00E86961" w14:paraId="7E9FA460" w14:textId="77777777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141E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 – INSTITUIÇÕES PARCEIRAS</w:t>
            </w:r>
          </w:p>
        </w:tc>
      </w:tr>
      <w:tr w:rsidR="00E86961" w14:paraId="0AE91FA4" w14:textId="77777777">
        <w:trPr>
          <w:trHeight w:val="120"/>
        </w:trPr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0324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completo da instituição</w:t>
            </w: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F571E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Função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DE7F9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Tipo</w:t>
            </w:r>
          </w:p>
        </w:tc>
      </w:tr>
      <w:tr w:rsidR="00E86961" w14:paraId="178F71FC" w14:textId="77777777">
        <w:trPr>
          <w:trHeight w:val="120"/>
        </w:trPr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8470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87675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54212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Pública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45EAA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Privada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08D73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ONG</w:t>
            </w:r>
          </w:p>
        </w:tc>
      </w:tr>
      <w:tr w:rsidR="00E86961" w14:paraId="660F01A1" w14:textId="7777777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981A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C0932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97E6E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435CD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0CC6B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86961" w14:paraId="5D3B77EF" w14:textId="7777777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78BE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B0981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89D11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E4AC0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67CB8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86961" w14:paraId="70CB7FCA" w14:textId="7777777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E48A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05E5F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12CFE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7D4E1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E95F3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9F2539B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d"/>
        <w:tblW w:w="9702" w:type="dxa"/>
        <w:tblInd w:w="-19" w:type="dxa"/>
        <w:tblLayout w:type="fixed"/>
        <w:tblLook w:val="0400" w:firstRow="0" w:lastRow="0" w:firstColumn="0" w:lastColumn="0" w:noHBand="0" w:noVBand="1"/>
      </w:tblPr>
      <w:tblGrid>
        <w:gridCol w:w="9702"/>
      </w:tblGrid>
      <w:tr w:rsidR="00E86961" w14:paraId="35487722" w14:textId="77777777"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3873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 – APRESENTAÇÃO</w:t>
            </w:r>
          </w:p>
        </w:tc>
      </w:tr>
      <w:tr w:rsidR="00E86961" w14:paraId="38768BC9" w14:textId="77777777">
        <w:tc>
          <w:tcPr>
            <w:tcW w:w="9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27CC" w14:textId="2C5E17F3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Seja claro</w:t>
            </w:r>
            <w:r w:rsidR="00D305EA"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/a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 e objetivo</w:t>
            </w:r>
            <w:r w:rsidR="00D305EA"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/a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, incluindo apenas as informações essenciais ao entendimento do </w:t>
            </w:r>
            <w:r w:rsidR="00D305EA"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Programa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. Descreva de modo sucinto o </w:t>
            </w:r>
            <w:r w:rsidR="00D305EA"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Programa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, seu histórico, o objetivo geral, as metodologias a serem aplicadas, as atividades previstas, os resultados esperados. É fundamental destacar números que demonstrem os resultados concretos a serem obtidos com a execução do </w:t>
            </w:r>
            <w:r w:rsidR="00D305EA"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Programa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.</w:t>
            </w:r>
          </w:p>
        </w:tc>
      </w:tr>
    </w:tbl>
    <w:p w14:paraId="36DD6D38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e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E86961" w14:paraId="794A5822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D6F5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 – CARACTERIZAÇÃO E JUSTIFICATIVA</w:t>
            </w:r>
          </w:p>
        </w:tc>
      </w:tr>
      <w:tr w:rsidR="00E86961" w14:paraId="62A5370F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F61B" w14:textId="2684740A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Por que e para que executar o </w:t>
            </w:r>
            <w:r w:rsidR="007F44B2"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Programa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? a) O problema a ser enfrentado, suas dimensões e públicos atingidos; b) A relevância do </w:t>
            </w:r>
            <w:r w:rsidR="007F44B2"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Programa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; c) O impacto social previsto (as transformações positivas esperadas, em termos de melhoria da qualidade de vida dos segmentos-alvo); d) A área geográfica em que se insere o </w:t>
            </w:r>
            <w:r w:rsidR="007F44B2"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Programa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, identificando quantitativamente a comunidade beneficiada direta e indiretamente; e) As principais características da comunidade beneficiada (demográficas, socioeconômicas, sociopolíticas, ambientais, culturais e comportamentais).</w:t>
            </w:r>
          </w:p>
        </w:tc>
      </w:tr>
    </w:tbl>
    <w:p w14:paraId="773E1EB3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f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E86961" w14:paraId="3FFE9BDA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BA95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 – OBJETIVOS</w:t>
            </w:r>
          </w:p>
        </w:tc>
      </w:tr>
      <w:tr w:rsidR="00E86961" w14:paraId="1A07FF4C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DD1A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5.1 – Geral</w:t>
            </w:r>
          </w:p>
        </w:tc>
      </w:tr>
      <w:tr w:rsidR="00E86961" w14:paraId="5333D4B1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B9B6" w14:textId="42647D79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Identifique os benefícios de ordem geral que as ações do </w:t>
            </w:r>
            <w:r w:rsidR="007F44B2"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Programa 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deverão propiciar aos beneficiários.</w:t>
            </w:r>
          </w:p>
          <w:p w14:paraId="1EB65050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6737D05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f0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E86961" w14:paraId="058A14D8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DFD1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5.2 – Específicos</w:t>
            </w:r>
          </w:p>
        </w:tc>
      </w:tr>
      <w:tr w:rsidR="00E86961" w14:paraId="60EADA98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53A0" w14:textId="3AE536F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Estes objetivos referem-se às etapas intermediárias que deverão ser cumpridas no curso do </w:t>
            </w:r>
            <w:r w:rsidR="00C546D8"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Programa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. Portanto, devem estar necessariamente vinculados ao </w:t>
            </w:r>
            <w:r w:rsidR="00C546D8"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bjetivo </w:t>
            </w:r>
            <w:r w:rsidR="00C546D8"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eral. Também devem ser específicos, viáveis, hierarquizados, mensuráveis e cronologicamente definidos.</w:t>
            </w:r>
          </w:p>
        </w:tc>
      </w:tr>
    </w:tbl>
    <w:p w14:paraId="2CD0DF46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f1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E86961" w14:paraId="2BA2C2D5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430A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6 – METODOLOGIA</w:t>
            </w:r>
          </w:p>
        </w:tc>
      </w:tr>
      <w:tr w:rsidR="00E86961" w14:paraId="4584C817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23F2" w14:textId="067A6D7D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Descreva a maneira como as atividades serão implementadas, incluindo os principais procedimentos, as técnicas e os instrumentos a serem aplicados. Destaque outros aspectos metodológicos importantes, como a forma de atração e integração dos públicos beneficiários; os locais de abordagem desses grupos ou de execução das atividades; a natureza e as principais funções dos agentes multiplicadores; os mecanismos de participação comunitária nos projetos vinculados ao </w:t>
            </w:r>
            <w:r w:rsidR="0052518F"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Programa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.</w:t>
            </w:r>
          </w:p>
        </w:tc>
      </w:tr>
    </w:tbl>
    <w:p w14:paraId="11FCF7A5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f2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E86961" w14:paraId="31AE391A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2DE3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 – RESULTADOS ESPERADOS</w:t>
            </w:r>
          </w:p>
        </w:tc>
      </w:tr>
      <w:tr w:rsidR="00E86961" w14:paraId="163E7C7F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79E8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63AC4FD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f3"/>
        <w:tblW w:w="9638" w:type="dxa"/>
        <w:tblInd w:w="61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E86961" w14:paraId="7ADCB60B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083C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 – ACOMPANHAMENTO E AVALIAÇÃO</w:t>
            </w:r>
          </w:p>
        </w:tc>
      </w:tr>
      <w:tr w:rsidR="00E86961" w14:paraId="4D0A6900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B272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36AF793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  <w:sectPr w:rsidR="00E86961">
          <w:headerReference w:type="default" r:id="rId7"/>
          <w:pgSz w:w="11906" w:h="16838"/>
          <w:pgMar w:top="1134" w:right="1134" w:bottom="1134" w:left="1134" w:header="720" w:footer="0" w:gutter="0"/>
          <w:pgNumType w:start="1"/>
          <w:cols w:space="720"/>
        </w:sectPr>
      </w:pPr>
    </w:p>
    <w:p w14:paraId="59A88AB5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ff4"/>
        <w:tblW w:w="964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2115"/>
        <w:gridCol w:w="660"/>
        <w:gridCol w:w="645"/>
        <w:gridCol w:w="645"/>
        <w:gridCol w:w="660"/>
        <w:gridCol w:w="690"/>
        <w:gridCol w:w="750"/>
        <w:gridCol w:w="660"/>
        <w:gridCol w:w="660"/>
        <w:gridCol w:w="645"/>
        <w:gridCol w:w="705"/>
        <w:gridCol w:w="810"/>
      </w:tblGrid>
      <w:tr w:rsidR="00E86961" w14:paraId="32763524" w14:textId="77777777">
        <w:trPr>
          <w:trHeight w:val="27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2675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 – CRONOGRAMA</w:t>
            </w:r>
          </w:p>
        </w:tc>
      </w:tr>
      <w:tr w:rsidR="00E86961" w14:paraId="6D63E29F" w14:textId="77777777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695C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ATIVIDADES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F2F9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FA5E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E606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E7A61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9B01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3EF2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8BA1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5E6D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6B9D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5513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10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C19A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 11</w:t>
            </w:r>
          </w:p>
        </w:tc>
      </w:tr>
      <w:tr w:rsidR="00E86961" w14:paraId="475931F3" w14:textId="77777777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9D803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B472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4C97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E1CC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17A3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C1D3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8DED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8182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2BD9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F294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144B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7D1B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86961" w14:paraId="58D06310" w14:textId="77777777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1982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6F16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772F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017E6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9384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51B4D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2579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7E42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61A6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F593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BAD4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3A38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86961" w14:paraId="545C6C2C" w14:textId="77777777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4C28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713A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779D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AF0D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90F1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33E8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93A9F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E2D0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4BE9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F758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D2AC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D2F3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86961" w14:paraId="2CDD96E3" w14:textId="77777777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C127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E7F5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38654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4D09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2A50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02F3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ED7C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D7349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64B3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152C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1346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398D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86961" w14:paraId="376B1BDF" w14:textId="77777777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52F0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9E2D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E7C8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CFC7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BE353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CE5C8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80272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B29E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441E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223F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7B36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CCE5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86961" w14:paraId="48C3FE29" w14:textId="77777777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1A12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9F923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69F7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EFB0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00D4D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1F10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655A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24E8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B1BF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7C195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38C2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5D32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86961" w14:paraId="256C780E" w14:textId="77777777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512C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DC81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FA55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74EF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9B76F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0986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183F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F612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B819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E93AF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A37A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3F63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86961" w14:paraId="5BF4D085" w14:textId="77777777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88AD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3BA7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313C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B426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D844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86F6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788B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1290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DC48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688F4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0C777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FD5D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86961" w14:paraId="0CAA1BA0" w14:textId="77777777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06258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9B69D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8D6A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D009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A969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735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6895C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7599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C4CFF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28105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C6100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3076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86961" w14:paraId="10225EDE" w14:textId="77777777">
        <w:trPr>
          <w:trHeight w:val="276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8D3B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14E9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E784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879F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8C258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46CCE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F593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E0F7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5865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ED69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C35E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A81E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19E2791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  <w:sectPr w:rsidR="00E86961">
          <w:type w:val="continuous"/>
          <w:pgSz w:w="11906" w:h="16838"/>
          <w:pgMar w:top="1134" w:right="1134" w:bottom="1134" w:left="1134" w:header="720" w:footer="0" w:gutter="0"/>
          <w:cols w:space="720"/>
        </w:sectPr>
      </w:pPr>
    </w:p>
    <w:p w14:paraId="7B60B300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ff5"/>
        <w:tblW w:w="9633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9633"/>
      </w:tblGrid>
      <w:tr w:rsidR="00E86961" w14:paraId="29BC4BDA" w14:textId="77777777"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F239" w14:textId="6972990F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10 – Recursos e </w:t>
            </w:r>
            <w:r w:rsidR="0052518F">
              <w:rPr>
                <w:rFonts w:ascii="Calibri" w:eastAsia="Calibri" w:hAnsi="Calibri" w:cs="Calibri"/>
                <w:b/>
                <w:color w:val="000000"/>
              </w:rPr>
              <w:t>i</w:t>
            </w:r>
            <w:r>
              <w:rPr>
                <w:rFonts w:ascii="Calibri" w:eastAsia="Calibri" w:hAnsi="Calibri" w:cs="Calibri"/>
                <w:b/>
                <w:color w:val="000000"/>
              </w:rPr>
              <w:t>nfraestrutura existentes</w:t>
            </w:r>
          </w:p>
        </w:tc>
      </w:tr>
      <w:tr w:rsidR="00E86961" w14:paraId="1AE0DD0A" w14:textId="77777777">
        <w:tc>
          <w:tcPr>
            <w:tcW w:w="9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6A730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Descreva os recursos e a infraestrutura existentes para a execução do projeto.</w:t>
            </w:r>
          </w:p>
          <w:p w14:paraId="7538B0BB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F8C79B6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f6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E86961" w14:paraId="4ED96E5B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13FC" w14:textId="6C66CF54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11 – Recursos e </w:t>
            </w:r>
            <w:r w:rsidR="0052518F">
              <w:rPr>
                <w:rFonts w:ascii="Calibri" w:eastAsia="Calibri" w:hAnsi="Calibri" w:cs="Calibri"/>
                <w:b/>
                <w:color w:val="000000"/>
              </w:rPr>
              <w:t>i</w:t>
            </w:r>
            <w:r>
              <w:rPr>
                <w:rFonts w:ascii="Calibri" w:eastAsia="Calibri" w:hAnsi="Calibri" w:cs="Calibri"/>
                <w:b/>
                <w:color w:val="000000"/>
              </w:rPr>
              <w:t>nfraestrutura necessários</w:t>
            </w:r>
          </w:p>
        </w:tc>
      </w:tr>
      <w:tr w:rsidR="00E86961" w14:paraId="47CF0DEC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81AA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Descreva os recursos e a infraestrutura necessários para a execução do projeto. Informe o valor aproximado da necessidade orçamentária para a execução do projeto diante da necessidade apresentada.</w:t>
            </w:r>
          </w:p>
          <w:p w14:paraId="6559F9BF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D55E209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f7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E86961" w14:paraId="6C3BB880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622B" w14:textId="77777777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 – REFERÊNCIAS</w:t>
            </w:r>
          </w:p>
        </w:tc>
      </w:tr>
      <w:tr w:rsidR="00E86961" w14:paraId="3B09A2D5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FF22" w14:textId="3F2CC586" w:rsidR="00E86961" w:rsidRDefault="008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Relacion</w:t>
            </w:r>
            <w:r w:rsidR="0052518F"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 as referências utilizadas, de acordo com as normas da ABNT.</w:t>
            </w:r>
          </w:p>
          <w:p w14:paraId="1545A647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C08ACFD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3E12C6A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071DBCA" w14:textId="77777777" w:rsidR="00E86961" w:rsidRDefault="00E8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BB8A608" w14:textId="77777777" w:rsidR="00E86961" w:rsidRDefault="00E869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sectPr w:rsidR="00E86961">
      <w:type w:val="continuous"/>
      <w:pgSz w:w="11906" w:h="16838"/>
      <w:pgMar w:top="1134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8878" w14:textId="77777777" w:rsidR="00DF03E1" w:rsidRDefault="00DF03E1">
      <w:r>
        <w:separator/>
      </w:r>
    </w:p>
  </w:endnote>
  <w:endnote w:type="continuationSeparator" w:id="0">
    <w:p w14:paraId="57A565FE" w14:textId="77777777" w:rsidR="00DF03E1" w:rsidRDefault="00DF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DA6D" w14:textId="77777777" w:rsidR="00DF03E1" w:rsidRDefault="00DF03E1">
      <w:r>
        <w:separator/>
      </w:r>
    </w:p>
  </w:footnote>
  <w:footnote w:type="continuationSeparator" w:id="0">
    <w:p w14:paraId="7C039516" w14:textId="77777777" w:rsidR="00DF03E1" w:rsidRDefault="00DF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57F3" w14:textId="77777777" w:rsidR="00E86961" w:rsidRDefault="00E86961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ff8"/>
      <w:tblW w:w="10267" w:type="dxa"/>
      <w:tblInd w:w="-281" w:type="dxa"/>
      <w:tblLayout w:type="fixed"/>
      <w:tblLook w:val="0400" w:firstRow="0" w:lastRow="0" w:firstColumn="0" w:lastColumn="0" w:noHBand="0" w:noVBand="1"/>
    </w:tblPr>
    <w:tblGrid>
      <w:gridCol w:w="1448"/>
      <w:gridCol w:w="8819"/>
    </w:tblGrid>
    <w:tr w:rsidR="00E86961" w14:paraId="17F3322E" w14:textId="77777777">
      <w:tc>
        <w:tcPr>
          <w:tcW w:w="1448" w:type="dxa"/>
          <w:shd w:val="clear" w:color="auto" w:fill="auto"/>
          <w:vAlign w:val="bottom"/>
        </w:tcPr>
        <w:p w14:paraId="1B0CDF1E" w14:textId="77777777" w:rsidR="00E86961" w:rsidRDefault="00E869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8819" w:type="dxa"/>
          <w:shd w:val="clear" w:color="auto" w:fill="auto"/>
          <w:vAlign w:val="bottom"/>
        </w:tcPr>
        <w:p w14:paraId="57D85392" w14:textId="77777777" w:rsidR="00E86961" w:rsidRDefault="008D04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INSTITUTO FEDERAL DE EDUCAÇÃO, CIÊNCIA E TECNOLOGIA DE PERNAMBUCO 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18844825" wp14:editId="25D07831">
                <wp:simplePos x="0" y="0"/>
                <wp:positionH relativeFrom="column">
                  <wp:posOffset>-720087</wp:posOffset>
                </wp:positionH>
                <wp:positionV relativeFrom="paragraph">
                  <wp:posOffset>17780</wp:posOffset>
                </wp:positionV>
                <wp:extent cx="683895" cy="896620"/>
                <wp:effectExtent l="0" t="0" r="0" b="0"/>
                <wp:wrapSquare wrapText="bothSides" distT="0" distB="0" distL="0" distR="0"/>
                <wp:docPr id="4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10AE16E" w14:textId="77777777" w:rsidR="00E86961" w:rsidRDefault="008D04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PRÓ-REITORIA DE EXTENSÃO – PROEXT</w:t>
          </w:r>
        </w:p>
        <w:p w14:paraId="6D9D0B40" w14:textId="44F48B25" w:rsidR="00C10164" w:rsidRDefault="00C101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 w:rsidRPr="00C10164"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EDITAL PROEXT/ REI/IFPE Nº 02</w:t>
          </w:r>
        </w:p>
        <w:p w14:paraId="265B8831" w14:textId="77777777" w:rsidR="00E86961" w:rsidRDefault="008D04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Programa Institucional para Concessão de Bolsas de Extensão (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Pibex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)</w:t>
          </w:r>
        </w:p>
        <w:p w14:paraId="20848BC8" w14:textId="77777777" w:rsidR="00E86961" w:rsidRDefault="008D04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Anexo I – Formulário de Projeto de Extensão</w:t>
          </w:r>
        </w:p>
      </w:tc>
    </w:tr>
  </w:tbl>
  <w:p w14:paraId="67D8BCDD" w14:textId="77777777" w:rsidR="00E86961" w:rsidRDefault="00E869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61"/>
    <w:rsid w:val="00351157"/>
    <w:rsid w:val="0052518F"/>
    <w:rsid w:val="005E69B8"/>
    <w:rsid w:val="007F44B2"/>
    <w:rsid w:val="008D0427"/>
    <w:rsid w:val="00B47BDA"/>
    <w:rsid w:val="00B70E66"/>
    <w:rsid w:val="00C10164"/>
    <w:rsid w:val="00C546D8"/>
    <w:rsid w:val="00D305EA"/>
    <w:rsid w:val="00DF03E1"/>
    <w:rsid w:val="00E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C3230"/>
  <w15:docId w15:val="{F1C102BD-95AA-43BC-B1A0-4044D9A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9F17E3"/>
  </w:style>
  <w:style w:type="character" w:customStyle="1" w:styleId="RodapChar">
    <w:name w:val="Rodapé Char"/>
    <w:basedOn w:val="Fontepargpadro"/>
    <w:link w:val="Rodap"/>
    <w:uiPriority w:val="99"/>
    <w:qFormat/>
    <w:rsid w:val="009F17E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F17E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9F17E3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9F17E3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9F17E3"/>
    <w:rPr>
      <w:rFonts w:ascii="Segoe UI" w:hAnsi="Segoe UI" w:cs="Segoe UI"/>
      <w:sz w:val="18"/>
      <w:szCs w:val="18"/>
    </w:rPr>
  </w:style>
  <w:style w:type="paragraph" w:customStyle="1" w:styleId="LO-normal1">
    <w:name w:val="LO-normal1"/>
    <w:qFormat/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C1016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4Fgh/xhZnTn+z8M4P9VJ3FcD4Q==">AMUW2mVZrBZjsWmooiYsd04YDmz4VeucL/J1ReteP9GpyHYWjsu3km7d/x4yISt9Tc5CW1+So9/hT1TMe9MjJH/OISrHgeDyoZjkapLRxlIrlIjFsBxrXTp6dSZAVBHdNoQFDs28pjCU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Eloá Regina</dc:creator>
  <cp:lastModifiedBy>TRABALHO</cp:lastModifiedBy>
  <cp:revision>2</cp:revision>
  <dcterms:created xsi:type="dcterms:W3CDTF">2022-10-03T15:17:00Z</dcterms:created>
  <dcterms:modified xsi:type="dcterms:W3CDTF">2022-10-03T15:17:00Z</dcterms:modified>
</cp:coreProperties>
</file>