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1C76" w14:textId="77777777" w:rsidR="00765D5F" w:rsidRDefault="00765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5031"/>
        <w:gridCol w:w="1086"/>
        <w:gridCol w:w="3516"/>
      </w:tblGrid>
      <w:tr w:rsidR="00765D5F" w14:paraId="7E09A11E" w14:textId="77777777">
        <w:trPr>
          <w:jc w:val="right"/>
        </w:trPr>
        <w:tc>
          <w:tcPr>
            <w:tcW w:w="96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269C079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765D5F" w14:paraId="153708AB" w14:textId="77777777">
        <w:trPr>
          <w:jc w:val="right"/>
        </w:trPr>
        <w:tc>
          <w:tcPr>
            <w:tcW w:w="6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700D2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Título do Plano de Atividade</w:t>
            </w:r>
          </w:p>
          <w:p w14:paraId="3A675B1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F7E25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Modalidade: </w:t>
            </w:r>
          </w:p>
        </w:tc>
      </w:tr>
      <w:tr w:rsidR="00765D5F" w14:paraId="7B86CFDF" w14:textId="77777777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3693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  <w:p w14:paraId="68BE96EB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2B0966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65D5F" w14:paraId="5BEB332E" w14:textId="77777777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91EC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Objetivo Geral:</w:t>
            </w:r>
          </w:p>
          <w:p w14:paraId="51A80AF0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B86AE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65D5F" w14:paraId="65355C96" w14:textId="77777777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5C2D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Objetivos Específicos (no máximo 5):</w:t>
            </w:r>
          </w:p>
          <w:p w14:paraId="40381CD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3B72C90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65D5F" w14:paraId="0F4D63C1" w14:textId="77777777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E33F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Metodologia:</w:t>
            </w:r>
          </w:p>
          <w:p w14:paraId="3A73D249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85711AA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65D5F" w14:paraId="0D13F58C" w14:textId="77777777">
        <w:trPr>
          <w:trHeight w:val="413"/>
          <w:jc w:val="right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910C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Resultados Esperados:</w:t>
            </w:r>
          </w:p>
          <w:p w14:paraId="28E13A19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37EA886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65D5F" w14:paraId="48157480" w14:textId="77777777">
        <w:trPr>
          <w:trHeight w:val="413"/>
          <w:jc w:val="right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1BFBFAB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do/a Coorientador/a (se houver):</w:t>
            </w:r>
          </w:p>
          <w:p w14:paraId="4428EBB9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0E7E18F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CPF do/a Coorientador/a:</w:t>
            </w:r>
          </w:p>
          <w:p w14:paraId="0AC5247D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A2328F7" w14:textId="77777777" w:rsidR="00765D5F" w:rsidRDefault="00765D5F"/>
    <w:tbl>
      <w:tblPr>
        <w:tblStyle w:val="a8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783"/>
        <w:gridCol w:w="7850"/>
      </w:tblGrid>
      <w:tr w:rsidR="00765D5F" w14:paraId="18B6FB2E" w14:textId="77777777">
        <w:trPr>
          <w:trHeight w:val="413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E77D19" w14:textId="77777777" w:rsidR="00765D5F" w:rsidRDefault="00A92364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2. DESCRIÇÃO DAS ATIVIDADES</w:t>
            </w:r>
          </w:p>
        </w:tc>
      </w:tr>
      <w:tr w:rsidR="00765D5F" w14:paraId="20431103" w14:textId="77777777">
        <w:trPr>
          <w:trHeight w:val="340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80C" w14:textId="77777777" w:rsidR="00765D5F" w:rsidRDefault="00A92364">
            <w:pPr>
              <w:widowControl w:val="0"/>
              <w:spacing w:after="0" w:line="240" w:lineRule="auto"/>
            </w:pPr>
            <w:r>
              <w:t>Resumo das atividades a serem desenvolvidas pelo/a estudante</w:t>
            </w:r>
          </w:p>
        </w:tc>
      </w:tr>
      <w:tr w:rsidR="00765D5F" w14:paraId="6AA686E8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72F6" w14:textId="77777777" w:rsidR="00765D5F" w:rsidRDefault="00A92364">
            <w:pPr>
              <w:widowControl w:val="0"/>
              <w:spacing w:after="0" w:line="240" w:lineRule="auto"/>
            </w:pPr>
            <w:r>
              <w:t>Atividade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1D28" w14:textId="77777777" w:rsidR="00765D5F" w:rsidRDefault="00A92364">
            <w:pPr>
              <w:widowControl w:val="0"/>
              <w:spacing w:after="0" w:line="240" w:lineRule="auto"/>
            </w:pPr>
            <w:r>
              <w:t>Descrição</w:t>
            </w:r>
          </w:p>
        </w:tc>
      </w:tr>
      <w:tr w:rsidR="00765D5F" w14:paraId="1125500B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6A65" w14:textId="77777777" w:rsidR="00765D5F" w:rsidRDefault="00A92364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5EB0" w14:textId="77777777" w:rsidR="00765D5F" w:rsidRDefault="00765D5F">
            <w:pPr>
              <w:widowControl w:val="0"/>
              <w:spacing w:after="0" w:line="240" w:lineRule="auto"/>
              <w:rPr>
                <w:color w:val="808080"/>
              </w:rPr>
            </w:pPr>
          </w:p>
        </w:tc>
      </w:tr>
      <w:tr w:rsidR="00765D5F" w14:paraId="6F26C7E7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821F" w14:textId="77777777" w:rsidR="00765D5F" w:rsidRDefault="00A92364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CE15" w14:textId="77777777" w:rsidR="00765D5F" w:rsidRDefault="00765D5F">
            <w:pPr>
              <w:widowControl w:val="0"/>
              <w:spacing w:after="0" w:line="240" w:lineRule="auto"/>
            </w:pPr>
          </w:p>
        </w:tc>
      </w:tr>
      <w:tr w:rsidR="00765D5F" w14:paraId="15AB521E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E5AD" w14:textId="77777777" w:rsidR="00765D5F" w:rsidRDefault="00A92364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E1F5" w14:textId="77777777" w:rsidR="00765D5F" w:rsidRDefault="00765D5F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765D5F" w14:paraId="1C5C5C61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01C4" w14:textId="77777777" w:rsidR="00765D5F" w:rsidRDefault="00A92364">
            <w:pPr>
              <w:widowControl w:val="0"/>
              <w:spacing w:after="0" w:line="240" w:lineRule="auto"/>
            </w:pPr>
            <w:r>
              <w:t>4.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B73D" w14:textId="77777777" w:rsidR="00765D5F" w:rsidRDefault="00765D5F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DA2845" w14:paraId="71A3EB24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B814" w14:textId="77777777" w:rsidR="00DA2845" w:rsidRDefault="00DA2845">
            <w:pPr>
              <w:widowControl w:val="0"/>
              <w:spacing w:after="0" w:line="240" w:lineRule="auto"/>
            </w:pPr>
            <w:r>
              <w:t>5.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8BA5" w14:textId="77777777" w:rsidR="00DA2845" w:rsidRDefault="00DA2845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765D5F" w14:paraId="4736FE1D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B8BE" w14:textId="77777777" w:rsidR="00765D5F" w:rsidRDefault="00A92364">
            <w:pPr>
              <w:widowControl w:val="0"/>
              <w:spacing w:after="0" w:line="240" w:lineRule="auto"/>
            </w:pPr>
            <w:r>
              <w:t>6.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23D2" w14:textId="77777777" w:rsidR="00765D5F" w:rsidRDefault="00765D5F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765D5F" w14:paraId="66C32370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7BAC" w14:textId="77777777" w:rsidR="00765D5F" w:rsidRDefault="00A92364">
            <w:pPr>
              <w:widowControl w:val="0"/>
              <w:spacing w:after="0" w:line="240" w:lineRule="auto"/>
            </w:pPr>
            <w:r>
              <w:t>7.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46DC" w14:textId="77777777" w:rsidR="00765D5F" w:rsidRDefault="00765D5F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765D5F" w14:paraId="34D865C4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5E65" w14:textId="77777777" w:rsidR="00765D5F" w:rsidRDefault="00A92364">
            <w:pPr>
              <w:widowControl w:val="0"/>
              <w:spacing w:after="0" w:line="240" w:lineRule="auto"/>
            </w:pPr>
            <w:r>
              <w:t>8.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394F" w14:textId="77777777" w:rsidR="00765D5F" w:rsidRDefault="00765D5F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765D5F" w14:paraId="205DF7E8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D06A" w14:textId="77777777" w:rsidR="00765D5F" w:rsidRDefault="00A92364">
            <w:pPr>
              <w:widowControl w:val="0"/>
              <w:spacing w:after="0" w:line="240" w:lineRule="auto"/>
            </w:pPr>
            <w:r>
              <w:t>9.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65E5" w14:textId="77777777" w:rsidR="00765D5F" w:rsidRDefault="00765D5F">
            <w:pPr>
              <w:widowControl w:val="0"/>
              <w:spacing w:after="0" w:line="240" w:lineRule="auto"/>
              <w:rPr>
                <w:color w:val="0070C0"/>
              </w:rPr>
            </w:pPr>
          </w:p>
        </w:tc>
      </w:tr>
      <w:tr w:rsidR="00765D5F" w14:paraId="5165532F" w14:textId="77777777">
        <w:trPr>
          <w:trHeight w:val="41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4078" w14:textId="77777777" w:rsidR="00765D5F" w:rsidRDefault="00A92364">
            <w:pPr>
              <w:widowControl w:val="0"/>
              <w:spacing w:after="0" w:line="240" w:lineRule="auto"/>
            </w:pPr>
            <w:r>
              <w:t>10.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167C" w14:textId="77777777" w:rsidR="00765D5F" w:rsidRDefault="00765D5F">
            <w:pPr>
              <w:widowControl w:val="0"/>
              <w:spacing w:after="0" w:line="240" w:lineRule="auto"/>
              <w:rPr>
                <w:color w:val="0070C0"/>
              </w:rPr>
            </w:pPr>
            <w:bookmarkStart w:id="0" w:name="_heading=h.gjdgxs" w:colFirst="0" w:colLast="0"/>
            <w:bookmarkEnd w:id="0"/>
          </w:p>
        </w:tc>
      </w:tr>
    </w:tbl>
    <w:p w14:paraId="37351E7F" w14:textId="77777777" w:rsidR="00765D5F" w:rsidRDefault="00765D5F">
      <w:pPr>
        <w:jc w:val="both"/>
      </w:pPr>
    </w:p>
    <w:p w14:paraId="0BDFC19C" w14:textId="77777777" w:rsidR="00765D5F" w:rsidRDefault="00765D5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9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765D5F" w14:paraId="5750F975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2133E7D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3. CRONOGRAMA DE EXECUÇÃO DAS ATIVIDADES</w:t>
            </w:r>
          </w:p>
        </w:tc>
      </w:tr>
      <w:tr w:rsidR="00765D5F" w14:paraId="0E5B7868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D23F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A570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765D5F" w14:paraId="7C36E093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E28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5072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2BD5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857D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D0AC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1C2C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749C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8073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BEAC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D947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37F5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9090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C6FE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</w:p>
        </w:tc>
      </w:tr>
      <w:tr w:rsidR="00765D5F" w14:paraId="2474FD9F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397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625D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62F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E3F6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2C7B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5BE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7201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55F9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017B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A539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57D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C985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E668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765D5F" w14:paraId="7A91C2F3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8E6F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11B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67B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5681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854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DCA5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765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BDA1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6AAE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80F5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2F90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8B1D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D5A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765D5F" w14:paraId="327FB9D1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E454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54B0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CC89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937C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F595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206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0ADB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46CE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1F1B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3995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DCD3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6060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EE8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765D5F" w14:paraId="0D1AF27C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66E8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C646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25CC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F00E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3DFA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611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447C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2B9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123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836B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998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B5D3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64D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765D5F" w14:paraId="30A3ADB0" w14:textId="77777777">
        <w:trPr>
          <w:trHeight w:val="413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531D9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6318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66D11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31665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E5C6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1C8E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160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A77F5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8F069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BB01B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FCBFC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143AA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D7E50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765D5F" w14:paraId="51E237AF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AFEB3" w14:textId="77777777" w:rsidR="00765D5F" w:rsidRDefault="00A9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9D09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55B6D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11B26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B3D46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A704E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6448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B196A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AC9B4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8E232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A6FE7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3E5A8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37DF" w14:textId="77777777" w:rsidR="00765D5F" w:rsidRDefault="0076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6E7F0DF6" w14:textId="77777777" w:rsidR="00765D5F" w:rsidRDefault="00765D5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478AF5" w14:textId="77777777" w:rsidR="00765D5F" w:rsidRDefault="00765D5F"/>
    <w:p w14:paraId="22AAA4C2" w14:textId="77777777" w:rsidR="00765D5F" w:rsidRDefault="00765D5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765D5F">
      <w:headerReference w:type="default" r:id="rId7"/>
      <w:footerReference w:type="default" r:id="rId8"/>
      <w:pgSz w:w="11906" w:h="16838"/>
      <w:pgMar w:top="2890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D70A" w14:textId="77777777" w:rsidR="006F762F" w:rsidRDefault="006F762F">
      <w:pPr>
        <w:spacing w:after="0" w:line="240" w:lineRule="auto"/>
      </w:pPr>
      <w:r>
        <w:separator/>
      </w:r>
    </w:p>
  </w:endnote>
  <w:endnote w:type="continuationSeparator" w:id="0">
    <w:p w14:paraId="2A4050D6" w14:textId="77777777" w:rsidR="006F762F" w:rsidRDefault="006F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2C5F" w14:textId="77777777" w:rsidR="00765D5F" w:rsidRDefault="00A923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845">
      <w:rPr>
        <w:noProof/>
        <w:color w:val="000000"/>
      </w:rPr>
      <w:t>2</w:t>
    </w:r>
    <w:r>
      <w:rPr>
        <w:color w:val="000000"/>
      </w:rPr>
      <w:fldChar w:fldCharType="end"/>
    </w:r>
  </w:p>
  <w:p w14:paraId="2317126E" w14:textId="77777777" w:rsidR="00765D5F" w:rsidRDefault="00765D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DF63" w14:textId="77777777" w:rsidR="006F762F" w:rsidRDefault="006F762F">
      <w:pPr>
        <w:spacing w:after="0" w:line="240" w:lineRule="auto"/>
      </w:pPr>
      <w:r>
        <w:separator/>
      </w:r>
    </w:p>
  </w:footnote>
  <w:footnote w:type="continuationSeparator" w:id="0">
    <w:p w14:paraId="57FD3D8A" w14:textId="77777777" w:rsidR="006F762F" w:rsidRDefault="006F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DC9" w14:textId="77777777" w:rsidR="00765D5F" w:rsidRDefault="00765D5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a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765D5F" w14:paraId="4D38E8E6" w14:textId="77777777">
      <w:trPr>
        <w:jc w:val="center"/>
      </w:trPr>
      <w:tc>
        <w:tcPr>
          <w:tcW w:w="1446" w:type="dxa"/>
          <w:vAlign w:val="bottom"/>
        </w:tcPr>
        <w:p w14:paraId="4CDB18C9" w14:textId="77777777" w:rsidR="00765D5F" w:rsidRDefault="00765D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8755" w:type="dxa"/>
          <w:vAlign w:val="bottom"/>
        </w:tcPr>
        <w:p w14:paraId="0C52BF19" w14:textId="77777777" w:rsidR="00765D5F" w:rsidRDefault="00A923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hidden="0" allowOverlap="1" wp14:anchorId="6771378F" wp14:editId="7D6D578A">
                <wp:simplePos x="0" y="0"/>
                <wp:positionH relativeFrom="column">
                  <wp:posOffset>-720087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4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D79E105" w14:textId="77777777" w:rsidR="00765D5F" w:rsidRDefault="00A923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14:paraId="3692CD8E" w14:textId="65D70B85" w:rsidR="003F1288" w:rsidRDefault="003F12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 w:rsidRPr="003F1288">
            <w:rPr>
              <w:b/>
              <w:color w:val="000000"/>
            </w:rPr>
            <w:t>EDITAL PROEXT/ REI/IFPE Nº 02</w:t>
          </w:r>
        </w:p>
        <w:p w14:paraId="35EE166C" w14:textId="1CA6658F" w:rsidR="00765D5F" w:rsidRDefault="00A923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</w:t>
          </w:r>
          <w:proofErr w:type="spellStart"/>
          <w:r>
            <w:rPr>
              <w:b/>
              <w:color w:val="000000"/>
            </w:rPr>
            <w:t>Pibex</w:t>
          </w:r>
          <w:proofErr w:type="spellEnd"/>
          <w:r>
            <w:rPr>
              <w:b/>
              <w:color w:val="000000"/>
            </w:rPr>
            <w:t>)</w:t>
          </w:r>
        </w:p>
        <w:p w14:paraId="09DF0E6C" w14:textId="05E1E0C9" w:rsidR="00765D5F" w:rsidRDefault="00A923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ANEXO III – Formulário de Plano de Atividade </w:t>
          </w:r>
          <w:r w:rsidR="00111886">
            <w:rPr>
              <w:b/>
              <w:color w:val="000000"/>
            </w:rPr>
            <w:t>Discente</w:t>
          </w:r>
        </w:p>
      </w:tc>
    </w:tr>
  </w:tbl>
  <w:p w14:paraId="1B4BAB14" w14:textId="77777777" w:rsidR="00765D5F" w:rsidRDefault="00765D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5F"/>
    <w:rsid w:val="00111886"/>
    <w:rsid w:val="001256FF"/>
    <w:rsid w:val="00167401"/>
    <w:rsid w:val="003F1288"/>
    <w:rsid w:val="006F762F"/>
    <w:rsid w:val="00765D5F"/>
    <w:rsid w:val="008563A2"/>
    <w:rsid w:val="00A92364"/>
    <w:rsid w:val="00D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344"/>
  <w15:docId w15:val="{07561F32-C459-4D10-9C1C-774050C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3F1288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sffNB2RmmAkKyiAAtUd4alM5A==">AMUW2mU85LfgRdoeQd6hDZ6IX0ql4PpYt4Z1UHb372uqerwdHAnBn2iQwmipdabqoZ3gkQ9SFJ45RdX78Ch3b7C3AVby1kDW+fw4CzlV7UYJnoRo7RLNeMxje/c9M7i3yhcHM856K1zF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TRABALHO</cp:lastModifiedBy>
  <cp:revision>2</cp:revision>
  <dcterms:created xsi:type="dcterms:W3CDTF">2022-10-03T15:23:00Z</dcterms:created>
  <dcterms:modified xsi:type="dcterms:W3CDTF">2022-10-03T15:23:00Z</dcterms:modified>
</cp:coreProperties>
</file>