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8811" w14:textId="77777777" w:rsidR="003A0995" w:rsidRDefault="003A09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96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41"/>
      </w:tblGrid>
      <w:tr w:rsidR="003A0995" w14:paraId="79FFF34D" w14:textId="77777777">
        <w:trPr>
          <w:trHeight w:val="5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B0F1" w14:textId="77777777" w:rsidR="003A0995" w:rsidRDefault="0070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Título do projeto:</w:t>
            </w:r>
          </w:p>
        </w:tc>
      </w:tr>
      <w:tr w:rsidR="003A0995" w14:paraId="5040E4CD" w14:textId="77777777">
        <w:trPr>
          <w:trHeight w:val="29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C46F" w14:textId="77777777" w:rsidR="003A0995" w:rsidRDefault="0070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Especificar o indeferimento:</w:t>
            </w:r>
          </w:p>
          <w:p w14:paraId="22EDD315" w14:textId="77777777" w:rsidR="003A0995" w:rsidRDefault="003A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8C790BE" w14:textId="77777777" w:rsidR="003A0995" w:rsidRDefault="003A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B0880C5" w14:textId="77777777" w:rsidR="003A0995" w:rsidRDefault="003A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A0995" w14:paraId="0629673C" w14:textId="77777777">
        <w:trPr>
          <w:trHeight w:val="29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6124" w14:textId="77777777" w:rsidR="003A0995" w:rsidRDefault="0070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Fundamentação e argumentação lógica:</w:t>
            </w:r>
          </w:p>
          <w:p w14:paraId="781985A8" w14:textId="77777777" w:rsidR="003A0995" w:rsidRDefault="003A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D6A1D2B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</w:p>
    <w:p w14:paraId="6AEDF98C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68B64AC" w14:textId="77777777" w:rsidR="003A0995" w:rsidRDefault="007033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 xml:space="preserve">______________, _____ de 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2</w:t>
      </w:r>
      <w:r w:rsidR="0020527F">
        <w:t>.</w:t>
      </w:r>
    </w:p>
    <w:p w14:paraId="6CA1FB37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D2F59EE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C99B722" w14:textId="25726D57" w:rsidR="003A0995" w:rsidRDefault="00703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(Nome do/a </w:t>
      </w:r>
      <w:r w:rsidR="00422A3A">
        <w:rPr>
          <w:color w:val="000000"/>
        </w:rPr>
        <w:t>p</w:t>
      </w:r>
      <w:r>
        <w:rPr>
          <w:color w:val="000000"/>
        </w:rPr>
        <w:t>roponente)</w:t>
      </w:r>
    </w:p>
    <w:p w14:paraId="70136B9D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4146531" w14:textId="77777777" w:rsidR="003A0995" w:rsidRDefault="00703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14:paraId="0D7AC5B9" w14:textId="77777777" w:rsidR="003A0995" w:rsidRDefault="007033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(Assinatura do/a proponente)</w:t>
      </w:r>
    </w:p>
    <w:p w14:paraId="39FFF12C" w14:textId="77777777" w:rsidR="003A0995" w:rsidRDefault="007033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(SIAPE do/a proponente)</w:t>
      </w:r>
    </w:p>
    <w:p w14:paraId="2AD3E9D8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BEDA8A" w14:textId="77777777" w:rsidR="003A0995" w:rsidRDefault="003A0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A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9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A635" w14:textId="77777777" w:rsidR="00E71999" w:rsidRDefault="00E71999">
      <w:pPr>
        <w:spacing w:after="0" w:line="240" w:lineRule="auto"/>
      </w:pPr>
      <w:r>
        <w:separator/>
      </w:r>
    </w:p>
  </w:endnote>
  <w:endnote w:type="continuationSeparator" w:id="0">
    <w:p w14:paraId="4C0E77FA" w14:textId="77777777" w:rsidR="00E71999" w:rsidRDefault="00E7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6E3F" w14:textId="77777777" w:rsidR="00D84547" w:rsidRDefault="00D845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2B6" w14:textId="77777777" w:rsidR="00D84547" w:rsidRDefault="00D845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CFA" w14:textId="77777777" w:rsidR="00D84547" w:rsidRDefault="00D845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83B6" w14:textId="77777777" w:rsidR="00E71999" w:rsidRDefault="00E71999">
      <w:pPr>
        <w:spacing w:after="0" w:line="240" w:lineRule="auto"/>
      </w:pPr>
      <w:r>
        <w:separator/>
      </w:r>
    </w:p>
  </w:footnote>
  <w:footnote w:type="continuationSeparator" w:id="0">
    <w:p w14:paraId="7D4E8574" w14:textId="77777777" w:rsidR="00E71999" w:rsidRDefault="00E7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1635" w14:textId="77777777" w:rsidR="00D84547" w:rsidRDefault="00D845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2C2" w14:textId="77777777" w:rsidR="003A0995" w:rsidRDefault="003A09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3A0995" w14:paraId="2E08952E" w14:textId="77777777">
      <w:trPr>
        <w:jc w:val="center"/>
      </w:trPr>
      <w:tc>
        <w:tcPr>
          <w:tcW w:w="1446" w:type="dxa"/>
          <w:vAlign w:val="bottom"/>
        </w:tcPr>
        <w:p w14:paraId="79134B68" w14:textId="77777777" w:rsidR="003A0995" w:rsidRDefault="003A0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8755" w:type="dxa"/>
          <w:vAlign w:val="bottom"/>
        </w:tcPr>
        <w:p w14:paraId="7440DA60" w14:textId="77777777" w:rsidR="003A0995" w:rsidRDefault="00703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1A47791" wp14:editId="4D8BDEA6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7068FFB" w14:textId="77777777" w:rsidR="003A0995" w:rsidRDefault="00703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14:paraId="38AD2BDC" w14:textId="67C30527" w:rsidR="00D84547" w:rsidRDefault="00D845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color w:val="000000"/>
            </w:rPr>
            <w:t>EDITAL PROEXT/ REI/IFPE Nº 02</w:t>
          </w:r>
        </w:p>
        <w:p w14:paraId="794A1CF4" w14:textId="2233CF87" w:rsidR="003A0995" w:rsidRDefault="00703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14:paraId="2B45C0F7" w14:textId="77777777" w:rsidR="003A0995" w:rsidRDefault="00703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IV – Formulário de Recurso Administrativo</w:t>
          </w:r>
        </w:p>
      </w:tc>
    </w:tr>
  </w:tbl>
  <w:p w14:paraId="1A4FCA33" w14:textId="77777777" w:rsidR="003A0995" w:rsidRDefault="003A09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C780" w14:textId="77777777" w:rsidR="00D84547" w:rsidRDefault="00D84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95"/>
    <w:rsid w:val="001340AF"/>
    <w:rsid w:val="0020527F"/>
    <w:rsid w:val="003A0995"/>
    <w:rsid w:val="00422A3A"/>
    <w:rsid w:val="0070331D"/>
    <w:rsid w:val="0080775F"/>
    <w:rsid w:val="008755FE"/>
    <w:rsid w:val="00D84547"/>
    <w:rsid w:val="00E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5D4C"/>
  <w15:docId w15:val="{ABEB6246-1EF3-4F93-AC39-78CAFD2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B30837"/>
  </w:style>
  <w:style w:type="character" w:customStyle="1" w:styleId="RodapChar">
    <w:name w:val="Rodapé Char"/>
    <w:basedOn w:val="Fontepargpadro"/>
    <w:link w:val="Rodap"/>
    <w:uiPriority w:val="99"/>
    <w:qFormat/>
    <w:rsid w:val="00B30837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2D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D1"/>
    <w:rPr>
      <w:rFonts w:ascii="Segoe UI" w:hAnsi="Segoe UI" w:cs="Mangal"/>
      <w:sz w:val="18"/>
      <w:szCs w:val="16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D8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3XVMkPdMor1FD1DgMeTPCR9Kw==">AMUW2mX3SaZMxTaiUTZV2iulzfGIhYAQsHTSR7p5ZruWmtU+PAgf59xFf3rNZRliHial9S+Femd4Bs/veij+g1NNNSXxLaO5Z+NJ9i7QMTPq2Bq6ay0db+JUvLx+6KZ0e0q/ar9yOstL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TRABALHO</cp:lastModifiedBy>
  <cp:revision>2</cp:revision>
  <dcterms:created xsi:type="dcterms:W3CDTF">2022-10-03T15:25:00Z</dcterms:created>
  <dcterms:modified xsi:type="dcterms:W3CDTF">2022-10-03T15:25:00Z</dcterms:modified>
</cp:coreProperties>
</file>