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20DD" w14:textId="77777777" w:rsidR="00B046E7" w:rsidRDefault="00B046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CBF9E45" w14:textId="77777777" w:rsidR="00B046E7" w:rsidRDefault="006E2309">
      <w:pPr>
        <w:widowControl w:val="0"/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ANUÊNCIA DA GESTÃO </w:t>
      </w:r>
    </w:p>
    <w:p w14:paraId="7E278AB0" w14:textId="77777777" w:rsidR="00B046E7" w:rsidRDefault="00B046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4E008908" w14:textId="77777777" w:rsidR="00B046E7" w:rsidRDefault="006E2309">
      <w:pPr>
        <w:pBdr>
          <w:top w:val="nil"/>
          <w:left w:val="nil"/>
          <w:bottom w:val="nil"/>
          <w:right w:val="nil"/>
          <w:between w:val="nil"/>
        </w:pBdr>
        <w:spacing w:after="240" w:line="32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O/A diretor/a-geral e o/a gestor/a de Extensão do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Campus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Clique aqui para digitar texto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estão cientes da solicitação de cadastro do projeto de extensão intitulado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Clique aqui para digitar texto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coordenado por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Clique aqui para digitar texto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595E4EE" w14:textId="7F33193F" w:rsidR="00B046E7" w:rsidRDefault="006E2309">
      <w:pPr>
        <w:pBdr>
          <w:top w:val="nil"/>
          <w:left w:val="nil"/>
          <w:bottom w:val="nil"/>
          <w:right w:val="nil"/>
          <w:between w:val="nil"/>
        </w:pBdr>
        <w:spacing w:after="240" w:line="32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presente projeto é de interesse institucional, pois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Clique aqui para digitar texto</w:t>
      </w:r>
      <w:r w:rsidRPr="002417F4"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Mediante as considerações anteriores, somos favoráveis à execução do projeto supracitado, atestando que a disponibilidade dos recursos físicos e humanos </w:t>
      </w:r>
      <w:r w:rsidR="007F1D71">
        <w:rPr>
          <w:rFonts w:ascii="Calibri" w:eastAsia="Calibri" w:hAnsi="Calibri" w:cs="Calibri"/>
          <w:color w:val="000000"/>
          <w:sz w:val="22"/>
          <w:szCs w:val="22"/>
        </w:rPr>
        <w:t xml:space="preserve">é </w:t>
      </w:r>
      <w:r>
        <w:rPr>
          <w:rFonts w:ascii="Calibri" w:eastAsia="Calibri" w:hAnsi="Calibri" w:cs="Calibri"/>
          <w:color w:val="000000"/>
          <w:sz w:val="22"/>
          <w:szCs w:val="22"/>
        </w:rPr>
        <w:t>de responsabilidade do/a extensionista, conforme edital do Programa Institucional para Concessão de Bolsas de Extensão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Pibex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).</w:t>
      </w:r>
    </w:p>
    <w:p w14:paraId="627C3CF3" w14:textId="665C8C3B" w:rsidR="00B046E7" w:rsidRDefault="006E2309">
      <w:pPr>
        <w:pBdr>
          <w:top w:val="nil"/>
          <w:left w:val="nil"/>
          <w:bottom w:val="nil"/>
          <w:right w:val="nil"/>
          <w:between w:val="nil"/>
        </w:pBdr>
        <w:spacing w:after="240" w:line="324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[O texto abaixo deverá ser mantido caso o/a proponente esteja submetendo o projeto </w:t>
      </w:r>
      <w:r w:rsidR="007F1D71">
        <w:rPr>
          <w:rFonts w:ascii="Calibri" w:eastAsia="Calibri" w:hAnsi="Calibri" w:cs="Calibri"/>
          <w:i/>
          <w:color w:val="000000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um campus diferente do seu local de lotação</w:t>
      </w:r>
      <w:r w:rsidR="007F1D71">
        <w:rPr>
          <w:rFonts w:ascii="Calibri" w:eastAsia="Calibri" w:hAnsi="Calibri" w:cs="Calibri"/>
          <w:i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]</w:t>
      </w:r>
    </w:p>
    <w:p w14:paraId="533B22D9" w14:textId="077CA780" w:rsidR="00B046E7" w:rsidRDefault="006E2309">
      <w:pPr>
        <w:pBdr>
          <w:top w:val="nil"/>
          <w:left w:val="nil"/>
          <w:bottom w:val="nil"/>
          <w:right w:val="nil"/>
          <w:between w:val="nil"/>
        </w:pBdr>
        <w:spacing w:after="240" w:line="324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O/A diretor/a-geral do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Campus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Clique aqui para digitar texto </w:t>
      </w:r>
      <w:r>
        <w:rPr>
          <w:rFonts w:ascii="Calibri" w:eastAsia="Calibri" w:hAnsi="Calibri" w:cs="Calibri"/>
          <w:color w:val="000000"/>
          <w:sz w:val="22"/>
          <w:szCs w:val="22"/>
        </w:rPr>
        <w:t>ou o/a gestor/a máximo/a do setor [nome do setor] da Reitoria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autoriza o/a servidor/a proponente deste projeto a executá-lo em uma unidade diferente do seu local de lotação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1EB4C03E" w14:textId="77777777" w:rsidR="00B046E7" w:rsidRDefault="00B046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173FC319" w14:textId="77777777" w:rsidR="00B046E7" w:rsidRDefault="006E23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_____________, ____ de _________________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202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42C4EE2" w14:textId="77777777" w:rsidR="00B046E7" w:rsidRDefault="00B046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32DADB71" w14:textId="77777777" w:rsidR="00B046E7" w:rsidRDefault="00B046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8500" w:type="dxa"/>
        <w:tblInd w:w="32" w:type="dxa"/>
        <w:tblLayout w:type="fixed"/>
        <w:tblLook w:val="0400" w:firstRow="0" w:lastRow="0" w:firstColumn="0" w:lastColumn="0" w:noHBand="0" w:noVBand="1"/>
      </w:tblPr>
      <w:tblGrid>
        <w:gridCol w:w="4233"/>
        <w:gridCol w:w="4267"/>
      </w:tblGrid>
      <w:tr w:rsidR="00B046E7" w14:paraId="5DF6B22D" w14:textId="77777777">
        <w:trPr>
          <w:trHeight w:val="1235"/>
        </w:trPr>
        <w:tc>
          <w:tcPr>
            <w:tcW w:w="4233" w:type="dxa"/>
            <w:vAlign w:val="center"/>
          </w:tcPr>
          <w:p w14:paraId="11213F64" w14:textId="77777777" w:rsidR="00B046E7" w:rsidRDefault="006E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</w:t>
            </w:r>
          </w:p>
          <w:p w14:paraId="4389A1CA" w14:textId="54329AD6" w:rsidR="00B046E7" w:rsidRDefault="006E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Diretor/a-</w:t>
            </w:r>
            <w:r w:rsidR="007F1D7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Geral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Campus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XXXXX</w:t>
            </w:r>
          </w:p>
        </w:tc>
        <w:tc>
          <w:tcPr>
            <w:tcW w:w="4267" w:type="dxa"/>
            <w:vAlign w:val="center"/>
          </w:tcPr>
          <w:p w14:paraId="1210A0A5" w14:textId="77777777" w:rsidR="00B046E7" w:rsidRDefault="006E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__________________________________</w:t>
            </w:r>
          </w:p>
          <w:p w14:paraId="22EFA0C0" w14:textId="77777777" w:rsidR="00B046E7" w:rsidRDefault="006E23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Gestor/a de Extensão do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Campus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XXXX</w:t>
            </w:r>
          </w:p>
        </w:tc>
      </w:tr>
    </w:tbl>
    <w:p w14:paraId="5C1E4CAD" w14:textId="77777777" w:rsidR="00B046E7" w:rsidRDefault="00B046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2"/>
          <w:szCs w:val="22"/>
        </w:rPr>
      </w:pPr>
    </w:p>
    <w:p w14:paraId="11706B02" w14:textId="77777777" w:rsidR="00B046E7" w:rsidRDefault="00B046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2"/>
          <w:szCs w:val="22"/>
        </w:rPr>
      </w:pPr>
    </w:p>
    <w:p w14:paraId="20C5DD42" w14:textId="77777777" w:rsidR="00B046E7" w:rsidRDefault="00B046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2"/>
          <w:szCs w:val="22"/>
        </w:rPr>
      </w:pPr>
    </w:p>
    <w:p w14:paraId="61C5E2EC" w14:textId="77777777" w:rsidR="00B046E7" w:rsidRDefault="00B046E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color w:val="000000"/>
          <w:sz w:val="22"/>
          <w:szCs w:val="22"/>
        </w:rPr>
      </w:pPr>
    </w:p>
    <w:p w14:paraId="7F9F6F8B" w14:textId="77777777" w:rsidR="00B046E7" w:rsidRDefault="006E230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</w:t>
      </w:r>
    </w:p>
    <w:p w14:paraId="22871259" w14:textId="77777777" w:rsidR="00B046E7" w:rsidRDefault="006E23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Diretor/a-Geral do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Campus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XXXXX</w:t>
      </w:r>
    </w:p>
    <w:p w14:paraId="32D794B5" w14:textId="77777777" w:rsidR="00B046E7" w:rsidRDefault="006E23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ou</w:t>
      </w:r>
    </w:p>
    <w:p w14:paraId="1370BC52" w14:textId="346AEC91" w:rsidR="00B046E7" w:rsidRDefault="006E23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Gestor/a </w:t>
      </w:r>
      <w:r w:rsidR="007F1D71">
        <w:rPr>
          <w:rFonts w:ascii="Calibri" w:eastAsia="Calibri" w:hAnsi="Calibri" w:cs="Calibri"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áximo/a do setor de lotação do/a servidor/a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Reitoria</w:t>
      </w:r>
    </w:p>
    <w:sectPr w:rsidR="00B0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91" w:left="1701" w:header="851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7218" w14:textId="77777777" w:rsidR="00E65AD3" w:rsidRDefault="00E65AD3">
      <w:r>
        <w:separator/>
      </w:r>
    </w:p>
  </w:endnote>
  <w:endnote w:type="continuationSeparator" w:id="0">
    <w:p w14:paraId="216F2250" w14:textId="77777777" w:rsidR="00E65AD3" w:rsidRDefault="00E6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auto"/>
    <w:pitch w:val="default"/>
  </w:font>
  <w:font w:name="Thorndale A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5568" w14:textId="77777777" w:rsidR="002417F4" w:rsidRDefault="002417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F907" w14:textId="77777777" w:rsidR="00B046E7" w:rsidRDefault="00B046E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rFonts w:ascii="Thorndale AMT" w:eastAsia="Thorndale AMT" w:hAnsi="Thorndale AMT" w:cs="Thorndale AMT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3967" w14:textId="77777777" w:rsidR="002417F4" w:rsidRDefault="002417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2E246" w14:textId="77777777" w:rsidR="00E65AD3" w:rsidRDefault="00E65AD3">
      <w:r>
        <w:separator/>
      </w:r>
    </w:p>
  </w:footnote>
  <w:footnote w:type="continuationSeparator" w:id="0">
    <w:p w14:paraId="1B434C64" w14:textId="77777777" w:rsidR="00E65AD3" w:rsidRDefault="00E6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81282" w14:textId="77777777" w:rsidR="002417F4" w:rsidRDefault="002417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305C" w14:textId="77777777" w:rsidR="00B046E7" w:rsidRDefault="00B046E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4"/>
      <w:tblW w:w="10201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46"/>
      <w:gridCol w:w="8755"/>
    </w:tblGrid>
    <w:tr w:rsidR="00B046E7" w14:paraId="0DDA5DE1" w14:textId="77777777">
      <w:trPr>
        <w:jc w:val="center"/>
      </w:trPr>
      <w:tc>
        <w:tcPr>
          <w:tcW w:w="1446" w:type="dxa"/>
          <w:vAlign w:val="bottom"/>
        </w:tcPr>
        <w:p w14:paraId="3A3D32E2" w14:textId="77777777" w:rsidR="00B046E7" w:rsidRDefault="00B046E7">
          <w:pPr>
            <w:widowControl w:val="0"/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8755" w:type="dxa"/>
          <w:vAlign w:val="bottom"/>
        </w:tcPr>
        <w:p w14:paraId="58D5CC83" w14:textId="77777777" w:rsidR="00B046E7" w:rsidRDefault="006E2309">
          <w:pPr>
            <w:widowControl w:val="0"/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color w:val="000000"/>
            </w:rPr>
            <w:t xml:space="preserve">INSTITUTO FEDERAL DE EDUCAÇÃO, CIÊNCIA E TECNOLOGIA DE PERNAMBUCO </w:t>
          </w: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58884887" wp14:editId="7F5342DF">
                <wp:simplePos x="0" y="0"/>
                <wp:positionH relativeFrom="column">
                  <wp:posOffset>-720087</wp:posOffset>
                </wp:positionH>
                <wp:positionV relativeFrom="paragraph">
                  <wp:posOffset>17780</wp:posOffset>
                </wp:positionV>
                <wp:extent cx="683895" cy="896620"/>
                <wp:effectExtent l="0" t="0" r="0" b="0"/>
                <wp:wrapSquare wrapText="bothSides" distT="0" distB="0" distL="0" distR="0"/>
                <wp:docPr id="4" name="image1.png" descr="http://www.ifpe.edu.br/campus/barreiros/noticias/ifpe-barreiros-divulga-lista-de-candidatos-ao-consup/ifpe.png/@@images/d894f9b6-5e41-46a3-9705-d5cce2d2c5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://www.ifpe.edu.br/campus/barreiros/noticias/ifpe-barreiros-divulga-lista-de-candidatos-ao-consup/ifpe.png/@@images/d894f9b6-5e41-46a3-9705-d5cce2d2c523.png"/>
                        <pic:cNvPicPr preferRelativeResize="0"/>
                      </pic:nvPicPr>
                      <pic:blipFill>
                        <a:blip r:embed="rId1"/>
                        <a:srcRect l="24355" r="2304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95" cy="896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1D139136" w14:textId="77777777" w:rsidR="00B046E7" w:rsidRDefault="006E2309">
          <w:pPr>
            <w:widowControl w:val="0"/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color w:val="000000"/>
            </w:rPr>
            <w:t>PRÓ-REITORIA DE EXTENSÃO – PROEXT</w:t>
          </w:r>
        </w:p>
        <w:p w14:paraId="1A196CEA" w14:textId="6CD46E3F" w:rsidR="002417F4" w:rsidRDefault="002417F4">
          <w:pPr>
            <w:widowControl w:val="0"/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</w:pPr>
          <w:r w:rsidRPr="002417F4"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EDITAL PROEXT/ REI/IFPE Nº 02</w:t>
          </w:r>
        </w:p>
        <w:p w14:paraId="01405352" w14:textId="037E29E2" w:rsidR="00B046E7" w:rsidRDefault="006E2309">
          <w:pPr>
            <w:widowControl w:val="0"/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Programa Institucional para 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t>C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oncessão de 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t>B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 xml:space="preserve">olsas de </w:t>
          </w:r>
          <w:r>
            <w:rPr>
              <w:rFonts w:ascii="Calibri" w:eastAsia="Calibri" w:hAnsi="Calibri" w:cs="Calibri"/>
              <w:b/>
              <w:sz w:val="22"/>
              <w:szCs w:val="22"/>
            </w:rPr>
            <w:t>E</w:t>
          </w: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xtensão (</w:t>
          </w:r>
          <w:proofErr w:type="spellStart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Pibex</w:t>
          </w:r>
          <w:proofErr w:type="spellEnd"/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)</w:t>
          </w:r>
        </w:p>
        <w:p w14:paraId="1BC91FEC" w14:textId="77777777" w:rsidR="00B046E7" w:rsidRDefault="006E2309">
          <w:pPr>
            <w:widowControl w:val="0"/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b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000000"/>
              <w:sz w:val="22"/>
              <w:szCs w:val="22"/>
            </w:rPr>
            <w:t>Anuência da Gestão</w:t>
          </w:r>
        </w:p>
      </w:tc>
    </w:tr>
  </w:tbl>
  <w:p w14:paraId="0D50481C" w14:textId="6CE04586" w:rsidR="00B046E7" w:rsidRDefault="002417F4" w:rsidP="002417F4">
    <w:pPr>
      <w:widowControl w:val="0"/>
      <w:tabs>
        <w:tab w:val="left" w:pos="5670"/>
      </w:tabs>
      <w:spacing w:line="276" w:lineRule="auto"/>
      <w:rPr>
        <w:rFonts w:ascii="Arial" w:eastAsia="Arial" w:hAnsi="Arial" w:cs="Arial"/>
      </w:rPr>
    </w:pPr>
    <w:r>
      <w:rPr>
        <w:rFonts w:ascii="Arial" w:eastAsia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0ED7" w14:textId="77777777" w:rsidR="002417F4" w:rsidRDefault="002417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E7"/>
    <w:rsid w:val="002417F4"/>
    <w:rsid w:val="005455A0"/>
    <w:rsid w:val="006E2309"/>
    <w:rsid w:val="007F1D71"/>
    <w:rsid w:val="0098418A"/>
    <w:rsid w:val="00B046E7"/>
    <w:rsid w:val="00DC4B3E"/>
    <w:rsid w:val="00E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C14BBA"/>
  <w15:docId w15:val="{280BC20C-9A40-4987-B11D-88B34760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Corpodetext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next w:val="Corpodetexto"/>
    <w:qFormat/>
    <w:p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LO-normal3"/>
    <w:next w:val="LO-normal3"/>
    <w:qFormat/>
    <w:pPr>
      <w:keepNext/>
      <w:widowControl w:val="0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Ttulo"/>
    <w:next w:val="Corpodetexto"/>
    <w:qFormat/>
    <w:p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LO-normal3"/>
    <w:next w:val="LO-normal3"/>
    <w:qFormat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LO-normal3"/>
    <w:next w:val="LO-normal3"/>
    <w:qFormat/>
    <w:pPr>
      <w:widowControl w:val="0"/>
      <w:spacing w:before="240" w:after="60"/>
      <w:outlineLvl w:val="6"/>
    </w:pPr>
  </w:style>
  <w:style w:type="paragraph" w:styleId="Ttulo8">
    <w:name w:val="heading 8"/>
    <w:basedOn w:val="LO-normal3"/>
    <w:next w:val="LO-normal3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LO-normal3"/>
    <w:next w:val="LO-normal3"/>
    <w:qFormat/>
    <w:pPr>
      <w:widowControl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LO-normal3"/>
    <w:next w:val="Corpodetexto"/>
    <w:qFormat/>
    <w:pPr>
      <w:keepNext/>
      <w:widowControl w:val="0"/>
      <w:spacing w:before="240" w:after="283"/>
    </w:pPr>
    <w:rPr>
      <w:rFonts w:ascii="Albany" w:hAnsi="Albany" w:cs="Albany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rPr>
      <w:color w:val="000080"/>
      <w:u w:val="single"/>
    </w:rPr>
  </w:style>
  <w:style w:type="character" w:styleId="Nmerodepgina">
    <w:name w:val="page number"/>
    <w:basedOn w:val="Fontepargpadro1"/>
    <w:qFormat/>
  </w:style>
  <w:style w:type="character" w:customStyle="1" w:styleId="Fontepargpadro1">
    <w:name w:val="Fonte parág. padrão1"/>
    <w:qFormat/>
  </w:style>
  <w:style w:type="character" w:customStyle="1" w:styleId="Absatz-Standardschriftart">
    <w:name w:val="Absatz-Standardschriftart"/>
    <w:qFormat/>
  </w:style>
  <w:style w:type="character" w:customStyle="1" w:styleId="CabealhoChar">
    <w:name w:val="Cabeçalho Char"/>
    <w:link w:val="Cabealho"/>
    <w:uiPriority w:val="99"/>
    <w:qFormat/>
    <w:rsid w:val="004539E5"/>
    <w:rPr>
      <w:rFonts w:ascii="Thorndale AMT" w:hAnsi="Thorndale AMT" w:cs="Thorndale AMT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58334D"/>
    <w:rPr>
      <w:color w:val="808080"/>
    </w:rPr>
  </w:style>
  <w:style w:type="character" w:customStyle="1" w:styleId="TextodebaloChar">
    <w:name w:val="Texto de balão Char"/>
    <w:basedOn w:val="Fontepargpadro"/>
    <w:link w:val="Textodebalo"/>
    <w:qFormat/>
    <w:rsid w:val="0058334D"/>
    <w:rPr>
      <w:rFonts w:ascii="Tahoma" w:hAnsi="Tahoma" w:cs="Tahoma"/>
      <w:sz w:val="16"/>
      <w:szCs w:val="16"/>
    </w:rPr>
  </w:style>
  <w:style w:type="paragraph" w:styleId="Corpodetexto">
    <w:name w:val="Body Text"/>
    <w:basedOn w:val="LO-normal3"/>
    <w:pPr>
      <w:widowControl w:val="0"/>
      <w:spacing w:after="120"/>
    </w:pPr>
    <w:rPr>
      <w:rFonts w:ascii="Thorndale AMT" w:hAnsi="Thorndale AMT" w:cs="Thorndale AMT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3"/>
    <w:next w:val="LO-normal3"/>
    <w:qFormat/>
    <w:rsid w:val="00273C54"/>
    <w:rPr>
      <w:b/>
      <w:bCs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3">
    <w:name w:val="LO-normal3"/>
    <w:qFormat/>
  </w:style>
  <w:style w:type="paragraph" w:customStyle="1" w:styleId="Contedodatabela">
    <w:name w:val="Conteúdo da tabela"/>
    <w:basedOn w:val="Corpodetexto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3"/>
    <w:link w:val="CabealhoChar"/>
    <w:uiPriority w:val="99"/>
    <w:pPr>
      <w:widowControl w:val="0"/>
      <w:tabs>
        <w:tab w:val="center" w:pos="4419"/>
        <w:tab w:val="right" w:pos="8838"/>
      </w:tabs>
    </w:pPr>
    <w:rPr>
      <w:rFonts w:ascii="Thorndale AMT" w:hAnsi="Thorndale AMT" w:cs="Thorndale AMT"/>
    </w:rPr>
  </w:style>
  <w:style w:type="paragraph" w:customStyle="1" w:styleId="Ttulodatabela">
    <w:name w:val="Título da tabela"/>
    <w:basedOn w:val="Contedodatabela"/>
    <w:qFormat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LO-normal3"/>
    <w:pPr>
      <w:widowControl w:val="0"/>
      <w:tabs>
        <w:tab w:val="center" w:pos="4419"/>
        <w:tab w:val="right" w:pos="8838"/>
      </w:tabs>
    </w:pPr>
    <w:rPr>
      <w:rFonts w:ascii="Thorndale AMT" w:hAnsi="Thorndale AMT" w:cs="Thorndale AMT"/>
    </w:rPr>
  </w:style>
  <w:style w:type="paragraph" w:styleId="Recuodecorpodetexto">
    <w:name w:val="Body Text Indent"/>
    <w:basedOn w:val="LO-normal3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paragraph" w:customStyle="1" w:styleId="WW-NormalWeb">
    <w:name w:val="WW-Normal (Web)"/>
    <w:basedOn w:val="LO-normal3"/>
    <w:qFormat/>
    <w:rsid w:val="009E6F29"/>
    <w:pPr>
      <w:spacing w:before="280" w:after="119"/>
    </w:pPr>
    <w:rPr>
      <w:lang w:eastAsia="ar-SA"/>
    </w:rPr>
  </w:style>
  <w:style w:type="paragraph" w:styleId="Textodebalo">
    <w:name w:val="Balloon Text"/>
    <w:basedOn w:val="LO-normal3"/>
    <w:link w:val="TextodebaloChar"/>
    <w:qFormat/>
    <w:rsid w:val="0058334D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pPr>
      <w:widowControl w:val="0"/>
      <w:spacing w:line="276" w:lineRule="auto"/>
    </w:pPr>
  </w:style>
  <w:style w:type="paragraph" w:customStyle="1" w:styleId="LO-normal1">
    <w:name w:val="LO-normal1"/>
    <w:qFormat/>
    <w:pPr>
      <w:widowControl w:val="0"/>
      <w:spacing w:line="276" w:lineRule="auto"/>
    </w:pPr>
    <w:rPr>
      <w:rFonts w:ascii="Calibri" w:eastAsia="Calibri" w:hAnsi="Calibri" w:cs="Calibri"/>
      <w:sz w:val="22"/>
      <w:szCs w:val="22"/>
    </w:r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F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o">
    <w:name w:val="Revision"/>
    <w:hidden/>
    <w:uiPriority w:val="99"/>
    <w:semiHidden/>
    <w:rsid w:val="00241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h8FZV/QNzMoaqm1wczsnVfhHg==">AMUW2mWUJdyRp+WME6vNyw8XuCmp3LvJdFic7DzxqwV9Fqtenc9wxpKO6tE8sQC5GvtzJldJ3M7mgJQa2iqaqMbDmMTTbBTwwwV5s7szMa9zlKRThxK+eYpYl+U1NxoEY2Pvr+MQoo6j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TRABALHO</cp:lastModifiedBy>
  <cp:revision>2</cp:revision>
  <dcterms:created xsi:type="dcterms:W3CDTF">2022-10-03T15:26:00Z</dcterms:created>
  <dcterms:modified xsi:type="dcterms:W3CDTF">2022-10-03T15:26:00Z</dcterms:modified>
</cp:coreProperties>
</file>