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14DB" w14:textId="77777777" w:rsidR="00C744CE" w:rsidRDefault="00000000">
      <w:pPr>
        <w:pStyle w:val="Corpodetexto"/>
        <w:ind w:left="46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2928FC" wp14:editId="1E16247D">
            <wp:extent cx="769245" cy="704087"/>
            <wp:effectExtent l="0" t="0" r="0" b="0"/>
            <wp:docPr id="1" name="image1.png" descr="Brasã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245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FEDD2" w14:textId="77777777" w:rsidR="00C744CE" w:rsidRDefault="00000000">
      <w:pPr>
        <w:pStyle w:val="Corpodetexto"/>
        <w:spacing w:before="33"/>
        <w:ind w:left="4096"/>
      </w:pP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14:paraId="4CF39071" w14:textId="77777777" w:rsidR="00C744CE" w:rsidRDefault="00000000">
      <w:pPr>
        <w:pStyle w:val="Corpodetexto"/>
        <w:ind w:left="1942" w:right="1957" w:firstLine="876"/>
      </w:pPr>
      <w:r>
        <w:t>Secretaria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Educação</w:t>
      </w:r>
      <w:r>
        <w:rPr>
          <w:spacing w:val="12"/>
        </w:rPr>
        <w:t xml:space="preserve"> </w:t>
      </w:r>
      <w:r>
        <w:t>Profissional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Educação,</w:t>
      </w:r>
      <w:r>
        <w:rPr>
          <w:spacing w:val="-2"/>
        </w:rPr>
        <w:t xml:space="preserve"> </w:t>
      </w:r>
      <w:r>
        <w:t>Ciência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Tecnologia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Pernambuco</w:t>
      </w:r>
    </w:p>
    <w:p w14:paraId="36F92255" w14:textId="77777777" w:rsidR="00C744CE" w:rsidRDefault="00000000">
      <w:pPr>
        <w:pStyle w:val="Corpodetexto"/>
        <w:spacing w:line="293" w:lineRule="exact"/>
        <w:ind w:left="4854"/>
      </w:pPr>
      <w:r>
        <w:t>Reitoria</w:t>
      </w:r>
    </w:p>
    <w:p w14:paraId="0EA6E435" w14:textId="77777777" w:rsidR="00C744CE" w:rsidRDefault="00C744CE">
      <w:pPr>
        <w:pStyle w:val="Corpodetexto"/>
        <w:spacing w:before="11"/>
        <w:rPr>
          <w:sz w:val="23"/>
        </w:rPr>
      </w:pPr>
    </w:p>
    <w:p w14:paraId="338D8A1D" w14:textId="77777777" w:rsidR="00C744CE" w:rsidRDefault="00000000">
      <w:pPr>
        <w:pStyle w:val="Corpodetexto"/>
        <w:spacing w:before="1" w:line="480" w:lineRule="auto"/>
        <w:ind w:left="3321" w:right="2842" w:hanging="476"/>
      </w:pPr>
      <w:r>
        <w:rPr>
          <w:color w:val="1F1F23"/>
        </w:rPr>
        <w:t>EDITAL REI/IFPE Nº 4, DE 17 DE JANEIRO DE 2023</w:t>
      </w:r>
      <w:r>
        <w:rPr>
          <w:color w:val="1F1F23"/>
          <w:spacing w:val="-5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DE RECURSO</w:t>
      </w:r>
    </w:p>
    <w:p w14:paraId="57F8519A" w14:textId="77777777" w:rsidR="00C744CE" w:rsidRDefault="00C744CE">
      <w:pPr>
        <w:pStyle w:val="Corpodetexto"/>
        <w:spacing w:before="2"/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744CE" w14:paraId="218C5E4C" w14:textId="77777777">
        <w:trPr>
          <w:trHeight w:val="1009"/>
        </w:trPr>
        <w:tc>
          <w:tcPr>
            <w:tcW w:w="10209" w:type="dxa"/>
          </w:tcPr>
          <w:p w14:paraId="6C5F5D54" w14:textId="77777777" w:rsidR="00C744CE" w:rsidRDefault="00000000">
            <w:pPr>
              <w:pStyle w:val="TableParagraph"/>
              <w:spacing w:before="0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PROPOSTA:</w:t>
            </w:r>
          </w:p>
        </w:tc>
      </w:tr>
      <w:tr w:rsidR="00C744CE" w14:paraId="22C4B06C" w14:textId="77777777">
        <w:trPr>
          <w:trHeight w:val="1309"/>
        </w:trPr>
        <w:tc>
          <w:tcPr>
            <w:tcW w:w="10209" w:type="dxa"/>
          </w:tcPr>
          <w:p w14:paraId="210A49FA" w14:textId="77777777" w:rsidR="00C744C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PROPOSTA:</w:t>
            </w:r>
          </w:p>
        </w:tc>
      </w:tr>
      <w:tr w:rsidR="00C744CE" w14:paraId="13817FE9" w14:textId="77777777">
        <w:trPr>
          <w:trHeight w:val="1849"/>
        </w:trPr>
        <w:tc>
          <w:tcPr>
            <w:tcW w:w="10209" w:type="dxa"/>
          </w:tcPr>
          <w:p w14:paraId="6EB0E657" w14:textId="77777777" w:rsidR="00C744C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CRITÉRIO(S)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SER(EM)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REAVALIADO(S):</w:t>
            </w:r>
          </w:p>
        </w:tc>
      </w:tr>
      <w:tr w:rsidR="00C744CE" w14:paraId="385B9E48" w14:textId="77777777">
        <w:trPr>
          <w:trHeight w:val="2951"/>
        </w:trPr>
        <w:tc>
          <w:tcPr>
            <w:tcW w:w="10209" w:type="dxa"/>
          </w:tcPr>
          <w:p w14:paraId="6A14BB20" w14:textId="77777777" w:rsidR="00C744C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JUSTIFICATIVA(S)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REAVALIAÇÃO:</w:t>
            </w:r>
          </w:p>
        </w:tc>
      </w:tr>
    </w:tbl>
    <w:p w14:paraId="2DD3F9F6" w14:textId="77777777" w:rsidR="00CF25D2" w:rsidRDefault="00CF25D2"/>
    <w:sectPr w:rsidR="00CF25D2">
      <w:type w:val="continuous"/>
      <w:pgSz w:w="11910" w:h="16850"/>
      <w:pgMar w:top="1160" w:right="4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CE"/>
    <w:rsid w:val="00C744CE"/>
    <w:rsid w:val="00CF25D2"/>
    <w:rsid w:val="00D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07EA"/>
  <w15:docId w15:val="{ACEBAD58-B532-49FD-9B18-AF8BF58E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AnnaKatarina Mendonça</dc:creator>
  <cp:lastModifiedBy>João Bosco Leite Filho</cp:lastModifiedBy>
  <cp:revision>2</cp:revision>
  <dcterms:created xsi:type="dcterms:W3CDTF">2023-02-17T08:54:00Z</dcterms:created>
  <dcterms:modified xsi:type="dcterms:W3CDTF">2023-02-17T08:54:00Z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2023-02-17T00:00:00Z</vt:filetime>
  </property>
</Properties>
</file>