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8C" w:rsidRDefault="0000458C">
      <w:pPr>
        <w:spacing w:after="0" w:line="240" w:lineRule="auto"/>
        <w:jc w:val="center"/>
        <w:rPr>
          <w:rFonts w:ascii="Adobe Caslon Pro Bold" w:eastAsia="Adobe Caslon Pro Bold" w:hAnsi="Adobe Caslon Pro Bold" w:cs="Adobe Caslon Pro Bold"/>
          <w:sz w:val="24"/>
          <w:szCs w:val="24"/>
        </w:rPr>
      </w:pPr>
    </w:p>
    <w:tbl>
      <w:tblPr>
        <w:tblStyle w:val="a"/>
        <w:tblW w:w="100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1"/>
        <w:gridCol w:w="425"/>
        <w:gridCol w:w="1276"/>
        <w:gridCol w:w="1843"/>
        <w:gridCol w:w="1984"/>
        <w:gridCol w:w="1560"/>
      </w:tblGrid>
      <w:tr w:rsidR="0000458C">
        <w:tc>
          <w:tcPr>
            <w:tcW w:w="10060" w:type="dxa"/>
            <w:gridSpan w:val="6"/>
            <w:tcBorders>
              <w:top w:val="nil"/>
              <w:bottom w:val="single" w:sz="4" w:space="0" w:color="000000"/>
            </w:tcBorders>
            <w:shd w:val="clear" w:color="auto" w:fill="000000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Identificação do estudante bolsista/voluntário</w:t>
            </w:r>
          </w:p>
        </w:tc>
      </w:tr>
      <w:tr w:rsidR="0000458C">
        <w:tc>
          <w:tcPr>
            <w:tcW w:w="6516" w:type="dxa"/>
            <w:gridSpan w:val="4"/>
            <w:tcBorders>
              <w:bottom w:val="nil"/>
            </w:tcBorders>
            <w:shd w:val="clear" w:color="auto" w:fill="auto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 xml:space="preserve">Nome completo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a) bolsista do Projeto</w:t>
            </w:r>
          </w:p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Clique aqui para digitar texto.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shd w:val="clear" w:color="auto" w:fill="auto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Modalidade: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  <w:p w:rsidR="0000458C" w:rsidRDefault="0000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0458C">
        <w:trPr>
          <w:trHeight w:val="400"/>
        </w:trPr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  <w:t>CPF:</w:t>
            </w:r>
          </w:p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Clique aqui para digitar texto.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Identidade:</w:t>
            </w:r>
          </w:p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Clique aqui para digitar texto.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Órgão Emissor:</w:t>
            </w:r>
          </w:p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Clique aqui para digitar texto.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  <w:t>UF:</w:t>
            </w:r>
          </w:p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____________</w:t>
            </w:r>
          </w:p>
        </w:tc>
      </w:tr>
      <w:tr w:rsidR="0000458C">
        <w:trPr>
          <w:trHeight w:val="400"/>
        </w:trPr>
        <w:tc>
          <w:tcPr>
            <w:tcW w:w="33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Curso:</w:t>
            </w:r>
          </w:p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Clique aqui para digitar texto.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Matrícula:</w:t>
            </w:r>
          </w:p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Clique aqui para digitar texto.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Período:</w:t>
            </w:r>
          </w:p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Clique aqui para digitar texto.</w:t>
            </w:r>
          </w:p>
        </w:tc>
      </w:tr>
      <w:tr w:rsidR="0000458C">
        <w:trPr>
          <w:trHeight w:val="400"/>
        </w:trPr>
        <w:tc>
          <w:tcPr>
            <w:tcW w:w="651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Endereço Residencial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16"/>
                <w:szCs w:val="16"/>
              </w:rPr>
              <w:t>RUA, Nº, BAIRRO, CIDADE, ESTADO, CEP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):</w:t>
            </w:r>
          </w:p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Clique aqui para digitar texto.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Data de Nascimento:</w:t>
            </w:r>
          </w:p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Clique aqui para digitar texto.</w:t>
            </w:r>
          </w:p>
        </w:tc>
      </w:tr>
      <w:tr w:rsidR="0000458C">
        <w:trPr>
          <w:trHeight w:val="660"/>
        </w:trPr>
        <w:tc>
          <w:tcPr>
            <w:tcW w:w="2972" w:type="dxa"/>
            <w:tcBorders>
              <w:bottom w:val="single" w:sz="4" w:space="0" w:color="000000"/>
            </w:tcBorders>
            <w:shd w:val="clear" w:color="auto" w:fill="auto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Sexo:</w:t>
            </w:r>
          </w:p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_____</w:t>
            </w: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Nacionalidade:</w:t>
            </w:r>
          </w:p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Clique aqui para digitar texto.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Campus:</w:t>
            </w:r>
          </w:p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D9D9D9"/>
              </w:rPr>
              <w:t>____</w:t>
            </w:r>
          </w:p>
          <w:p w:rsidR="0000458C" w:rsidRDefault="0000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458C">
        <w:trPr>
          <w:trHeight w:val="400"/>
        </w:trPr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Nome da Mãe:</w:t>
            </w:r>
          </w:p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Clique aqui para digitar texto.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Telefone:</w:t>
            </w:r>
          </w:p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Clique aqui para digitar texto.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Celular 1:</w:t>
            </w:r>
          </w:p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Clique aqui para digitar texto.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</w:rPr>
              <w:t>Celular 2:</w:t>
            </w:r>
          </w:p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Clique aqui para digitar texto.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458C">
        <w:trPr>
          <w:trHeight w:val="400"/>
        </w:trPr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Nome do Pai:</w:t>
            </w:r>
          </w:p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Clique aqui para digitar texto.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E-mail:</w:t>
            </w:r>
          </w:p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Clique aqui para digitar texto.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458C">
        <w:trPr>
          <w:trHeight w:val="400"/>
        </w:trPr>
        <w:tc>
          <w:tcPr>
            <w:tcW w:w="1006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Link para o currículo na Plataforma Lattes:</w:t>
            </w:r>
          </w:p>
          <w:p w:rsidR="0000458C" w:rsidRDefault="000045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</w:rPr>
            </w:pPr>
          </w:p>
        </w:tc>
      </w:tr>
      <w:tr w:rsidR="0000458C">
        <w:trPr>
          <w:trHeight w:val="400"/>
        </w:trPr>
        <w:tc>
          <w:tcPr>
            <w:tcW w:w="1006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Título do Projeto:</w:t>
            </w:r>
          </w:p>
          <w:p w:rsidR="0000458C" w:rsidRDefault="0000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</w:p>
        </w:tc>
      </w:tr>
      <w:tr w:rsidR="0000458C">
        <w:trPr>
          <w:trHeight w:val="400"/>
        </w:trPr>
        <w:tc>
          <w:tcPr>
            <w:tcW w:w="1006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Título do plano de Atividade:</w:t>
            </w:r>
          </w:p>
          <w:p w:rsidR="0000458C" w:rsidRDefault="0000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</w:p>
        </w:tc>
      </w:tr>
      <w:tr w:rsidR="0000458C">
        <w:trPr>
          <w:trHeight w:val="400"/>
        </w:trPr>
        <w:tc>
          <w:tcPr>
            <w:tcW w:w="1006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58C" w:rsidRDefault="00E5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Conta bancaria************</w:t>
            </w:r>
          </w:p>
        </w:tc>
      </w:tr>
    </w:tbl>
    <w:p w:rsidR="0000458C" w:rsidRDefault="00004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0458C" w:rsidRDefault="00E57D7C">
      <w:pPr>
        <w:spacing w:after="0" w:line="240" w:lineRule="auto"/>
        <w:ind w:right="-852" w:firstLine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______________, _____ de ____________________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201__.</w:t>
      </w:r>
    </w:p>
    <w:p w:rsidR="0000458C" w:rsidRDefault="00004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0458C" w:rsidRDefault="00E57D7C">
      <w:pPr>
        <w:spacing w:after="0" w:line="240" w:lineRule="auto"/>
        <w:ind w:left="-709" w:right="-710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Na condição de candidato à Bolsa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Pibex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declaro conhecer e concordar com as normas definidas pelo IFPE para implantação da Bolsa de Extensão e assumo o compromisso de dedicar às atividades de extensão 20 (vinte) horas semanais no caso de estudante de nível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superior e 15 (quinze) horas semanais no caso de estudante de nível médio, durante o período de vigência do benefício. Estou ciente que o não cumprimento deste compromisso acarretará o cancelamento da bolsa e a possibilidade de devolução dos recursos rece</w:t>
      </w:r>
      <w:r>
        <w:rPr>
          <w:rFonts w:ascii="Times New Roman" w:eastAsia="Times New Roman" w:hAnsi="Times New Roman" w:cs="Times New Roman"/>
          <w:sz w:val="18"/>
          <w:szCs w:val="18"/>
        </w:rPr>
        <w:t>bidos.</w:t>
      </w:r>
    </w:p>
    <w:p w:rsidR="0000458C" w:rsidRDefault="000045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0458C" w:rsidRDefault="00E57D7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</w:t>
      </w:r>
    </w:p>
    <w:p w:rsidR="0000458C" w:rsidRDefault="00E57D7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(Nome do Bolsista)</w:t>
      </w:r>
    </w:p>
    <w:p w:rsidR="0000458C" w:rsidRDefault="0000458C">
      <w:pPr>
        <w:spacing w:line="240" w:lineRule="auto"/>
        <w:ind w:left="-709" w:right="-710" w:firstLine="708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</w:p>
    <w:p w:rsidR="0000458C" w:rsidRDefault="00E57D7C">
      <w:pPr>
        <w:spacing w:line="240" w:lineRule="auto"/>
        <w:ind w:left="-709" w:right="-710" w:firstLine="708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yellow"/>
        </w:rPr>
        <w:t>(*Declaro estar ciente de todo o teor do projeto, bem como os direitos e obrigações de meu filho dentro do programa ou projeto de extensão, tendo tomado pleno conhecimento das normas e regulamentações do presente Edital. Declaro que aceito e considero corr</w:t>
      </w:r>
      <w:r>
        <w:rPr>
          <w:rFonts w:ascii="Times New Roman" w:eastAsia="Times New Roman" w:hAnsi="Times New Roman" w:cs="Times New Roman"/>
          <w:sz w:val="18"/>
          <w:szCs w:val="18"/>
          <w:highlight w:val="yellow"/>
        </w:rPr>
        <w:t>eto, em meu nome e do meu filho e/ou responsável legal com os termos constantes no regulamento deste Edital.) * (Em caso de menor de idade) – Retirar caso o estudante seja de maior</w:t>
      </w:r>
    </w:p>
    <w:p w:rsidR="0000458C" w:rsidRDefault="00E57D7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_____________________________</w:t>
      </w:r>
    </w:p>
    <w:p w:rsidR="0000458C" w:rsidRDefault="00E57D7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</w:rPr>
        <w:t>*(Nome do Responsável) / (CPF do responsável)</w:t>
      </w:r>
    </w:p>
    <w:p w:rsidR="0000458C" w:rsidRDefault="000045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0458C" w:rsidRDefault="0000458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-709" w:right="-71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jdgxs" w:colFirst="0" w:colLast="0"/>
      <w:bookmarkEnd w:id="0"/>
    </w:p>
    <w:p w:rsidR="0000458C" w:rsidRDefault="00E57D7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</w:t>
      </w:r>
    </w:p>
    <w:p w:rsidR="0000458C" w:rsidRDefault="00E57D7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Assinatura do coordenador do projeto</w:t>
      </w:r>
    </w:p>
    <w:sectPr w:rsidR="000045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7D7C">
      <w:pPr>
        <w:spacing w:after="0" w:line="240" w:lineRule="auto"/>
      </w:pPr>
      <w:r>
        <w:separator/>
      </w:r>
    </w:p>
  </w:endnote>
  <w:endnote w:type="continuationSeparator" w:id="0">
    <w:p w:rsidR="00000000" w:rsidRDefault="00E5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 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7C" w:rsidRDefault="00E57D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7C" w:rsidRDefault="00E57D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7C" w:rsidRDefault="00E57D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7D7C">
      <w:pPr>
        <w:spacing w:after="0" w:line="240" w:lineRule="auto"/>
      </w:pPr>
      <w:r>
        <w:separator/>
      </w:r>
    </w:p>
  </w:footnote>
  <w:footnote w:type="continuationSeparator" w:id="0">
    <w:p w:rsidR="00000000" w:rsidRDefault="00E5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7C" w:rsidRDefault="00E57D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8C" w:rsidRDefault="0000458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0"/>
        <w:szCs w:val="20"/>
      </w:rPr>
    </w:pPr>
  </w:p>
  <w:tbl>
    <w:tblPr>
      <w:tblStyle w:val="a0"/>
      <w:tblW w:w="10201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46"/>
      <w:gridCol w:w="8755"/>
    </w:tblGrid>
    <w:tr w:rsidR="0000458C">
      <w:trPr>
        <w:jc w:val="center"/>
      </w:trPr>
      <w:tc>
        <w:tcPr>
          <w:tcW w:w="1446" w:type="dxa"/>
          <w:vAlign w:val="bottom"/>
        </w:tcPr>
        <w:p w:rsidR="0000458C" w:rsidRDefault="00E57D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60" w:line="240" w:lineRule="auto"/>
            <w:rPr>
              <w:rFonts w:ascii="Adobe Caslon Pro Bold" w:eastAsia="Adobe Caslon Pro Bold" w:hAnsi="Adobe Caslon Pro Bold" w:cs="Adobe Caslon Pro Bold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783987" cy="926531"/>
                <wp:effectExtent l="0" t="0" r="0" b="0"/>
                <wp:docPr id="1" name="image2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48" r="230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eastAsia="Adobe Caslon Pro Bold" w:hAnsi="Adobe Caslon Pro Bold" w:cs="Adobe Caslon Pro Bold"/>
              <w:color w:val="000000"/>
              <w:sz w:val="24"/>
              <w:szCs w:val="24"/>
            </w:rPr>
            <w:t xml:space="preserve"> </w:t>
          </w:r>
        </w:p>
      </w:tc>
      <w:tc>
        <w:tcPr>
          <w:tcW w:w="8755" w:type="dxa"/>
          <w:vAlign w:val="bottom"/>
        </w:tcPr>
        <w:p w:rsidR="0000458C" w:rsidRDefault="00E57D7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dobe Caslon Pro Bold" w:eastAsia="Adobe Caslon Pro Bold" w:hAnsi="Adobe Caslon Pro Bold" w:cs="Adobe Caslon Pro Bold"/>
              <w:b/>
              <w:sz w:val="24"/>
              <w:szCs w:val="24"/>
            </w:rPr>
          </w:pPr>
          <w:r>
            <w:rPr>
              <w:rFonts w:ascii="Adobe Caslon Pro Bold" w:eastAsia="Adobe Caslon Pro Bold" w:hAnsi="Adobe Caslon Pro Bold" w:cs="Adobe Caslon Pro Bold"/>
              <w:b/>
              <w:sz w:val="24"/>
              <w:szCs w:val="24"/>
            </w:rPr>
            <w:t xml:space="preserve">Edital </w:t>
          </w:r>
          <w:r>
            <w:rPr>
              <w:rFonts w:ascii="Adobe Caslon Pro Bold" w:eastAsia="Adobe Caslon Pro Bold" w:hAnsi="Adobe Caslon Pro Bold" w:cs="Adobe Caslon Pro Bold"/>
              <w:b/>
              <w:sz w:val="24"/>
              <w:szCs w:val="24"/>
            </w:rPr>
            <w:t>01/2019</w:t>
          </w:r>
          <w:bookmarkStart w:id="1" w:name="_GoBack"/>
          <w:bookmarkEnd w:id="1"/>
          <w:r>
            <w:rPr>
              <w:rFonts w:ascii="Adobe Caslon Pro Bold" w:eastAsia="Adobe Caslon Pro Bold" w:hAnsi="Adobe Caslon Pro Bold" w:cs="Adobe Caslon Pro Bold"/>
              <w:b/>
              <w:sz w:val="24"/>
              <w:szCs w:val="24"/>
            </w:rPr>
            <w:t xml:space="preserve"> – Programa Institucional para Concessão de Bolsas de Extensão </w:t>
          </w:r>
        </w:p>
        <w:p w:rsidR="0000458C" w:rsidRDefault="00E57D7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dobe Caslon Pro Bold" w:eastAsia="Adobe Caslon Pro Bold" w:hAnsi="Adobe Caslon Pro Bold" w:cs="Adobe Caslon Pro Bold"/>
              <w:sz w:val="24"/>
              <w:szCs w:val="24"/>
            </w:rPr>
          </w:pPr>
          <w:r>
            <w:rPr>
              <w:rFonts w:ascii="Adobe Caslon Pro Bold" w:eastAsia="Adobe Caslon Pro Bold" w:hAnsi="Adobe Caslon Pro Bold" w:cs="Adobe Caslon Pro Bold"/>
              <w:b/>
              <w:sz w:val="24"/>
              <w:szCs w:val="24"/>
            </w:rPr>
            <w:t>ANEXO VII – Cadastro de Estudante Bolsista ou Voluntário</w:t>
          </w:r>
        </w:p>
      </w:tc>
    </w:tr>
  </w:tbl>
  <w:p w:rsidR="0000458C" w:rsidRDefault="000045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60" w:line="240" w:lineRule="auto"/>
      <w:jc w:val="both"/>
      <w:rPr>
        <w:rFonts w:ascii="Arial" w:eastAsia="Arial" w:hAnsi="Arial" w:cs="Arial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7C" w:rsidRDefault="00E57D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458C"/>
    <w:rsid w:val="0000458C"/>
    <w:rsid w:val="00E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04C914F-8538-4535-85CD-47D9D1B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57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D7C"/>
  </w:style>
  <w:style w:type="paragraph" w:styleId="Rodap">
    <w:name w:val="footer"/>
    <w:basedOn w:val="Normal"/>
    <w:link w:val="RodapChar"/>
    <w:uiPriority w:val="99"/>
    <w:unhideWhenUsed/>
    <w:rsid w:val="00E57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1909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2809266</cp:lastModifiedBy>
  <cp:revision>2</cp:revision>
  <dcterms:created xsi:type="dcterms:W3CDTF">2019-10-22T19:04:00Z</dcterms:created>
  <dcterms:modified xsi:type="dcterms:W3CDTF">2019-10-22T19:04:00Z</dcterms:modified>
</cp:coreProperties>
</file>