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F0E43" w:rsidRDefault="000C18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TÍTULO DO PROJETO</w:t>
      </w: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0C18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 de Execução: (</w:t>
      </w:r>
      <w:r>
        <w:rPr>
          <w:rFonts w:ascii="Calibri" w:eastAsia="Calibri" w:hAnsi="Calibri" w:cs="Calibri"/>
          <w:b/>
          <w:i/>
          <w:color w:val="000000"/>
        </w:rPr>
        <w:t>Campus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xxxxxx</w:t>
      </w:r>
      <w:proofErr w:type="spellEnd"/>
      <w:r>
        <w:rPr>
          <w:rFonts w:ascii="Calibri" w:eastAsia="Calibri" w:hAnsi="Calibri" w:cs="Calibri"/>
          <w:b/>
          <w:color w:val="000000"/>
        </w:rPr>
        <w:t>/Reitoria)</w:t>
      </w: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F0E43" w:rsidRDefault="000C18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dia</w:t>
      </w:r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>mês</w:t>
      </w:r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>ano</w:t>
      </w:r>
      <w:r>
        <w:br w:type="page"/>
      </w: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"/>
        <w:gridCol w:w="2636"/>
        <w:gridCol w:w="1654"/>
        <w:gridCol w:w="52"/>
        <w:gridCol w:w="518"/>
        <w:gridCol w:w="1784"/>
        <w:gridCol w:w="2520"/>
      </w:tblGrid>
      <w:tr w:rsidR="005F0E43"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– DADOS DO PROJETO</w:t>
            </w:r>
          </w:p>
        </w:tc>
      </w:tr>
      <w:tr w:rsidR="005F0E43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Título:</w:t>
            </w:r>
          </w:p>
        </w:tc>
      </w:tr>
      <w:tr w:rsidR="005F0E43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Área Temática Principal</w:t>
            </w:r>
          </w:p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(assinalar apenas uma Área Temática, aquela que melhor define o problema que deu origem ao projeto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)</w:t>
            </w:r>
            <w:proofErr w:type="gramEnd"/>
          </w:p>
        </w:tc>
      </w:tr>
      <w:tr w:rsidR="005F0E4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Meio Ambiente</w:t>
            </w:r>
          </w:p>
        </w:tc>
      </w:tr>
      <w:tr w:rsidR="005F0E4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Cultura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Saúde</w:t>
            </w:r>
          </w:p>
        </w:tc>
      </w:tr>
      <w:tr w:rsidR="005F0E4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Direitos Humanos e Justiça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Tecnologia e Produção</w:t>
            </w:r>
          </w:p>
        </w:tc>
      </w:tr>
      <w:tr w:rsidR="005F0E43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Educação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Trabalho</w:t>
            </w:r>
          </w:p>
        </w:tc>
      </w:tr>
      <w:tr w:rsidR="005F0E43"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de realização/Município</w:t>
            </w:r>
          </w:p>
        </w:tc>
        <w:tc>
          <w:tcPr>
            <w:tcW w:w="6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Comunidade</w:t>
            </w:r>
          </w:p>
        </w:tc>
        <w:tc>
          <w:tcPr>
            <w:tcW w:w="6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Beneficiários Diretos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Beneficiários Indiretos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e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3"/>
        <w:gridCol w:w="3217"/>
        <w:gridCol w:w="1069"/>
        <w:gridCol w:w="1074"/>
        <w:gridCol w:w="1072"/>
      </w:tblGrid>
      <w:tr w:rsidR="005F0E43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– INSTITUIÇÕES PARCEIRAS</w:t>
            </w:r>
          </w:p>
        </w:tc>
      </w:tr>
      <w:tr w:rsidR="005F0E43">
        <w:trPr>
          <w:trHeight w:val="120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 da instituição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Função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</w:t>
            </w:r>
          </w:p>
        </w:tc>
      </w:tr>
      <w:tr w:rsidR="005F0E43">
        <w:trPr>
          <w:trHeight w:val="12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Pública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Privada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ONG</w:t>
            </w:r>
          </w:p>
        </w:tc>
      </w:tr>
      <w:tr w:rsidR="005F0E43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F0E43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F0E43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"/>
        <w:tblW w:w="9702" w:type="dxa"/>
        <w:tblInd w:w="-19" w:type="dxa"/>
        <w:tblLayout w:type="fixed"/>
        <w:tblLook w:val="0400" w:firstRow="0" w:lastRow="0" w:firstColumn="0" w:lastColumn="0" w:noHBand="0" w:noVBand="1"/>
      </w:tblPr>
      <w:tblGrid>
        <w:gridCol w:w="9702"/>
      </w:tblGrid>
      <w:tr w:rsidR="005F0E43"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– APRESENTAÇÃO</w:t>
            </w:r>
          </w:p>
        </w:tc>
      </w:tr>
      <w:tr w:rsidR="005F0E43"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Seja claro e objetivo, incluindo apenas as informações essenciais ao entendimento do programa. Descreva de modo sucinto o programa, seu histórico, o objetivo geral, as metodologias a serem aplicadas, as atividades previstas, os resultados esperados. É fundamental destacar números que demonstrem os resultados concretos a serem obtidos com a execução do programa.</w:t>
            </w: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0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– CARACTERIZAÇÃO E JUSTIFICATIVA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Por que e para que executar o programa? a) O problema a ser enfrentado, suas dimensões e públicos atingidos; b) A relevância do programa; c) O impacto social previsto (as transformações positivas esperadas, em termos de melhoria da qualidade de vida dos segmentos-alvo); d) A área geográfica em que se insere o programa, identificando quantitativamente a comunidade beneficiada direta e indiretamente; e) As principais características da comunidade beneficiada (demográficas, socioeconômicas, sociopolíticas, ambientais, culturais e comportamentais).</w:t>
            </w: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1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 – OBJETIVOS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5.1 – Geral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Identifique os benefícios de ordem geral que as ações do programa deverão propiciar aos beneficiários.</w:t>
            </w: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2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5.2 – Específicos</w:t>
            </w:r>
          </w:p>
        </w:tc>
      </w:tr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Estes objetivos referem-se às etapas intermediárias que deverão ser cumpridas no curso do programa. Portanto, devem estar necessariamente vinculados ao Objetivo Geral. Também devem ser específicos, viáveis, hierarquizados, 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lastRenderedPageBreak/>
              <w:t>mensuráveis e cronologicamente definidos.</w:t>
            </w: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3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 – METODOLOGIA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Descreva a maneira como as atividades serão implementadas, incluindo os principais procedimentos, as técnicas e os instrumentos a serem aplicados. Destaque outros aspectos metodológicos importantes, como a forma de atração e integração dos públicos beneficiários; os locais de abordagem desses grupos ou de execução das atividades; a natureza e as principais funções dos agentes multiplicadores; os mecanismos de participação comunitária nos projetos vinculados ao programa.</w:t>
            </w: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4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 – RESULTADOS ESPERADOS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5"/>
        <w:tblW w:w="9638" w:type="dxa"/>
        <w:tblInd w:w="61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 – ACOMPANHAMENTO E AVALIAÇÃO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  <w:sectPr w:rsidR="005F0E43">
          <w:headerReference w:type="default" r:id="rId8"/>
          <w:pgSz w:w="11906" w:h="16838"/>
          <w:pgMar w:top="1134" w:right="1134" w:bottom="1134" w:left="1134" w:header="720" w:footer="0" w:gutter="0"/>
          <w:pgNumType w:start="1"/>
          <w:cols w:space="720"/>
        </w:sect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f6"/>
        <w:tblW w:w="964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115"/>
        <w:gridCol w:w="660"/>
        <w:gridCol w:w="645"/>
        <w:gridCol w:w="645"/>
        <w:gridCol w:w="660"/>
        <w:gridCol w:w="690"/>
        <w:gridCol w:w="750"/>
        <w:gridCol w:w="660"/>
        <w:gridCol w:w="660"/>
        <w:gridCol w:w="645"/>
        <w:gridCol w:w="705"/>
        <w:gridCol w:w="810"/>
      </w:tblGrid>
      <w:tr w:rsidR="005F0E43">
        <w:trPr>
          <w:trHeight w:val="27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 – CRONOGRAMA</w:t>
            </w: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ATIVIDADES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11</w:t>
            </w: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0E43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  <w:sectPr w:rsidR="005F0E43">
          <w:type w:val="continuous"/>
          <w:pgSz w:w="11906" w:h="16838"/>
          <w:pgMar w:top="1134" w:right="1134" w:bottom="1134" w:left="1134" w:header="720" w:footer="0" w:gutter="0"/>
          <w:cols w:space="720"/>
        </w:sectPr>
      </w:pPr>
    </w:p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f7"/>
        <w:tblW w:w="9633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9633"/>
      </w:tblGrid>
      <w:tr w:rsidR="005F0E43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 – Recursos e Infraestrutura existentes</w:t>
            </w:r>
          </w:p>
        </w:tc>
      </w:tr>
      <w:tr w:rsidR="005F0E43"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Descreva os recursos e a infraestrutura existentes para a execução do projeto.</w:t>
            </w: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8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 – Recursos e Infraestrutura necessários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Descreva os recursos e a infraestrutura necessários para a execução do projeto. Informe o valor aproximado da necessidade orçamentária para a execução do projeto diante da necessidade apresentada.</w:t>
            </w: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9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F0E4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 – REFERÊNCIAS</w:t>
            </w:r>
          </w:p>
        </w:tc>
      </w:tr>
      <w:tr w:rsidR="005F0E4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3" w:rsidRDefault="000C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Relacionar as referências utilizadas, de acordo com as normas da ABNT.</w:t>
            </w: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E43" w:rsidRDefault="005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0E43" w:rsidRDefault="005F0E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5F0E43">
      <w:type w:val="continuous"/>
      <w:pgSz w:w="11906" w:h="16838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95" w:rsidRDefault="00854695">
      <w:r>
        <w:separator/>
      </w:r>
    </w:p>
  </w:endnote>
  <w:endnote w:type="continuationSeparator" w:id="0">
    <w:p w:rsidR="00854695" w:rsidRDefault="008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95" w:rsidRDefault="00854695">
      <w:r>
        <w:separator/>
      </w:r>
    </w:p>
  </w:footnote>
  <w:footnote w:type="continuationSeparator" w:id="0">
    <w:p w:rsidR="00854695" w:rsidRDefault="0085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43" w:rsidRDefault="005F0E4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a"/>
      <w:tblW w:w="10267" w:type="dxa"/>
      <w:tblInd w:w="-281" w:type="dxa"/>
      <w:tblLayout w:type="fixed"/>
      <w:tblLook w:val="0400" w:firstRow="0" w:lastRow="0" w:firstColumn="0" w:lastColumn="0" w:noHBand="0" w:noVBand="1"/>
    </w:tblPr>
    <w:tblGrid>
      <w:gridCol w:w="1448"/>
      <w:gridCol w:w="8819"/>
    </w:tblGrid>
    <w:tr w:rsidR="005F0E43">
      <w:tc>
        <w:tcPr>
          <w:tcW w:w="1448" w:type="dxa"/>
          <w:shd w:val="clear" w:color="auto" w:fill="auto"/>
          <w:vAlign w:val="bottom"/>
        </w:tcPr>
        <w:p w:rsidR="005F0E43" w:rsidRDefault="005F0E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8819" w:type="dxa"/>
          <w:shd w:val="clear" w:color="auto" w:fill="auto"/>
          <w:vAlign w:val="bottom"/>
        </w:tcPr>
        <w:p w:rsidR="005F0E43" w:rsidRDefault="000C1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-720088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3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F0E43" w:rsidRDefault="000C1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PRÓ-REITORIA DE EXTENSÃO – PROEXT</w:t>
          </w:r>
        </w:p>
        <w:p w:rsidR="005F0E43" w:rsidRDefault="000C1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EDITAL 01/202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1</w:t>
          </w:r>
        </w:p>
        <w:p w:rsidR="005F0E43" w:rsidRDefault="000C1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Programa Institucional para Concessão de Bolsas de Extensão (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Pibex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)</w:t>
          </w:r>
        </w:p>
        <w:p w:rsidR="005F0E43" w:rsidRDefault="000C18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Anexo I – Formulário de Projeto de Extensão</w:t>
          </w:r>
        </w:p>
      </w:tc>
    </w:tr>
  </w:tbl>
  <w:p w:rsidR="005F0E43" w:rsidRDefault="005F0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3"/>
    <w:rsid w:val="000336CB"/>
    <w:rsid w:val="000C18B7"/>
    <w:rsid w:val="005F0E43"/>
    <w:rsid w:val="00854695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F17E3"/>
  </w:style>
  <w:style w:type="character" w:customStyle="1" w:styleId="RodapChar">
    <w:name w:val="Rodapé Char"/>
    <w:basedOn w:val="Fontepargpadro"/>
    <w:link w:val="Rodap"/>
    <w:uiPriority w:val="99"/>
    <w:qFormat/>
    <w:rsid w:val="009F17E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17E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F17E3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9F17E3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F17E3"/>
    <w:rPr>
      <w:rFonts w:ascii="Segoe UI" w:hAnsi="Segoe UI" w:cs="Segoe UI"/>
      <w:sz w:val="18"/>
      <w:szCs w:val="18"/>
    </w:rPr>
  </w:style>
  <w:style w:type="paragraph" w:customStyle="1" w:styleId="LO-normal1">
    <w:name w:val="LO-normal1"/>
    <w:qFormat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F17E3"/>
  </w:style>
  <w:style w:type="character" w:customStyle="1" w:styleId="RodapChar">
    <w:name w:val="Rodapé Char"/>
    <w:basedOn w:val="Fontepargpadro"/>
    <w:link w:val="Rodap"/>
    <w:uiPriority w:val="99"/>
    <w:qFormat/>
    <w:rsid w:val="009F17E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17E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F17E3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9F17E3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F17E3"/>
    <w:rPr>
      <w:rFonts w:ascii="Segoe UI" w:hAnsi="Segoe UI" w:cs="Segoe UI"/>
      <w:sz w:val="18"/>
      <w:szCs w:val="18"/>
    </w:rPr>
  </w:style>
  <w:style w:type="paragraph" w:customStyle="1" w:styleId="LO-normal1">
    <w:name w:val="LO-normal1"/>
    <w:qFormat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06h3zYHd0keB1wpQsCcr6/Xzw==">AMUW2mVhqPS9to3J04wqqSd1ExVA/pNwHuUNK2ABlxebfLU1NwWQ8xBSc191rarHxkrkofBZKe81TiwXffE10Rehpg1z3YhhrealdvOtdhQDSZeZGrXPFer2gv6xbTPiBwUOIeYPi+fY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Eloá Regina</cp:lastModifiedBy>
  <cp:revision>2</cp:revision>
  <dcterms:created xsi:type="dcterms:W3CDTF">2021-11-04T14:46:00Z</dcterms:created>
  <dcterms:modified xsi:type="dcterms:W3CDTF">2021-11-04T14:46:00Z</dcterms:modified>
</cp:coreProperties>
</file>